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6" w:type="dxa"/>
        <w:tblInd w:w="-142" w:type="dxa"/>
        <w:tblBorders>
          <w:top w:val="nil"/>
          <w:bottom w:val="nil"/>
          <w:insideH w:val="nil"/>
          <w:insideV w:val="nil"/>
        </w:tblBorders>
        <w:tblCellMar>
          <w:left w:w="0" w:type="dxa"/>
          <w:right w:w="0" w:type="dxa"/>
        </w:tblCellMar>
        <w:tblLook w:val="04A0" w:firstRow="1" w:lastRow="0" w:firstColumn="1" w:lastColumn="0" w:noHBand="0" w:noVBand="1"/>
      </w:tblPr>
      <w:tblGrid>
        <w:gridCol w:w="3403"/>
        <w:gridCol w:w="5953"/>
      </w:tblGrid>
      <w:tr w:rsidR="004179FC" w:rsidRPr="004179FC" w14:paraId="0B756402" w14:textId="77777777" w:rsidTr="00CA77B5">
        <w:trPr>
          <w:trHeight w:val="1160"/>
        </w:trPr>
        <w:tc>
          <w:tcPr>
            <w:tcW w:w="3403" w:type="dxa"/>
            <w:tcBorders>
              <w:top w:val="nil"/>
              <w:left w:val="nil"/>
              <w:right w:val="nil"/>
              <w:tl2br w:val="nil"/>
              <w:tr2bl w:val="nil"/>
            </w:tcBorders>
            <w:tcMar>
              <w:top w:w="0" w:type="dxa"/>
              <w:left w:w="108" w:type="dxa"/>
              <w:bottom w:w="0" w:type="dxa"/>
              <w:right w:w="108" w:type="dxa"/>
            </w:tcMar>
          </w:tcPr>
          <w:p w14:paraId="75041B3A" w14:textId="77777777" w:rsidR="00CA77B5" w:rsidRPr="004179FC" w:rsidRDefault="00CA77B5" w:rsidP="00CA77B5">
            <w:pPr>
              <w:jc w:val="center"/>
              <w:rPr>
                <w:b/>
                <w:bCs/>
              </w:rPr>
            </w:pPr>
            <w:r w:rsidRPr="004179FC">
              <w:rPr>
                <w:b/>
                <w:bCs/>
              </w:rPr>
              <w:t>THỦ TƯỚNG CHÍNH PHỦ</w:t>
            </w:r>
          </w:p>
          <w:p w14:paraId="38644787" w14:textId="0FBD9A18" w:rsidR="00CA77B5" w:rsidRPr="004179FC" w:rsidRDefault="00CA77B5" w:rsidP="00CA77B5">
            <w:pPr>
              <w:jc w:val="center"/>
              <w:rPr>
                <w:sz w:val="30"/>
              </w:rPr>
            </w:pPr>
            <w:r w:rsidRPr="004179FC">
              <w:rPr>
                <w:b/>
                <w:bCs/>
                <w:vertAlign w:val="superscript"/>
              </w:rPr>
              <w:t>___________</w:t>
            </w:r>
            <w:r w:rsidRPr="004179FC">
              <w:rPr>
                <w:b/>
                <w:bCs/>
              </w:rPr>
              <w:br/>
            </w:r>
          </w:p>
          <w:p w14:paraId="2D236993" w14:textId="55305C31" w:rsidR="00CA77B5" w:rsidRPr="004179FC" w:rsidRDefault="00CA77B5" w:rsidP="00CA77B5">
            <w:pPr>
              <w:jc w:val="center"/>
            </w:pPr>
            <w:r w:rsidRPr="004179FC">
              <w:rPr>
                <w:sz w:val="28"/>
                <w:szCs w:val="28"/>
              </w:rPr>
              <w:t>Số:           /QĐ-</w:t>
            </w:r>
            <w:proofErr w:type="spellStart"/>
            <w:r w:rsidRPr="004179FC">
              <w:rPr>
                <w:sz w:val="28"/>
                <w:szCs w:val="28"/>
              </w:rPr>
              <w:t>TTg</w:t>
            </w:r>
            <w:proofErr w:type="spellEnd"/>
          </w:p>
        </w:tc>
        <w:tc>
          <w:tcPr>
            <w:tcW w:w="5953" w:type="dxa"/>
            <w:tcBorders>
              <w:top w:val="nil"/>
              <w:left w:val="nil"/>
              <w:right w:val="nil"/>
              <w:tl2br w:val="nil"/>
              <w:tr2bl w:val="nil"/>
            </w:tcBorders>
            <w:tcMar>
              <w:top w:w="0" w:type="dxa"/>
              <w:left w:w="108" w:type="dxa"/>
              <w:bottom w:w="0" w:type="dxa"/>
              <w:right w:w="108" w:type="dxa"/>
            </w:tcMar>
          </w:tcPr>
          <w:p w14:paraId="1E7DB3A3" w14:textId="35B39D4C" w:rsidR="00CA77B5" w:rsidRPr="004179FC" w:rsidRDefault="00CA77B5" w:rsidP="00CA77B5">
            <w:pPr>
              <w:jc w:val="center"/>
              <w:rPr>
                <w:b/>
                <w:bCs/>
                <w:sz w:val="28"/>
                <w:szCs w:val="28"/>
              </w:rPr>
            </w:pPr>
            <w:r w:rsidRPr="004179FC">
              <w:rPr>
                <w:b/>
                <w:bCs/>
              </w:rPr>
              <w:t>CỘNG HÒA XÃ HỘI CHỦ NGHĨA VIỆT NAM</w:t>
            </w:r>
            <w:r w:rsidRPr="004179FC">
              <w:rPr>
                <w:b/>
                <w:bCs/>
              </w:rPr>
              <w:br/>
            </w:r>
            <w:r w:rsidRPr="004179FC">
              <w:rPr>
                <w:b/>
                <w:bCs/>
                <w:sz w:val="28"/>
                <w:szCs w:val="28"/>
              </w:rPr>
              <w:t>Độc lập - Tự do - Hạnh phúc</w:t>
            </w:r>
          </w:p>
          <w:p w14:paraId="46A63896" w14:textId="22268593" w:rsidR="00CA77B5" w:rsidRPr="004179FC" w:rsidRDefault="00CA77B5" w:rsidP="00CA77B5">
            <w:pPr>
              <w:jc w:val="center"/>
              <w:rPr>
                <w:sz w:val="28"/>
                <w:szCs w:val="28"/>
                <w:vertAlign w:val="superscript"/>
              </w:rPr>
            </w:pPr>
            <w:r w:rsidRPr="004179FC">
              <w:rPr>
                <w:sz w:val="28"/>
                <w:szCs w:val="28"/>
                <w:vertAlign w:val="superscript"/>
              </w:rPr>
              <w:t>_____________________________________</w:t>
            </w:r>
          </w:p>
          <w:p w14:paraId="4295E4C0" w14:textId="09DC731F" w:rsidR="00CA77B5" w:rsidRPr="004179FC" w:rsidRDefault="00CA77B5" w:rsidP="00CA77B5">
            <w:pPr>
              <w:jc w:val="center"/>
              <w:rPr>
                <w:sz w:val="28"/>
                <w:szCs w:val="28"/>
              </w:rPr>
            </w:pPr>
            <w:r w:rsidRPr="004179FC">
              <w:rPr>
                <w:i/>
                <w:iCs/>
                <w:sz w:val="28"/>
                <w:szCs w:val="28"/>
              </w:rPr>
              <w:t xml:space="preserve">Hà Nội, ngày      tháng </w:t>
            </w:r>
            <w:r w:rsidR="00451CA8" w:rsidRPr="004179FC">
              <w:rPr>
                <w:i/>
                <w:iCs/>
                <w:sz w:val="28"/>
                <w:szCs w:val="28"/>
              </w:rPr>
              <w:t xml:space="preserve"> </w:t>
            </w:r>
            <w:r w:rsidR="007E55A8" w:rsidRPr="004179FC">
              <w:rPr>
                <w:i/>
                <w:iCs/>
                <w:sz w:val="28"/>
                <w:szCs w:val="28"/>
              </w:rPr>
              <w:t xml:space="preserve"> </w:t>
            </w:r>
            <w:r w:rsidRPr="004179FC">
              <w:rPr>
                <w:i/>
                <w:iCs/>
                <w:sz w:val="28"/>
                <w:szCs w:val="28"/>
              </w:rPr>
              <w:t>năm 202</w:t>
            </w:r>
            <w:r w:rsidR="00C90E8F" w:rsidRPr="004179FC">
              <w:rPr>
                <w:i/>
                <w:iCs/>
                <w:sz w:val="28"/>
                <w:szCs w:val="28"/>
              </w:rPr>
              <w:t>6</w:t>
            </w:r>
          </w:p>
        </w:tc>
      </w:tr>
    </w:tbl>
    <w:p w14:paraId="2DBC1632" w14:textId="77777777" w:rsidR="00B9177C" w:rsidRPr="004179FC" w:rsidRDefault="00B9177C" w:rsidP="00CA77B5">
      <w:pPr>
        <w:jc w:val="center"/>
        <w:rPr>
          <w:b/>
          <w:bCs/>
          <w:sz w:val="28"/>
          <w:szCs w:val="28"/>
        </w:rPr>
      </w:pPr>
    </w:p>
    <w:p w14:paraId="55481656" w14:textId="77777777" w:rsidR="009C2540" w:rsidRPr="004179FC" w:rsidRDefault="009C2540" w:rsidP="00CA77B5">
      <w:pPr>
        <w:jc w:val="center"/>
        <w:rPr>
          <w:b/>
          <w:bCs/>
          <w:sz w:val="12"/>
          <w:szCs w:val="28"/>
        </w:rPr>
      </w:pPr>
    </w:p>
    <w:p w14:paraId="4E867F55" w14:textId="48573990" w:rsidR="00982FDC" w:rsidRPr="004179FC" w:rsidRDefault="00DA4066" w:rsidP="00CA77B5">
      <w:pPr>
        <w:jc w:val="center"/>
        <w:rPr>
          <w:sz w:val="28"/>
          <w:szCs w:val="28"/>
        </w:rPr>
      </w:pPr>
      <w:r w:rsidRPr="004179FC">
        <w:rPr>
          <w:b/>
          <w:bCs/>
          <w:sz w:val="28"/>
          <w:szCs w:val="28"/>
        </w:rPr>
        <w:t>QUYẾT ĐỊNH</w:t>
      </w:r>
    </w:p>
    <w:p w14:paraId="14F943C3" w14:textId="263ABA0F" w:rsidR="002B60E5" w:rsidRPr="004179FC" w:rsidRDefault="00642418" w:rsidP="00CA77B5">
      <w:pPr>
        <w:jc w:val="center"/>
        <w:rPr>
          <w:b/>
          <w:sz w:val="28"/>
          <w:szCs w:val="28"/>
        </w:rPr>
      </w:pPr>
      <w:r w:rsidRPr="004179FC">
        <w:rPr>
          <w:b/>
          <w:sz w:val="28"/>
          <w:szCs w:val="28"/>
        </w:rPr>
        <w:t xml:space="preserve">Phê duyệt Chiến lược dữ liệu quốc gia </w:t>
      </w:r>
      <w:r w:rsidR="00655E70" w:rsidRPr="004179FC">
        <w:rPr>
          <w:b/>
          <w:sz w:val="28"/>
          <w:szCs w:val="28"/>
        </w:rPr>
        <w:t xml:space="preserve">giai đoạn 2026 </w:t>
      </w:r>
      <w:r w:rsidR="00225FC1" w:rsidRPr="004179FC">
        <w:rPr>
          <w:b/>
          <w:sz w:val="28"/>
          <w:szCs w:val="28"/>
        </w:rPr>
        <w:t>-</w:t>
      </w:r>
      <w:r w:rsidR="00655E70" w:rsidRPr="004179FC">
        <w:rPr>
          <w:b/>
          <w:sz w:val="28"/>
          <w:szCs w:val="28"/>
        </w:rPr>
        <w:t xml:space="preserve"> 2030</w:t>
      </w:r>
      <w:r w:rsidR="004838BE" w:rsidRPr="004179FC">
        <w:rPr>
          <w:b/>
          <w:sz w:val="28"/>
          <w:szCs w:val="28"/>
        </w:rPr>
        <w:t>,</w:t>
      </w:r>
    </w:p>
    <w:p w14:paraId="18CFC1BD" w14:textId="2EB27E7E" w:rsidR="00982FDC" w:rsidRPr="004179FC" w:rsidRDefault="004838BE" w:rsidP="00CA77B5">
      <w:pPr>
        <w:jc w:val="center"/>
        <w:rPr>
          <w:b/>
          <w:bCs/>
          <w:sz w:val="28"/>
          <w:szCs w:val="28"/>
        </w:rPr>
      </w:pPr>
      <w:r w:rsidRPr="004179FC">
        <w:rPr>
          <w:b/>
          <w:sz w:val="28"/>
          <w:szCs w:val="28"/>
        </w:rPr>
        <w:t>tầm nhìn</w:t>
      </w:r>
      <w:r w:rsidR="000461B3" w:rsidRPr="004179FC">
        <w:rPr>
          <w:b/>
          <w:sz w:val="28"/>
          <w:szCs w:val="28"/>
        </w:rPr>
        <w:t xml:space="preserve"> đến năm</w:t>
      </w:r>
      <w:r w:rsidRPr="004179FC">
        <w:rPr>
          <w:b/>
          <w:sz w:val="28"/>
          <w:szCs w:val="28"/>
        </w:rPr>
        <w:t xml:space="preserve"> </w:t>
      </w:r>
      <w:r w:rsidR="00225FC1" w:rsidRPr="004179FC">
        <w:rPr>
          <w:b/>
          <w:sz w:val="28"/>
          <w:szCs w:val="28"/>
        </w:rPr>
        <w:t>2045</w:t>
      </w:r>
    </w:p>
    <w:p w14:paraId="33507414" w14:textId="74D72282" w:rsidR="00CA77B5" w:rsidRPr="004179FC" w:rsidRDefault="00CA77B5" w:rsidP="00CA77B5">
      <w:pPr>
        <w:jc w:val="center"/>
        <w:rPr>
          <w:b/>
          <w:bCs/>
          <w:sz w:val="28"/>
          <w:szCs w:val="28"/>
          <w:vertAlign w:val="superscript"/>
        </w:rPr>
      </w:pPr>
      <w:r w:rsidRPr="004179FC">
        <w:rPr>
          <w:b/>
          <w:bCs/>
          <w:sz w:val="28"/>
          <w:szCs w:val="28"/>
          <w:vertAlign w:val="superscript"/>
        </w:rPr>
        <w:t>___________</w:t>
      </w:r>
    </w:p>
    <w:p w14:paraId="1AE4468C" w14:textId="22472B2E" w:rsidR="00DD7E0D" w:rsidRPr="004179FC" w:rsidRDefault="00DD7E0D" w:rsidP="00CA77B5">
      <w:pPr>
        <w:jc w:val="center"/>
        <w:rPr>
          <w:b/>
          <w:bCs/>
          <w:szCs w:val="28"/>
        </w:rPr>
      </w:pPr>
    </w:p>
    <w:p w14:paraId="75482BAD" w14:textId="274EBA8D" w:rsidR="00982FDC" w:rsidRPr="004179FC" w:rsidRDefault="00DA4066" w:rsidP="00CA77B5">
      <w:pPr>
        <w:jc w:val="center"/>
        <w:rPr>
          <w:b/>
          <w:bCs/>
          <w:sz w:val="28"/>
          <w:szCs w:val="28"/>
        </w:rPr>
      </w:pPr>
      <w:r w:rsidRPr="004179FC">
        <w:rPr>
          <w:b/>
          <w:bCs/>
          <w:sz w:val="28"/>
          <w:szCs w:val="28"/>
        </w:rPr>
        <w:t xml:space="preserve">THỦ TƯỚNG </w:t>
      </w:r>
      <w:r w:rsidR="00C731F0" w:rsidRPr="004179FC">
        <w:rPr>
          <w:b/>
          <w:bCs/>
          <w:sz w:val="28"/>
          <w:szCs w:val="28"/>
        </w:rPr>
        <w:t>CHÍNH PHỦ</w:t>
      </w:r>
    </w:p>
    <w:p w14:paraId="4D1AAF1E" w14:textId="77777777" w:rsidR="004E737D" w:rsidRPr="004179FC" w:rsidRDefault="004E737D" w:rsidP="00CA77B5">
      <w:pPr>
        <w:jc w:val="center"/>
        <w:rPr>
          <w:sz w:val="2"/>
          <w:szCs w:val="28"/>
        </w:rPr>
      </w:pPr>
    </w:p>
    <w:p w14:paraId="6CC078A4" w14:textId="7398C871" w:rsidR="00982FDC" w:rsidRPr="004179FC" w:rsidRDefault="00C731F0" w:rsidP="009C035A">
      <w:pPr>
        <w:spacing w:before="240"/>
        <w:ind w:firstLine="567"/>
        <w:jc w:val="both"/>
        <w:rPr>
          <w:sz w:val="28"/>
          <w:szCs w:val="28"/>
        </w:rPr>
      </w:pPr>
      <w:r w:rsidRPr="004179FC">
        <w:rPr>
          <w:i/>
          <w:iCs/>
          <w:sz w:val="28"/>
          <w:szCs w:val="28"/>
        </w:rPr>
        <w:t xml:space="preserve">Căn cứ Luật </w:t>
      </w:r>
      <w:r w:rsidR="00A70F9A" w:rsidRPr="004179FC">
        <w:rPr>
          <w:i/>
          <w:iCs/>
          <w:sz w:val="28"/>
          <w:szCs w:val="28"/>
        </w:rPr>
        <w:t>T</w:t>
      </w:r>
      <w:r w:rsidRPr="004179FC">
        <w:rPr>
          <w:i/>
          <w:iCs/>
          <w:sz w:val="28"/>
          <w:szCs w:val="28"/>
        </w:rPr>
        <w:t>ổ chức Chính phủ ngày 1</w:t>
      </w:r>
      <w:r w:rsidR="00EA7499" w:rsidRPr="004179FC">
        <w:rPr>
          <w:i/>
          <w:iCs/>
          <w:sz w:val="28"/>
          <w:szCs w:val="28"/>
        </w:rPr>
        <w:t>8</w:t>
      </w:r>
      <w:r w:rsidR="00EC1780" w:rsidRPr="004179FC">
        <w:rPr>
          <w:i/>
          <w:iCs/>
          <w:sz w:val="28"/>
          <w:szCs w:val="28"/>
        </w:rPr>
        <w:t xml:space="preserve"> tháng </w:t>
      </w:r>
      <w:r w:rsidR="00EA7499" w:rsidRPr="004179FC">
        <w:rPr>
          <w:i/>
          <w:iCs/>
          <w:sz w:val="28"/>
          <w:szCs w:val="28"/>
        </w:rPr>
        <w:t>02</w:t>
      </w:r>
      <w:r w:rsidR="00EC1780" w:rsidRPr="004179FC">
        <w:rPr>
          <w:i/>
          <w:iCs/>
          <w:sz w:val="28"/>
          <w:szCs w:val="28"/>
        </w:rPr>
        <w:t xml:space="preserve"> năm </w:t>
      </w:r>
      <w:r w:rsidRPr="004179FC">
        <w:rPr>
          <w:i/>
          <w:iCs/>
          <w:sz w:val="28"/>
          <w:szCs w:val="28"/>
        </w:rPr>
        <w:t>20</w:t>
      </w:r>
      <w:r w:rsidR="00EA7499" w:rsidRPr="004179FC">
        <w:rPr>
          <w:i/>
          <w:iCs/>
          <w:sz w:val="28"/>
          <w:szCs w:val="28"/>
        </w:rPr>
        <w:t>2</w:t>
      </w:r>
      <w:r w:rsidRPr="004179FC">
        <w:rPr>
          <w:i/>
          <w:iCs/>
          <w:sz w:val="28"/>
          <w:szCs w:val="28"/>
        </w:rPr>
        <w:t>5;</w:t>
      </w:r>
      <w:r w:rsidR="005E0943" w:rsidRPr="004179FC">
        <w:rPr>
          <w:sz w:val="28"/>
          <w:szCs w:val="28"/>
        </w:rPr>
        <w:t xml:space="preserve"> </w:t>
      </w:r>
    </w:p>
    <w:p w14:paraId="4E706B48" w14:textId="77777777" w:rsidR="003705D1" w:rsidRPr="004179FC" w:rsidRDefault="00861A32" w:rsidP="009C035A">
      <w:pPr>
        <w:spacing w:before="240"/>
        <w:ind w:firstLine="567"/>
        <w:jc w:val="both"/>
        <w:rPr>
          <w:i/>
          <w:iCs/>
          <w:sz w:val="28"/>
          <w:szCs w:val="28"/>
        </w:rPr>
      </w:pPr>
      <w:r w:rsidRPr="004179FC">
        <w:rPr>
          <w:i/>
          <w:iCs/>
          <w:sz w:val="28"/>
          <w:szCs w:val="28"/>
        </w:rPr>
        <w:t>Căn cứ </w:t>
      </w:r>
      <w:bookmarkStart w:id="0" w:name="tvpllink_nwdnamyceh"/>
      <w:r w:rsidRPr="004179FC">
        <w:rPr>
          <w:i/>
          <w:iCs/>
          <w:sz w:val="28"/>
          <w:szCs w:val="28"/>
        </w:rPr>
        <w:fldChar w:fldCharType="begin"/>
      </w:r>
      <w:r w:rsidRPr="004179FC">
        <w:rPr>
          <w:i/>
          <w:iCs/>
          <w:sz w:val="28"/>
          <w:szCs w:val="28"/>
        </w:rPr>
        <w:instrText>HYPERLINK "https://thuvienphapluat.vn/van-ban/Bo-may-hanh-chinh/Luat-Du-lieu-2024-so-60-2024-QH15-621343.aspx" \t "_blank"</w:instrText>
      </w:r>
      <w:r w:rsidRPr="004179FC">
        <w:rPr>
          <w:i/>
          <w:iCs/>
          <w:sz w:val="28"/>
          <w:szCs w:val="28"/>
        </w:rPr>
        <w:fldChar w:fldCharType="separate"/>
      </w:r>
      <w:r w:rsidRPr="004179FC">
        <w:rPr>
          <w:rStyle w:val="Hyperlink"/>
          <w:i/>
          <w:iCs/>
          <w:color w:val="auto"/>
          <w:sz w:val="28"/>
          <w:szCs w:val="28"/>
          <w:u w:val="none"/>
        </w:rPr>
        <w:t>Luật Dữ liệu</w:t>
      </w:r>
      <w:r w:rsidRPr="004179FC">
        <w:rPr>
          <w:i/>
          <w:iCs/>
          <w:sz w:val="28"/>
          <w:szCs w:val="28"/>
        </w:rPr>
        <w:fldChar w:fldCharType="end"/>
      </w:r>
      <w:bookmarkEnd w:id="0"/>
      <w:r w:rsidRPr="004179FC">
        <w:rPr>
          <w:i/>
          <w:iCs/>
          <w:sz w:val="28"/>
          <w:szCs w:val="28"/>
        </w:rPr>
        <w:t> ngày 30 tháng 11 năm 2024;</w:t>
      </w:r>
    </w:p>
    <w:p w14:paraId="6B8D4BCB" w14:textId="5E969BAD" w:rsidR="00993D28" w:rsidRPr="004179FC" w:rsidRDefault="00993D28" w:rsidP="009C035A">
      <w:pPr>
        <w:spacing w:before="240"/>
        <w:ind w:firstLine="567"/>
        <w:jc w:val="both"/>
        <w:rPr>
          <w:i/>
          <w:iCs/>
          <w:sz w:val="28"/>
          <w:szCs w:val="28"/>
        </w:rPr>
      </w:pPr>
      <w:r w:rsidRPr="004179FC">
        <w:rPr>
          <w:i/>
          <w:iCs/>
          <w:sz w:val="28"/>
          <w:szCs w:val="28"/>
        </w:rPr>
        <w:t xml:space="preserve">Căn cứ Luật </w:t>
      </w:r>
      <w:proofErr w:type="gramStart"/>
      <w:r w:rsidRPr="004179FC">
        <w:rPr>
          <w:i/>
          <w:iCs/>
          <w:sz w:val="28"/>
          <w:szCs w:val="28"/>
        </w:rPr>
        <w:t>An</w:t>
      </w:r>
      <w:proofErr w:type="gramEnd"/>
      <w:r w:rsidRPr="004179FC">
        <w:rPr>
          <w:i/>
          <w:iCs/>
          <w:sz w:val="28"/>
          <w:szCs w:val="28"/>
        </w:rPr>
        <w:t xml:space="preserve"> ninh mạng ngày 1</w:t>
      </w:r>
      <w:r w:rsidR="003055ED" w:rsidRPr="004179FC">
        <w:rPr>
          <w:i/>
          <w:iCs/>
          <w:sz w:val="28"/>
          <w:szCs w:val="28"/>
        </w:rPr>
        <w:t>0</w:t>
      </w:r>
      <w:r w:rsidRPr="004179FC">
        <w:rPr>
          <w:i/>
          <w:iCs/>
          <w:sz w:val="28"/>
          <w:szCs w:val="28"/>
        </w:rPr>
        <w:t xml:space="preserve"> tháng </w:t>
      </w:r>
      <w:r w:rsidR="003055ED" w:rsidRPr="004179FC">
        <w:rPr>
          <w:i/>
          <w:iCs/>
          <w:sz w:val="28"/>
          <w:szCs w:val="28"/>
        </w:rPr>
        <w:t>12</w:t>
      </w:r>
      <w:r w:rsidRPr="004179FC">
        <w:rPr>
          <w:i/>
          <w:iCs/>
          <w:sz w:val="28"/>
          <w:szCs w:val="28"/>
        </w:rPr>
        <w:t xml:space="preserve"> năm 20</w:t>
      </w:r>
      <w:r w:rsidR="003055ED" w:rsidRPr="004179FC">
        <w:rPr>
          <w:i/>
          <w:iCs/>
          <w:sz w:val="28"/>
          <w:szCs w:val="28"/>
        </w:rPr>
        <w:t>25</w:t>
      </w:r>
      <w:r w:rsidRPr="004179FC">
        <w:rPr>
          <w:i/>
          <w:iCs/>
          <w:sz w:val="28"/>
          <w:szCs w:val="28"/>
        </w:rPr>
        <w:t>;</w:t>
      </w:r>
    </w:p>
    <w:p w14:paraId="57606F42" w14:textId="5A68D529" w:rsidR="003055ED" w:rsidRPr="004179FC" w:rsidRDefault="003055ED" w:rsidP="009C035A">
      <w:pPr>
        <w:spacing w:before="240"/>
        <w:ind w:firstLine="567"/>
        <w:jc w:val="both"/>
        <w:rPr>
          <w:i/>
          <w:iCs/>
          <w:sz w:val="28"/>
          <w:szCs w:val="28"/>
        </w:rPr>
      </w:pPr>
      <w:r w:rsidRPr="004179FC">
        <w:rPr>
          <w:i/>
          <w:iCs/>
          <w:sz w:val="28"/>
          <w:szCs w:val="28"/>
        </w:rPr>
        <w:t>Căn cứ Luật Trí tuệ nhân tạo ngày 10 tháng 12 năm 2025;</w:t>
      </w:r>
    </w:p>
    <w:p w14:paraId="7A73047E" w14:textId="4C07C3D2" w:rsidR="00677B64" w:rsidRPr="004179FC" w:rsidRDefault="00677B64" w:rsidP="009C035A">
      <w:pPr>
        <w:spacing w:before="240"/>
        <w:ind w:firstLine="567"/>
        <w:jc w:val="both"/>
        <w:rPr>
          <w:i/>
          <w:iCs/>
          <w:sz w:val="28"/>
          <w:szCs w:val="28"/>
        </w:rPr>
      </w:pPr>
      <w:r w:rsidRPr="004179FC">
        <w:rPr>
          <w:i/>
          <w:iCs/>
          <w:sz w:val="28"/>
          <w:szCs w:val="28"/>
        </w:rPr>
        <w:t>Căn cứ Luật Bảo vệ dữ liệu cá nhân ngày 26 tháng 6 năm 2025;</w:t>
      </w:r>
    </w:p>
    <w:p w14:paraId="116F57E3" w14:textId="63F09496" w:rsidR="00993D28" w:rsidRPr="004179FC" w:rsidRDefault="00993D28" w:rsidP="009C035A">
      <w:pPr>
        <w:spacing w:before="240"/>
        <w:ind w:firstLine="567"/>
        <w:jc w:val="both"/>
        <w:rPr>
          <w:i/>
          <w:iCs/>
          <w:sz w:val="28"/>
          <w:szCs w:val="28"/>
        </w:rPr>
      </w:pPr>
      <w:r w:rsidRPr="004179FC">
        <w:rPr>
          <w:i/>
          <w:iCs/>
          <w:sz w:val="28"/>
          <w:szCs w:val="28"/>
        </w:rPr>
        <w:t>Căn cứ Luật Bảo vệ bí mật nhà nước ngày 15 tháng 11 năm 2018;</w:t>
      </w:r>
    </w:p>
    <w:p w14:paraId="7D7DEB21" w14:textId="317F53FB" w:rsidR="00993D28" w:rsidRPr="004179FC" w:rsidRDefault="00993D28" w:rsidP="009C035A">
      <w:pPr>
        <w:spacing w:before="240"/>
        <w:ind w:firstLine="567"/>
        <w:jc w:val="both"/>
        <w:rPr>
          <w:i/>
          <w:iCs/>
          <w:sz w:val="28"/>
          <w:szCs w:val="28"/>
        </w:rPr>
      </w:pPr>
      <w:r w:rsidRPr="004179FC">
        <w:rPr>
          <w:i/>
          <w:iCs/>
          <w:sz w:val="28"/>
          <w:szCs w:val="28"/>
        </w:rPr>
        <w:t>Căn cứ Luật Giao dịch điện tử ngày 22 tháng 6 năm 2023;</w:t>
      </w:r>
    </w:p>
    <w:p w14:paraId="2D1E376D" w14:textId="4135F7CE" w:rsidR="00BD513C" w:rsidRPr="004179FC" w:rsidRDefault="00BD513C" w:rsidP="009C035A">
      <w:pPr>
        <w:spacing w:before="240"/>
        <w:ind w:firstLine="567"/>
        <w:jc w:val="both"/>
        <w:rPr>
          <w:i/>
          <w:sz w:val="28"/>
          <w:szCs w:val="28"/>
        </w:rPr>
      </w:pPr>
      <w:r w:rsidRPr="004179FC">
        <w:rPr>
          <w:i/>
          <w:sz w:val="28"/>
          <w:szCs w:val="28"/>
        </w:rPr>
        <w:t>Căn cứ Nghị quyết số 57-NQ/TW ngày 22 tháng 12 năm 2024 của Bộ Chính trị về đột phá phát triển khoa học, công nghệ, đổi mới sáng tạo và chuyển đổi số;</w:t>
      </w:r>
    </w:p>
    <w:p w14:paraId="7455A05A" w14:textId="4F1C217A" w:rsidR="00853575" w:rsidRPr="004179FC" w:rsidRDefault="00853575" w:rsidP="009C035A">
      <w:pPr>
        <w:spacing w:before="240"/>
        <w:ind w:firstLine="567"/>
        <w:jc w:val="both"/>
        <w:rPr>
          <w:i/>
          <w:sz w:val="28"/>
          <w:szCs w:val="28"/>
        </w:rPr>
      </w:pPr>
      <w:r w:rsidRPr="004179FC">
        <w:rPr>
          <w:i/>
          <w:sz w:val="28"/>
          <w:szCs w:val="28"/>
        </w:rPr>
        <w:t xml:space="preserve">Căn cứ Nghị </w:t>
      </w:r>
      <w:r w:rsidR="008E3245" w:rsidRPr="004179FC">
        <w:rPr>
          <w:i/>
          <w:sz w:val="28"/>
          <w:szCs w:val="28"/>
        </w:rPr>
        <w:t>q</w:t>
      </w:r>
      <w:r w:rsidRPr="004179FC">
        <w:rPr>
          <w:i/>
          <w:sz w:val="28"/>
          <w:szCs w:val="28"/>
        </w:rPr>
        <w:t>uyết số 175/NQ-CP ngày 30 tháng 10 năm 2023 của Chính phủ phê duyệt Đề án Trung tâm dữ liệu quốc gia;</w:t>
      </w:r>
    </w:p>
    <w:p w14:paraId="1F7BECA9" w14:textId="79F65D10" w:rsidR="00260C97" w:rsidRPr="004179FC" w:rsidRDefault="00260C97" w:rsidP="009C035A">
      <w:pPr>
        <w:spacing w:before="240"/>
        <w:ind w:firstLine="567"/>
        <w:jc w:val="both"/>
        <w:rPr>
          <w:i/>
          <w:sz w:val="28"/>
          <w:szCs w:val="28"/>
        </w:rPr>
      </w:pPr>
      <w:r w:rsidRPr="004179FC">
        <w:rPr>
          <w:i/>
          <w:sz w:val="28"/>
          <w:szCs w:val="28"/>
        </w:rPr>
        <w:t>Căn cứ Nghị quyết số 11/NQ-CP ngày 11</w:t>
      </w:r>
      <w:r w:rsidR="00D122F5" w:rsidRPr="004179FC">
        <w:rPr>
          <w:i/>
          <w:sz w:val="28"/>
          <w:szCs w:val="28"/>
        </w:rPr>
        <w:t xml:space="preserve"> tháng </w:t>
      </w:r>
      <w:r w:rsidRPr="004179FC">
        <w:rPr>
          <w:i/>
          <w:sz w:val="28"/>
          <w:szCs w:val="28"/>
        </w:rPr>
        <w:t>4</w:t>
      </w:r>
      <w:r w:rsidR="00D122F5" w:rsidRPr="004179FC">
        <w:rPr>
          <w:i/>
          <w:sz w:val="28"/>
          <w:szCs w:val="28"/>
        </w:rPr>
        <w:t xml:space="preserve"> năm </w:t>
      </w:r>
      <w:r w:rsidRPr="004179FC">
        <w:rPr>
          <w:i/>
          <w:sz w:val="28"/>
          <w:szCs w:val="28"/>
        </w:rPr>
        <w:t>2026 của Chính phủ sửa đổi, bổ sung, cập nhật Nghị quyết số 71/NQ-CP ngày 01 tháng 4 năm 2025 của Chính phủ sửa đổi, bổ sung, cập nhật Chương trình hành động của Chính phủ thực hiện Nghị quyết số 57-NQ/TW ngày 22 tháng 12 năm 2024 của Bộ Chính trị về đột phá phát triển khoa học, công nghệ, đ</w:t>
      </w:r>
      <w:r w:rsidR="00E30B7A" w:rsidRPr="004179FC">
        <w:rPr>
          <w:i/>
          <w:sz w:val="28"/>
          <w:szCs w:val="28"/>
        </w:rPr>
        <w:t>ổ</w:t>
      </w:r>
      <w:r w:rsidRPr="004179FC">
        <w:rPr>
          <w:i/>
          <w:sz w:val="28"/>
          <w:szCs w:val="28"/>
        </w:rPr>
        <w:t>i mới sáng tạo và chuyển đổi số quốc gia;</w:t>
      </w:r>
    </w:p>
    <w:p w14:paraId="6B13436F" w14:textId="77FCBDF3" w:rsidR="00260C97" w:rsidRPr="004179FC" w:rsidRDefault="00260C97" w:rsidP="009C035A">
      <w:pPr>
        <w:spacing w:before="240"/>
        <w:ind w:firstLine="567"/>
        <w:jc w:val="both"/>
        <w:rPr>
          <w:i/>
          <w:iCs/>
          <w:sz w:val="28"/>
          <w:szCs w:val="28"/>
        </w:rPr>
      </w:pPr>
      <w:r w:rsidRPr="004179FC">
        <w:rPr>
          <w:i/>
          <w:iCs/>
          <w:sz w:val="28"/>
          <w:szCs w:val="28"/>
        </w:rPr>
        <w:t>Căn cứ Nghị quyết số 214/NQ-CP ngày 23</w:t>
      </w:r>
      <w:r w:rsidR="00D122F5" w:rsidRPr="004179FC">
        <w:rPr>
          <w:i/>
          <w:iCs/>
          <w:sz w:val="28"/>
          <w:szCs w:val="28"/>
        </w:rPr>
        <w:t xml:space="preserve"> tháng </w:t>
      </w:r>
      <w:r w:rsidRPr="004179FC">
        <w:rPr>
          <w:i/>
          <w:iCs/>
          <w:sz w:val="28"/>
          <w:szCs w:val="28"/>
        </w:rPr>
        <w:t>7</w:t>
      </w:r>
      <w:r w:rsidR="00D122F5" w:rsidRPr="004179FC">
        <w:rPr>
          <w:i/>
          <w:iCs/>
          <w:sz w:val="28"/>
          <w:szCs w:val="28"/>
        </w:rPr>
        <w:t xml:space="preserve"> năm </w:t>
      </w:r>
      <w:r w:rsidRPr="004179FC">
        <w:rPr>
          <w:i/>
          <w:iCs/>
          <w:sz w:val="28"/>
          <w:szCs w:val="28"/>
        </w:rPr>
        <w:t>2025 của Chính phủ ban hành Kế hoạch hành động của Chính phủ về thúc đẩy tạo lập dữ liệu phục vụ chuyển đổi số toàn diện</w:t>
      </w:r>
      <w:r w:rsidR="00E30B7A" w:rsidRPr="004179FC">
        <w:rPr>
          <w:i/>
          <w:iCs/>
          <w:sz w:val="28"/>
          <w:szCs w:val="28"/>
        </w:rPr>
        <w:t>;</w:t>
      </w:r>
    </w:p>
    <w:p w14:paraId="03B8D132" w14:textId="4CA8CD8A" w:rsidR="00153E18" w:rsidRPr="004179FC" w:rsidRDefault="0089091D" w:rsidP="002A563F">
      <w:pPr>
        <w:spacing w:before="240"/>
        <w:ind w:firstLine="567"/>
        <w:jc w:val="both"/>
        <w:rPr>
          <w:i/>
          <w:iCs/>
          <w:sz w:val="28"/>
          <w:szCs w:val="28"/>
        </w:rPr>
      </w:pPr>
      <w:r w:rsidRPr="004179FC">
        <w:rPr>
          <w:i/>
          <w:iCs/>
          <w:sz w:val="28"/>
          <w:szCs w:val="28"/>
        </w:rPr>
        <w:t xml:space="preserve">Theo </w:t>
      </w:r>
      <w:r w:rsidR="00C731F0" w:rsidRPr="004179FC">
        <w:rPr>
          <w:i/>
          <w:iCs/>
          <w:sz w:val="28"/>
          <w:szCs w:val="28"/>
        </w:rPr>
        <w:t>đề nghị của Bộ trưởng</w:t>
      </w:r>
      <w:r w:rsidR="004F3843" w:rsidRPr="004179FC">
        <w:rPr>
          <w:i/>
          <w:iCs/>
          <w:sz w:val="28"/>
          <w:szCs w:val="28"/>
        </w:rPr>
        <w:t xml:space="preserve"> Bộ Công an</w:t>
      </w:r>
      <w:r w:rsidR="00456459" w:rsidRPr="004179FC">
        <w:rPr>
          <w:i/>
          <w:iCs/>
          <w:sz w:val="28"/>
          <w:szCs w:val="28"/>
        </w:rPr>
        <w:t xml:space="preserve"> tại Tờ trình số 319/TTr-BCA</w:t>
      </w:r>
      <w:r w:rsidR="00EC231E" w:rsidRPr="004179FC">
        <w:rPr>
          <w:i/>
          <w:iCs/>
          <w:sz w:val="28"/>
          <w:szCs w:val="28"/>
        </w:rPr>
        <w:t>-C12</w:t>
      </w:r>
      <w:r w:rsidR="00456459" w:rsidRPr="004179FC">
        <w:rPr>
          <w:i/>
          <w:iCs/>
          <w:sz w:val="28"/>
          <w:szCs w:val="28"/>
        </w:rPr>
        <w:t xml:space="preserve"> ngày </w:t>
      </w:r>
      <w:r w:rsidR="00E84CB5" w:rsidRPr="004179FC">
        <w:rPr>
          <w:i/>
          <w:iCs/>
          <w:sz w:val="28"/>
          <w:szCs w:val="28"/>
        </w:rPr>
        <w:t>17 tháng 6 năm 2026 và</w:t>
      </w:r>
      <w:r w:rsidR="00EC231E" w:rsidRPr="004179FC">
        <w:rPr>
          <w:i/>
          <w:iCs/>
          <w:sz w:val="28"/>
          <w:szCs w:val="28"/>
        </w:rPr>
        <w:t xml:space="preserve"> Công văn số</w:t>
      </w:r>
      <w:r w:rsidR="000A4681" w:rsidRPr="004179FC">
        <w:rPr>
          <w:i/>
          <w:iCs/>
          <w:sz w:val="28"/>
          <w:szCs w:val="28"/>
        </w:rPr>
        <w:t xml:space="preserve"> 3428</w:t>
      </w:r>
      <w:r w:rsidR="00E84CB5" w:rsidRPr="004179FC">
        <w:rPr>
          <w:i/>
          <w:iCs/>
          <w:sz w:val="28"/>
          <w:szCs w:val="28"/>
        </w:rPr>
        <w:t xml:space="preserve">/BCA-TTDLQG ngày </w:t>
      </w:r>
      <w:r w:rsidR="000A4681" w:rsidRPr="004179FC">
        <w:rPr>
          <w:i/>
          <w:iCs/>
          <w:sz w:val="28"/>
          <w:szCs w:val="28"/>
        </w:rPr>
        <w:t>02</w:t>
      </w:r>
      <w:r w:rsidR="00E84CB5" w:rsidRPr="004179FC">
        <w:rPr>
          <w:i/>
          <w:iCs/>
          <w:sz w:val="28"/>
          <w:szCs w:val="28"/>
        </w:rPr>
        <w:t xml:space="preserve"> tháng </w:t>
      </w:r>
      <w:r w:rsidR="000A4681" w:rsidRPr="004179FC">
        <w:rPr>
          <w:i/>
          <w:iCs/>
          <w:sz w:val="28"/>
          <w:szCs w:val="28"/>
        </w:rPr>
        <w:t>7</w:t>
      </w:r>
      <w:r w:rsidR="00E84CB5" w:rsidRPr="004179FC">
        <w:rPr>
          <w:i/>
          <w:iCs/>
          <w:sz w:val="28"/>
          <w:szCs w:val="28"/>
        </w:rPr>
        <w:t xml:space="preserve"> năm 2026.</w:t>
      </w:r>
    </w:p>
    <w:p w14:paraId="11478931" w14:textId="442E50F2" w:rsidR="0036117E" w:rsidRPr="004179FC" w:rsidRDefault="00C731F0" w:rsidP="00B869B1">
      <w:pPr>
        <w:spacing w:before="240"/>
        <w:ind w:firstLine="567"/>
        <w:jc w:val="center"/>
        <w:rPr>
          <w:b/>
          <w:bCs/>
          <w:sz w:val="28"/>
          <w:szCs w:val="28"/>
        </w:rPr>
      </w:pPr>
      <w:r w:rsidRPr="004179FC">
        <w:rPr>
          <w:b/>
          <w:bCs/>
          <w:sz w:val="28"/>
          <w:szCs w:val="28"/>
        </w:rPr>
        <w:lastRenderedPageBreak/>
        <w:t xml:space="preserve">QUYẾT </w:t>
      </w:r>
      <w:r w:rsidR="00DA4066" w:rsidRPr="004179FC">
        <w:rPr>
          <w:b/>
          <w:bCs/>
          <w:sz w:val="28"/>
          <w:szCs w:val="28"/>
        </w:rPr>
        <w:t>ĐỊNH</w:t>
      </w:r>
      <w:r w:rsidRPr="004179FC">
        <w:rPr>
          <w:b/>
          <w:bCs/>
          <w:sz w:val="28"/>
          <w:szCs w:val="28"/>
        </w:rPr>
        <w:t>:</w:t>
      </w:r>
    </w:p>
    <w:p w14:paraId="78E3515D" w14:textId="71CB8333" w:rsidR="00D774E0" w:rsidRPr="004179FC" w:rsidRDefault="00E37F8A" w:rsidP="00683134">
      <w:pPr>
        <w:spacing w:before="240" w:after="120"/>
        <w:ind w:firstLine="567"/>
        <w:jc w:val="both"/>
        <w:rPr>
          <w:sz w:val="28"/>
          <w:szCs w:val="28"/>
        </w:rPr>
      </w:pPr>
      <w:r w:rsidRPr="004179FC">
        <w:rPr>
          <w:b/>
          <w:sz w:val="28"/>
          <w:szCs w:val="28"/>
        </w:rPr>
        <w:t xml:space="preserve">Điều 1. </w:t>
      </w:r>
      <w:bookmarkStart w:id="1" w:name="bookmark=id.sl0ysjx1uqat" w:colFirst="0" w:colLast="0"/>
      <w:bookmarkStart w:id="2" w:name="_Hlk207293371"/>
      <w:bookmarkEnd w:id="1"/>
      <w:r w:rsidR="004A4FD6" w:rsidRPr="004179FC">
        <w:rPr>
          <w:sz w:val="28"/>
          <w:szCs w:val="28"/>
        </w:rPr>
        <w:t xml:space="preserve">Phê duyệt Chiến lược dữ liệu quốc gia </w:t>
      </w:r>
      <w:r w:rsidR="00313748" w:rsidRPr="004179FC">
        <w:rPr>
          <w:bCs/>
          <w:sz w:val="28"/>
          <w:szCs w:val="28"/>
        </w:rPr>
        <w:t xml:space="preserve">giai đoạn 2026 </w:t>
      </w:r>
      <w:r w:rsidR="00225FC1" w:rsidRPr="004179FC">
        <w:rPr>
          <w:bCs/>
          <w:sz w:val="28"/>
          <w:szCs w:val="28"/>
        </w:rPr>
        <w:t>-</w:t>
      </w:r>
      <w:r w:rsidR="00313748" w:rsidRPr="004179FC">
        <w:rPr>
          <w:bCs/>
          <w:sz w:val="28"/>
          <w:szCs w:val="28"/>
        </w:rPr>
        <w:t xml:space="preserve"> 2030, tầm nhìn đến năm </w:t>
      </w:r>
      <w:r w:rsidR="00225FC1" w:rsidRPr="004179FC">
        <w:rPr>
          <w:bCs/>
          <w:sz w:val="28"/>
          <w:szCs w:val="28"/>
        </w:rPr>
        <w:t>204</w:t>
      </w:r>
      <w:r w:rsidR="00CF343A" w:rsidRPr="004179FC">
        <w:rPr>
          <w:bCs/>
          <w:sz w:val="28"/>
          <w:szCs w:val="28"/>
        </w:rPr>
        <w:t>5</w:t>
      </w:r>
      <w:r w:rsidR="00CF343A" w:rsidRPr="004179FC">
        <w:rPr>
          <w:sz w:val="28"/>
          <w:szCs w:val="28"/>
        </w:rPr>
        <w:t>, với các nội dung chính như sau:</w:t>
      </w:r>
    </w:p>
    <w:p w14:paraId="0CA14C83" w14:textId="7FDCF063" w:rsidR="00CF343A" w:rsidRPr="004179FC" w:rsidRDefault="00CF343A" w:rsidP="00683134">
      <w:pPr>
        <w:spacing w:before="240" w:after="80"/>
        <w:ind w:firstLine="567"/>
        <w:jc w:val="both"/>
        <w:rPr>
          <w:b/>
          <w:bCs/>
          <w:sz w:val="28"/>
          <w:szCs w:val="28"/>
        </w:rPr>
      </w:pPr>
      <w:r w:rsidRPr="004179FC">
        <w:rPr>
          <w:b/>
          <w:bCs/>
          <w:sz w:val="28"/>
          <w:szCs w:val="28"/>
        </w:rPr>
        <w:t>I. QUAN ĐIỂM</w:t>
      </w:r>
    </w:p>
    <w:p w14:paraId="69C98768" w14:textId="6D55D22E" w:rsidR="002B02AE" w:rsidRPr="004179FC" w:rsidRDefault="00CF343A" w:rsidP="00683134">
      <w:pPr>
        <w:spacing w:before="240" w:after="80"/>
        <w:ind w:firstLine="567"/>
        <w:jc w:val="both"/>
        <w:rPr>
          <w:sz w:val="28"/>
          <w:szCs w:val="28"/>
        </w:rPr>
      </w:pPr>
      <w:r w:rsidRPr="004179FC">
        <w:rPr>
          <w:sz w:val="28"/>
          <w:szCs w:val="28"/>
        </w:rPr>
        <w:t xml:space="preserve">1. Dữ liệu là tài nguyên chiến lược, </w:t>
      </w:r>
      <w:r w:rsidR="001E1984" w:rsidRPr="004179FC">
        <w:rPr>
          <w:sz w:val="28"/>
          <w:szCs w:val="28"/>
        </w:rPr>
        <w:t xml:space="preserve">là </w:t>
      </w:r>
      <w:r w:rsidRPr="004179FC">
        <w:rPr>
          <w:sz w:val="28"/>
          <w:szCs w:val="28"/>
        </w:rPr>
        <w:t xml:space="preserve">tài sản quốc gia, tư liệu sản xuất mới của nền kinh tế và nguồn lực phát triển mới của đất nước; là nền tảng của quản trị quốc gia hiện đại, nâng cao năng lực cạnh tranh quốc gia và thúc đẩy phát triển nhanh, bền vững trong </w:t>
      </w:r>
      <w:proofErr w:type="spellStart"/>
      <w:r w:rsidRPr="004179FC">
        <w:rPr>
          <w:sz w:val="28"/>
          <w:szCs w:val="28"/>
        </w:rPr>
        <w:t>kỷ</w:t>
      </w:r>
      <w:proofErr w:type="spellEnd"/>
      <w:r w:rsidRPr="004179FC">
        <w:rPr>
          <w:sz w:val="28"/>
          <w:szCs w:val="28"/>
        </w:rPr>
        <w:t xml:space="preserve"> nguyên số</w:t>
      </w:r>
      <w:r w:rsidR="00C20DC8" w:rsidRPr="004179FC">
        <w:rPr>
          <w:sz w:val="28"/>
          <w:szCs w:val="28"/>
        </w:rPr>
        <w:t>, gắn chặt với phát triển khoa học</w:t>
      </w:r>
      <w:r w:rsidR="00F53628" w:rsidRPr="004179FC">
        <w:rPr>
          <w:sz w:val="28"/>
          <w:szCs w:val="28"/>
        </w:rPr>
        <w:t>,</w:t>
      </w:r>
      <w:r w:rsidR="00C20DC8" w:rsidRPr="004179FC">
        <w:rPr>
          <w:sz w:val="28"/>
          <w:szCs w:val="28"/>
        </w:rPr>
        <w:t xml:space="preserve"> công nghệ, đổi mới sáng tạo, chuyển đổi số</w:t>
      </w:r>
      <w:r w:rsidRPr="004179FC">
        <w:rPr>
          <w:sz w:val="28"/>
          <w:szCs w:val="28"/>
        </w:rPr>
        <w:t>.</w:t>
      </w:r>
      <w:r w:rsidR="006C4C73" w:rsidRPr="004179FC">
        <w:rPr>
          <w:sz w:val="28"/>
          <w:szCs w:val="28"/>
        </w:rPr>
        <w:t xml:space="preserve"> </w:t>
      </w:r>
    </w:p>
    <w:p w14:paraId="728419C9" w14:textId="77777777" w:rsidR="002B02AE" w:rsidRPr="004179FC" w:rsidRDefault="008F561E" w:rsidP="00683134">
      <w:pPr>
        <w:spacing w:before="240" w:after="80"/>
        <w:ind w:firstLine="567"/>
        <w:jc w:val="both"/>
        <w:rPr>
          <w:sz w:val="28"/>
          <w:szCs w:val="28"/>
        </w:rPr>
      </w:pPr>
      <w:r w:rsidRPr="004179FC">
        <w:rPr>
          <w:sz w:val="28"/>
          <w:szCs w:val="28"/>
        </w:rPr>
        <w:t>2. Phát triển dữ liệu quốc gia là chiến lược lớn của Đảng và Nhà nước, bảo đảm sự lãnh đạo thống nhất của Đảng, quản lý tập trung, thống nhất của Nhà nước; phát huy vai trò chỉ đạo của Ban Chỉ đạo Trung ương về phát triển khoa học, công nghệ, đổi mới sáng tạo và chuyển đổi số từ trung ương đến địa phương, phân công rõ trách nhiệm, gắn trách nhiệm người đứng đầu với kết quả tạo lập, chuẩn hóa, kết nối, chia sẻ, khai thác và bảo vệ dữ liệu</w:t>
      </w:r>
      <w:r w:rsidR="002B02AE" w:rsidRPr="004179FC">
        <w:rPr>
          <w:sz w:val="28"/>
          <w:szCs w:val="28"/>
        </w:rPr>
        <w:t>.</w:t>
      </w:r>
    </w:p>
    <w:p w14:paraId="0F1D665B" w14:textId="118CAD9D" w:rsidR="00CF343A" w:rsidRPr="004179FC" w:rsidRDefault="006C4C73" w:rsidP="00683134">
      <w:pPr>
        <w:spacing w:before="240" w:after="80"/>
        <w:ind w:firstLine="567"/>
        <w:jc w:val="both"/>
        <w:rPr>
          <w:sz w:val="28"/>
          <w:szCs w:val="28"/>
        </w:rPr>
      </w:pPr>
      <w:r w:rsidRPr="004179FC">
        <w:rPr>
          <w:sz w:val="28"/>
          <w:szCs w:val="28"/>
        </w:rPr>
        <w:t xml:space="preserve">3. Phát triển, quản trị và khai thác hiệu quả dữ liệu phải gắn với phát triển trí tuệ nhân tạo, đổi mới sáng tạo, nâng cao năng suất lao động, năng lực cạnh tranh quốc gia, </w:t>
      </w:r>
      <w:r w:rsidR="00DC2BB1" w:rsidRPr="004179FC">
        <w:rPr>
          <w:sz w:val="28"/>
          <w:szCs w:val="28"/>
        </w:rPr>
        <w:t xml:space="preserve">làm cơ sở </w:t>
      </w:r>
      <w:r w:rsidRPr="004179FC">
        <w:rPr>
          <w:sz w:val="28"/>
          <w:szCs w:val="28"/>
        </w:rPr>
        <w:t>hình thành các động lực tăng trưởng mới, góp phần thực hiện mục tiêu phát triển nhanh, bền vững và tăng trưởng kinh tế hai con số.</w:t>
      </w:r>
    </w:p>
    <w:p w14:paraId="5AB7F8E6" w14:textId="35C9A368" w:rsidR="002B02AE" w:rsidRPr="004179FC" w:rsidRDefault="008B59D3" w:rsidP="00683134">
      <w:pPr>
        <w:spacing w:before="240" w:after="80"/>
        <w:ind w:firstLine="567"/>
        <w:jc w:val="both"/>
        <w:rPr>
          <w:sz w:val="28"/>
          <w:szCs w:val="28"/>
        </w:rPr>
      </w:pPr>
      <w:r w:rsidRPr="004179FC">
        <w:rPr>
          <w:sz w:val="28"/>
          <w:szCs w:val="28"/>
        </w:rPr>
        <w:t xml:space="preserve">4. </w:t>
      </w:r>
      <w:r w:rsidR="00DC2BB1" w:rsidRPr="004179FC">
        <w:rPr>
          <w:sz w:val="28"/>
          <w:szCs w:val="28"/>
        </w:rPr>
        <w:t>Phát triển dữ liệu quốc gia phải gắn với</w:t>
      </w:r>
      <w:r w:rsidR="00F53628" w:rsidRPr="004179FC">
        <w:rPr>
          <w:sz w:val="28"/>
          <w:szCs w:val="28"/>
        </w:rPr>
        <w:t xml:space="preserve"> việc</w:t>
      </w:r>
      <w:r w:rsidR="00CF343A" w:rsidRPr="004179FC">
        <w:rPr>
          <w:sz w:val="28"/>
          <w:szCs w:val="28"/>
        </w:rPr>
        <w:t xml:space="preserve"> phát triển đồng bộ, hiện đại kết cấu hạ tầng quốc gia, </w:t>
      </w:r>
      <w:r w:rsidR="00DC2BB1" w:rsidRPr="004179FC">
        <w:rPr>
          <w:sz w:val="28"/>
          <w:szCs w:val="28"/>
        </w:rPr>
        <w:t xml:space="preserve">nhất là </w:t>
      </w:r>
      <w:r w:rsidR="00CF343A" w:rsidRPr="004179FC">
        <w:rPr>
          <w:sz w:val="28"/>
          <w:szCs w:val="28"/>
        </w:rPr>
        <w:t>hạ tầng số, hạ tầng dữ liệu, hạ tầng tính toán hiệu năng cao, hạ tầng trí tuệ nhân tạo và hạ tầng năng lượng là nền tảng cho phát triển kinh tế số, xã hội số và Chính phủ số. Ưu tiên xây dựng hạ tầng dữ liệu quốc gia tập trung</w:t>
      </w:r>
      <w:r w:rsidRPr="004179FC">
        <w:rPr>
          <w:sz w:val="28"/>
          <w:szCs w:val="28"/>
        </w:rPr>
        <w:t xml:space="preserve">, </w:t>
      </w:r>
      <w:proofErr w:type="gramStart"/>
      <w:r w:rsidRPr="004179FC">
        <w:rPr>
          <w:sz w:val="28"/>
          <w:szCs w:val="28"/>
        </w:rPr>
        <w:t>an</w:t>
      </w:r>
      <w:proofErr w:type="gramEnd"/>
      <w:r w:rsidRPr="004179FC">
        <w:rPr>
          <w:sz w:val="28"/>
          <w:szCs w:val="28"/>
        </w:rPr>
        <w:t xml:space="preserve"> toàn, bảo mật</w:t>
      </w:r>
      <w:r w:rsidR="00CF343A" w:rsidRPr="004179FC">
        <w:rPr>
          <w:sz w:val="28"/>
          <w:szCs w:val="28"/>
        </w:rPr>
        <w:t>,</w:t>
      </w:r>
      <w:r w:rsidRPr="004179FC">
        <w:rPr>
          <w:sz w:val="28"/>
          <w:szCs w:val="28"/>
        </w:rPr>
        <w:t xml:space="preserve"> trong đó Trung tâm dữ liệu quốc gia là hạ tầng lõi bảo đảm cho xây dựng, hoạt động và điều phối của hệ sinh thái dữ liệu quốc gia</w:t>
      </w:r>
      <w:r w:rsidR="00CF343A" w:rsidRPr="004179FC">
        <w:rPr>
          <w:sz w:val="28"/>
          <w:szCs w:val="28"/>
        </w:rPr>
        <w:t xml:space="preserve">; phát triển các nền tảng số dùng chung nhằm bảo đảm dữ liệu được thu thập, kết nối, khai thác và sử dụng </w:t>
      </w:r>
      <w:r w:rsidRPr="004179FC">
        <w:rPr>
          <w:sz w:val="28"/>
          <w:szCs w:val="28"/>
        </w:rPr>
        <w:t xml:space="preserve">thống nhất </w:t>
      </w:r>
      <w:r w:rsidR="00CF343A" w:rsidRPr="004179FC">
        <w:rPr>
          <w:sz w:val="28"/>
          <w:szCs w:val="28"/>
        </w:rPr>
        <w:t>trên phạm vi toàn quốc.</w:t>
      </w:r>
    </w:p>
    <w:p w14:paraId="7E42576D" w14:textId="497DD84E" w:rsidR="00775FE3" w:rsidRPr="004179FC" w:rsidRDefault="00775FE3" w:rsidP="00683134">
      <w:pPr>
        <w:spacing w:before="240" w:after="80"/>
        <w:ind w:firstLine="567"/>
        <w:jc w:val="both"/>
        <w:rPr>
          <w:spacing w:val="-2"/>
          <w:sz w:val="28"/>
          <w:szCs w:val="28"/>
        </w:rPr>
      </w:pPr>
      <w:r w:rsidRPr="004179FC">
        <w:rPr>
          <w:sz w:val="28"/>
          <w:szCs w:val="28"/>
        </w:rPr>
        <w:t xml:space="preserve">5. Phát triển dữ liệu và trí tuệ nhân tạo (AI) là động lực chiến lược trong </w:t>
      </w:r>
      <w:proofErr w:type="spellStart"/>
      <w:r w:rsidRPr="004179FC">
        <w:rPr>
          <w:sz w:val="28"/>
          <w:szCs w:val="28"/>
        </w:rPr>
        <w:t>kỷ</w:t>
      </w:r>
      <w:proofErr w:type="spellEnd"/>
      <w:r w:rsidRPr="004179FC">
        <w:rPr>
          <w:sz w:val="28"/>
          <w:szCs w:val="28"/>
        </w:rPr>
        <w:t xml:space="preserve"> nguyên số; xây dựng AI có chủ quyền trên nền tảng dữ liệu quốc gia chất lượng cao, hạ tầng tính toán do Việt Nam làm chủ, năng lực làm chủ mô hình AI và hệ sinh thái doanh nghiệp công nghệ số Việt Nam, bảo đảm tự chủ công nghệ, </w:t>
      </w:r>
      <w:proofErr w:type="gramStart"/>
      <w:r w:rsidRPr="004179FC">
        <w:rPr>
          <w:sz w:val="28"/>
          <w:szCs w:val="28"/>
        </w:rPr>
        <w:t>an</w:t>
      </w:r>
      <w:proofErr w:type="gramEnd"/>
      <w:r w:rsidRPr="004179FC">
        <w:rPr>
          <w:sz w:val="28"/>
          <w:szCs w:val="28"/>
        </w:rPr>
        <w:t xml:space="preserve"> toàn, an ninh dữ liệu và chủ quyền số quốc gia.</w:t>
      </w:r>
    </w:p>
    <w:p w14:paraId="6B59EBEB" w14:textId="0601AEAC" w:rsidR="00775FE3" w:rsidRPr="004179FC" w:rsidRDefault="00775FE3" w:rsidP="00683134">
      <w:pPr>
        <w:spacing w:before="240" w:after="80"/>
        <w:ind w:firstLine="567"/>
        <w:jc w:val="both"/>
        <w:rPr>
          <w:sz w:val="28"/>
          <w:szCs w:val="28"/>
        </w:rPr>
      </w:pPr>
      <w:r w:rsidRPr="004179FC">
        <w:rPr>
          <w:sz w:val="28"/>
          <w:szCs w:val="28"/>
        </w:rPr>
        <w:t>6</w:t>
      </w:r>
      <w:r w:rsidR="001D2727" w:rsidRPr="004179FC">
        <w:rPr>
          <w:sz w:val="28"/>
          <w:szCs w:val="28"/>
        </w:rPr>
        <w:t>. Phát triển dữ liệu theo hướng hiện đại, mở, liên thông, dùng chung và bền vững</w:t>
      </w:r>
      <w:r w:rsidRPr="004179FC">
        <w:rPr>
          <w:sz w:val="28"/>
          <w:szCs w:val="28"/>
        </w:rPr>
        <w:t>;</w:t>
      </w:r>
      <w:r w:rsidR="001D2727" w:rsidRPr="004179FC">
        <w:rPr>
          <w:sz w:val="28"/>
          <w:szCs w:val="28"/>
        </w:rPr>
        <w:t xml:space="preserve"> phát triển thị trường dữ liệu trở thành động lực thúc đẩy tạo lập, chia sẻ, lưu thông, khai thác và phát huy giá trị dữ liệu trong toàn bộ chuỗi giá trị dữ liệu</w:t>
      </w:r>
      <w:r w:rsidRPr="004179FC">
        <w:rPr>
          <w:sz w:val="28"/>
          <w:szCs w:val="28"/>
        </w:rPr>
        <w:t>;</w:t>
      </w:r>
      <w:r w:rsidR="001D2727" w:rsidRPr="004179FC">
        <w:rPr>
          <w:sz w:val="28"/>
          <w:szCs w:val="28"/>
        </w:rPr>
        <w:t xml:space="preserve"> phát triển kinh tế dữ liệu, công nghiệp dữ liệu, trí tuệ nhân tạo, hệ sinh </w:t>
      </w:r>
      <w:r w:rsidR="001D2727" w:rsidRPr="004179FC">
        <w:rPr>
          <w:sz w:val="28"/>
          <w:szCs w:val="28"/>
        </w:rPr>
        <w:lastRenderedPageBreak/>
        <w:t xml:space="preserve">thái doanh nghiệp dữ liệu, góp phần thúc đẩy đổi mới sáng tạo, chuyển đổi số </w:t>
      </w:r>
      <w:r w:rsidRPr="004179FC">
        <w:rPr>
          <w:sz w:val="28"/>
          <w:szCs w:val="28"/>
        </w:rPr>
        <w:t>các ngành, lĩnh vực, chủ động hội nhập quốc tế phù hợp với điều kiện thực tiễn của Việt Nam.</w:t>
      </w:r>
    </w:p>
    <w:p w14:paraId="67E37C78" w14:textId="5E263C8A" w:rsidR="00775FE3" w:rsidRPr="004179FC" w:rsidRDefault="00775FE3" w:rsidP="00683134">
      <w:pPr>
        <w:spacing w:before="240" w:after="80"/>
        <w:ind w:firstLine="567"/>
        <w:jc w:val="both"/>
        <w:rPr>
          <w:sz w:val="28"/>
          <w:szCs w:val="28"/>
        </w:rPr>
      </w:pPr>
      <w:r w:rsidRPr="004179FC">
        <w:rPr>
          <w:sz w:val="28"/>
          <w:szCs w:val="28"/>
        </w:rPr>
        <w:t>7. Phát triển dữ liệu phải đi liền với bảo đảm chủ quyền số, bảo vệ bí mật nhà nước, bảo đảm quốc phòng, an ninh quốc gia, an ninh dữ liệu và bảo vệ dữ liệu cá nhân; kết hợp chặt chẽ giữa yêu cầu khai thác hiệu quả dữ liệu với yêu cầu bảo vệ dữ liệu chủ động, từ sớm, từ xa, không để bị động, bất ngờ trong mọi tình huống;</w:t>
      </w:r>
      <w:r w:rsidR="00B05BAD" w:rsidRPr="004179FC">
        <w:rPr>
          <w:sz w:val="28"/>
          <w:szCs w:val="28"/>
        </w:rPr>
        <w:t xml:space="preserve"> </w:t>
      </w:r>
      <w:r w:rsidRPr="004179FC">
        <w:rPr>
          <w:sz w:val="28"/>
          <w:szCs w:val="28"/>
        </w:rPr>
        <w:t>đồng thời bảo đảm hài hòa lợi ích giữa Nhà nước, tổ chức, doanh nghiệp và người dân.</w:t>
      </w:r>
    </w:p>
    <w:p w14:paraId="7C4517FD" w14:textId="65F653E9" w:rsidR="001D2727" w:rsidRPr="004179FC" w:rsidRDefault="00775FE3" w:rsidP="00683134">
      <w:pPr>
        <w:spacing w:before="240" w:after="80"/>
        <w:ind w:firstLine="567"/>
        <w:jc w:val="both"/>
        <w:rPr>
          <w:sz w:val="28"/>
          <w:szCs w:val="28"/>
        </w:rPr>
      </w:pPr>
      <w:r w:rsidRPr="004179FC">
        <w:rPr>
          <w:sz w:val="28"/>
          <w:szCs w:val="28"/>
        </w:rPr>
        <w:t xml:space="preserve">8. Phát triển nguồn nhân lực, làm chủ công nghệ xử lý và khai thác dữ liệu là các yếu tố quyết định để triển khai thành công Chiến lược. Ưu tiên phát triển đội ngũ các nhà khoa học và các chuyên gia trong lĩnh vực khoa học dữ liệu, trí tuệ nhân tạo để thúc đẩy đổi mới sáng tạo trong lĩnh vực dữ liệu và tạo nền tảng vững chắc cho việc phát triển bền vững và toàn diện của quốc gia trong </w:t>
      </w:r>
      <w:proofErr w:type="spellStart"/>
      <w:r w:rsidRPr="004179FC">
        <w:rPr>
          <w:sz w:val="28"/>
          <w:szCs w:val="28"/>
        </w:rPr>
        <w:t>kỷ</w:t>
      </w:r>
      <w:proofErr w:type="spellEnd"/>
      <w:r w:rsidRPr="004179FC">
        <w:rPr>
          <w:sz w:val="28"/>
          <w:szCs w:val="28"/>
        </w:rPr>
        <w:t xml:space="preserve"> nguyên số. </w:t>
      </w:r>
    </w:p>
    <w:p w14:paraId="619A7656" w14:textId="77777777" w:rsidR="00CF343A" w:rsidRPr="004179FC" w:rsidRDefault="00CF343A" w:rsidP="00683134">
      <w:pPr>
        <w:spacing w:before="240" w:after="80"/>
        <w:ind w:firstLine="567"/>
        <w:jc w:val="both"/>
        <w:rPr>
          <w:b/>
          <w:bCs/>
          <w:sz w:val="28"/>
          <w:szCs w:val="28"/>
        </w:rPr>
      </w:pPr>
      <w:r w:rsidRPr="004179FC">
        <w:rPr>
          <w:b/>
          <w:bCs/>
          <w:sz w:val="28"/>
          <w:szCs w:val="28"/>
        </w:rPr>
        <w:t>II. TẦM NHÌN</w:t>
      </w:r>
    </w:p>
    <w:p w14:paraId="7DBAA950" w14:textId="749B5D2F" w:rsidR="00CF343A" w:rsidRPr="004179FC" w:rsidRDefault="00CF343A" w:rsidP="00683134">
      <w:pPr>
        <w:spacing w:before="240" w:after="80"/>
        <w:ind w:firstLine="567"/>
        <w:jc w:val="both"/>
        <w:rPr>
          <w:sz w:val="28"/>
          <w:szCs w:val="28"/>
        </w:rPr>
      </w:pPr>
      <w:r w:rsidRPr="004179FC">
        <w:rPr>
          <w:sz w:val="28"/>
          <w:szCs w:val="28"/>
        </w:rPr>
        <w:t>1.</w:t>
      </w:r>
      <w:r w:rsidR="00ED6E10" w:rsidRPr="004179FC">
        <w:rPr>
          <w:sz w:val="28"/>
          <w:szCs w:val="28"/>
        </w:rPr>
        <w:t xml:space="preserve"> </w:t>
      </w:r>
      <w:r w:rsidR="00DC2BB1" w:rsidRPr="004179FC">
        <w:rPr>
          <w:sz w:val="28"/>
          <w:szCs w:val="28"/>
        </w:rPr>
        <w:t>Sau năm 2030</w:t>
      </w:r>
      <w:r w:rsidRPr="004179FC">
        <w:rPr>
          <w:sz w:val="28"/>
          <w:szCs w:val="28"/>
        </w:rPr>
        <w:t>,</w:t>
      </w:r>
      <w:r w:rsidR="00DC2BB1" w:rsidRPr="004179FC">
        <w:rPr>
          <w:sz w:val="28"/>
          <w:szCs w:val="28"/>
        </w:rPr>
        <w:t xml:space="preserve"> </w:t>
      </w:r>
      <w:r w:rsidRPr="004179FC">
        <w:rPr>
          <w:sz w:val="28"/>
          <w:szCs w:val="28"/>
        </w:rPr>
        <w:t>Việt Nam hình thành hệ sinh thái dữ liệu quốc gia thống nhất, hiện đại, an toàn, tin cậy, liên thông và dùng chung, trong đó Trung tâm dữ liệu quốc gia giữ vai trò hạ tầng lõi, hạt nhân điều phối; dữ liệu được quản trị, kết nối, chia sẻ, khai thác và sử dụng lại hiệu quả trên phạm vi toàn quốc, trở thành nền tảng cho quản trị quốc gia hiện đại</w:t>
      </w:r>
      <w:r w:rsidR="00DC2BB1" w:rsidRPr="004179FC">
        <w:rPr>
          <w:sz w:val="28"/>
          <w:szCs w:val="28"/>
        </w:rPr>
        <w:t>;</w:t>
      </w:r>
      <w:r w:rsidRPr="004179FC">
        <w:rPr>
          <w:sz w:val="28"/>
          <w:szCs w:val="28"/>
        </w:rPr>
        <w:t xml:space="preserve"> phát triển và ứng dụng trí tuệ nhân tạo (AI)</w:t>
      </w:r>
      <w:r w:rsidR="00F53628" w:rsidRPr="004179FC">
        <w:rPr>
          <w:sz w:val="28"/>
          <w:szCs w:val="28"/>
        </w:rPr>
        <w:t>,</w:t>
      </w:r>
      <w:r w:rsidRPr="004179FC">
        <w:rPr>
          <w:sz w:val="28"/>
          <w:szCs w:val="28"/>
        </w:rPr>
        <w:t xml:space="preserve"> </w:t>
      </w:r>
      <w:r w:rsidR="00F53628" w:rsidRPr="004179FC">
        <w:rPr>
          <w:sz w:val="28"/>
          <w:szCs w:val="28"/>
        </w:rPr>
        <w:t>p</w:t>
      </w:r>
      <w:r w:rsidRPr="004179FC">
        <w:rPr>
          <w:sz w:val="28"/>
          <w:szCs w:val="28"/>
        </w:rPr>
        <w:t>hục vụ phát triển kinh tế - xã hội, quốc phòng, an ninh và nâng cao chất lượng phục vụ người dân, doanh nghiệp.</w:t>
      </w:r>
    </w:p>
    <w:p w14:paraId="7CFE6DBA" w14:textId="684B8783" w:rsidR="00CF343A" w:rsidRPr="004179FC" w:rsidRDefault="00CF343A" w:rsidP="00683134">
      <w:pPr>
        <w:spacing w:before="240" w:after="80"/>
        <w:ind w:firstLine="567"/>
        <w:jc w:val="both"/>
        <w:rPr>
          <w:sz w:val="28"/>
          <w:szCs w:val="28"/>
        </w:rPr>
      </w:pPr>
      <w:r w:rsidRPr="004179FC">
        <w:rPr>
          <w:sz w:val="28"/>
          <w:szCs w:val="28"/>
        </w:rPr>
        <w:t xml:space="preserve">2. Chiến lược dữ liệu quốc gia trở thành một cấu phần nền tảng trong các chiến lược phát triển quốc gia, góp phần đổi mới mô hình tăng trưởng, nâng cao năng lực quản trị quốc gia, phát triển Chính phủ số, kinh tế số, xã hội số và công dân số; đồng thời bảo đảm chủ quyền số, an ninh dữ liệu, an toàn xã hội, hình thành năng lực tự chủ chiến lược về dữ liệu, công nghệ dữ liệu </w:t>
      </w:r>
      <w:r w:rsidR="00D60787" w:rsidRPr="004179FC">
        <w:rPr>
          <w:sz w:val="28"/>
          <w:szCs w:val="28"/>
        </w:rPr>
        <w:t xml:space="preserve">và </w:t>
      </w:r>
      <w:r w:rsidRPr="004179FC">
        <w:rPr>
          <w:sz w:val="28"/>
          <w:szCs w:val="28"/>
        </w:rPr>
        <w:t>AI, qua đó n</w:t>
      </w:r>
      <w:r w:rsidRPr="004179FC">
        <w:rPr>
          <w:spacing w:val="4"/>
          <w:sz w:val="28"/>
          <w:szCs w:val="28"/>
        </w:rPr>
        <w:t>âng cao vị thế và năng lực cạnh tranh của Việt Nam trong khu vực và trên thế giới.</w:t>
      </w:r>
    </w:p>
    <w:p w14:paraId="47C46897" w14:textId="77777777" w:rsidR="00CF343A" w:rsidRPr="004179FC" w:rsidRDefault="00CF343A" w:rsidP="00683134">
      <w:pPr>
        <w:spacing w:before="240" w:after="80"/>
        <w:ind w:firstLine="567"/>
        <w:jc w:val="both"/>
        <w:rPr>
          <w:b/>
          <w:bCs/>
          <w:sz w:val="28"/>
          <w:szCs w:val="28"/>
        </w:rPr>
      </w:pPr>
      <w:r w:rsidRPr="004179FC">
        <w:rPr>
          <w:b/>
          <w:bCs/>
          <w:sz w:val="28"/>
          <w:szCs w:val="28"/>
        </w:rPr>
        <w:t>III. MỤC TIÊU</w:t>
      </w:r>
    </w:p>
    <w:p w14:paraId="09EEA5ED" w14:textId="4CDB1A27" w:rsidR="00BB76B9" w:rsidRPr="004179FC" w:rsidRDefault="00CF343A" w:rsidP="00683134">
      <w:pPr>
        <w:spacing w:before="240" w:after="80"/>
        <w:ind w:firstLine="567"/>
        <w:jc w:val="both"/>
        <w:rPr>
          <w:bCs/>
          <w:sz w:val="28"/>
          <w:szCs w:val="28"/>
        </w:rPr>
      </w:pPr>
      <w:r w:rsidRPr="004179FC">
        <w:rPr>
          <w:bCs/>
          <w:sz w:val="28"/>
          <w:szCs w:val="28"/>
        </w:rPr>
        <w:t>1. Mục tiêu tổng quát</w:t>
      </w:r>
    </w:p>
    <w:p w14:paraId="747E9F2F" w14:textId="7A5D2A21" w:rsidR="009E45E7" w:rsidRPr="004179FC" w:rsidRDefault="009E45E7" w:rsidP="00683134">
      <w:pPr>
        <w:spacing w:before="240" w:after="80"/>
        <w:ind w:firstLine="567"/>
        <w:jc w:val="both"/>
        <w:rPr>
          <w:sz w:val="28"/>
          <w:szCs w:val="28"/>
        </w:rPr>
      </w:pPr>
      <w:r w:rsidRPr="004179FC">
        <w:rPr>
          <w:sz w:val="28"/>
          <w:szCs w:val="28"/>
        </w:rPr>
        <w:t xml:space="preserve">Việt Nam hình thành hệ sinh thái dữ liệu quốc gia thống nhất, hiện đại, </w:t>
      </w:r>
      <w:proofErr w:type="gramStart"/>
      <w:r w:rsidRPr="004179FC">
        <w:rPr>
          <w:sz w:val="28"/>
          <w:szCs w:val="28"/>
        </w:rPr>
        <w:t>an</w:t>
      </w:r>
      <w:proofErr w:type="gramEnd"/>
      <w:r w:rsidRPr="004179FC">
        <w:rPr>
          <w:sz w:val="28"/>
          <w:szCs w:val="28"/>
        </w:rPr>
        <w:t xml:space="preserve"> toàn, tin cậy, liên thông và dùng chung; phát triển đồng bộ các cơ sở dữ liệu quốc gia, cơ sở dữ liệu chuyên ngành, kho dữ liệu, nền tảng dữ liệu và hạ tầng tính toán dùng chung theo kiến trúc thống nhất. Phát huy dữ liệu trở thành tài nguyên chiến lược, tư liệu sản xuất quan trọng và động lực mới cho quản trị quốc gia, phát triển kinh tế số, xã hội số; đẩy mạnh ứng dụng trí tuệ nhân tạo, </w:t>
      </w:r>
      <w:r w:rsidRPr="004179FC">
        <w:rPr>
          <w:sz w:val="28"/>
          <w:szCs w:val="28"/>
        </w:rPr>
        <w:lastRenderedPageBreak/>
        <w:t xml:space="preserve">điện toán hiệu năng cao và các công nghệ số chiến lược trong phân tích, dự báo, hoạch định chính sách và cung cấp dịch vụ thông minh. Phát triển kinh tế dữ liệu, công nghiệp dữ liệu và thị trường dữ liệu; từng bước tự chủ, làm chủ công nghệ, hạ tầng AI, </w:t>
      </w:r>
      <w:r w:rsidR="00DC2BB1" w:rsidRPr="004179FC">
        <w:rPr>
          <w:sz w:val="28"/>
          <w:szCs w:val="28"/>
        </w:rPr>
        <w:t>hạ tầng tính toán hiệu năng cao</w:t>
      </w:r>
      <w:r w:rsidRPr="004179FC">
        <w:rPr>
          <w:sz w:val="28"/>
          <w:szCs w:val="28"/>
        </w:rPr>
        <w:t xml:space="preserve">, nền tảng và sản phẩm dữ liệu cốt lõi; bảo đảm an ninh, </w:t>
      </w:r>
      <w:proofErr w:type="gramStart"/>
      <w:r w:rsidRPr="004179FC">
        <w:rPr>
          <w:sz w:val="28"/>
          <w:szCs w:val="28"/>
        </w:rPr>
        <w:t>an</w:t>
      </w:r>
      <w:proofErr w:type="gramEnd"/>
      <w:r w:rsidRPr="004179FC">
        <w:rPr>
          <w:sz w:val="28"/>
          <w:szCs w:val="28"/>
        </w:rPr>
        <w:t xml:space="preserve"> toàn, bảo vệ dữ liệu cá nhân và chủ quyền dữ liệu quốc gia, góp phần phát triển đất nước nhanh, bền vững trong </w:t>
      </w:r>
      <w:proofErr w:type="spellStart"/>
      <w:r w:rsidRPr="004179FC">
        <w:rPr>
          <w:sz w:val="28"/>
          <w:szCs w:val="28"/>
        </w:rPr>
        <w:t>kỷ</w:t>
      </w:r>
      <w:proofErr w:type="spellEnd"/>
      <w:r w:rsidRPr="004179FC">
        <w:rPr>
          <w:sz w:val="28"/>
          <w:szCs w:val="28"/>
        </w:rPr>
        <w:t xml:space="preserve"> nguyên số.</w:t>
      </w:r>
    </w:p>
    <w:p w14:paraId="3BA92AD9" w14:textId="336D764F" w:rsidR="00CF343A" w:rsidRPr="004179FC" w:rsidRDefault="00CF343A" w:rsidP="00683134">
      <w:pPr>
        <w:spacing w:before="240" w:after="80"/>
        <w:ind w:firstLine="567"/>
        <w:jc w:val="both"/>
        <w:rPr>
          <w:bCs/>
          <w:sz w:val="28"/>
          <w:szCs w:val="28"/>
        </w:rPr>
      </w:pPr>
      <w:r w:rsidRPr="004179FC">
        <w:rPr>
          <w:bCs/>
          <w:sz w:val="28"/>
          <w:szCs w:val="28"/>
        </w:rPr>
        <w:t>2. Mục tiêu cụ thể</w:t>
      </w:r>
    </w:p>
    <w:p w14:paraId="77A7E808" w14:textId="4B726E5B" w:rsidR="00B550C9" w:rsidRPr="004179FC" w:rsidRDefault="00660F28" w:rsidP="00683134">
      <w:pPr>
        <w:spacing w:before="240" w:after="80"/>
        <w:ind w:firstLine="567"/>
        <w:jc w:val="both"/>
        <w:rPr>
          <w:sz w:val="28"/>
          <w:szCs w:val="28"/>
        </w:rPr>
      </w:pPr>
      <w:r w:rsidRPr="004179FC">
        <w:rPr>
          <w:bCs/>
          <w:sz w:val="28"/>
          <w:szCs w:val="28"/>
        </w:rPr>
        <w:t xml:space="preserve">a) </w:t>
      </w:r>
      <w:r w:rsidR="009C035A" w:rsidRPr="004179FC">
        <w:rPr>
          <w:sz w:val="28"/>
          <w:szCs w:val="28"/>
        </w:rPr>
        <w:t>Mục tiêu đến năm 2030</w:t>
      </w:r>
    </w:p>
    <w:p w14:paraId="51799C44" w14:textId="57B01438" w:rsidR="005B7A27" w:rsidRPr="004179FC" w:rsidRDefault="005B7A27" w:rsidP="00683134">
      <w:pPr>
        <w:spacing w:before="240" w:after="80"/>
        <w:ind w:firstLine="567"/>
        <w:jc w:val="both"/>
        <w:rPr>
          <w:bCs/>
          <w:sz w:val="28"/>
          <w:szCs w:val="28"/>
        </w:rPr>
      </w:pPr>
      <w:r w:rsidRPr="004179FC">
        <w:rPr>
          <w:sz w:val="28"/>
          <w:szCs w:val="28"/>
        </w:rPr>
        <w:t>- Nhóm mục tiêu về hoàn thiện thể chế và nâng cao năng lực quản trị dữ liệu</w:t>
      </w:r>
    </w:p>
    <w:p w14:paraId="194C252B" w14:textId="24940A69" w:rsidR="003E2E61" w:rsidRPr="004179FC" w:rsidRDefault="005B7A27" w:rsidP="00683134">
      <w:pPr>
        <w:tabs>
          <w:tab w:val="num" w:pos="720"/>
        </w:tabs>
        <w:spacing w:before="240" w:after="80"/>
        <w:ind w:firstLine="567"/>
        <w:jc w:val="both"/>
        <w:rPr>
          <w:bCs/>
          <w:sz w:val="28"/>
          <w:szCs w:val="28"/>
        </w:rPr>
      </w:pPr>
      <w:r w:rsidRPr="004179FC">
        <w:rPr>
          <w:spacing w:val="-6"/>
          <w:sz w:val="28"/>
          <w:szCs w:val="28"/>
        </w:rPr>
        <w:t>+</w:t>
      </w:r>
      <w:r w:rsidR="006673EC" w:rsidRPr="004179FC">
        <w:rPr>
          <w:spacing w:val="-6"/>
          <w:sz w:val="28"/>
          <w:szCs w:val="28"/>
        </w:rPr>
        <w:t xml:space="preserve"> </w:t>
      </w:r>
      <w:r w:rsidR="008E3245" w:rsidRPr="004179FC">
        <w:rPr>
          <w:rStyle w:val="ng-star-inserted"/>
          <w:sz w:val="28"/>
          <w:szCs w:val="28"/>
          <w:shd w:val="clear" w:color="auto" w:fill="FFFFFF"/>
        </w:rPr>
        <w:t xml:space="preserve">Hoàn thành </w:t>
      </w:r>
      <w:r w:rsidR="008E3245" w:rsidRPr="004179FC">
        <w:rPr>
          <w:sz w:val="28"/>
          <w:szCs w:val="28"/>
          <w:shd w:val="clear" w:color="auto" w:fill="FFFFFF"/>
        </w:rPr>
        <w:t>100%</w:t>
      </w:r>
      <w:r w:rsidR="008E3245" w:rsidRPr="004179FC">
        <w:rPr>
          <w:rStyle w:val="ng-star-inserted"/>
          <w:sz w:val="28"/>
          <w:szCs w:val="28"/>
          <w:shd w:val="clear" w:color="auto" w:fill="FFFFFF"/>
        </w:rPr>
        <w:t xml:space="preserve"> việc xây dựng, sửa đổi, bổ sung các văn bản quy phạm pháp luật cốt lõi (Luật, Nghị định, Thông tư) và ban hành </w:t>
      </w:r>
      <w:r w:rsidR="008E3245" w:rsidRPr="004179FC">
        <w:rPr>
          <w:sz w:val="28"/>
          <w:szCs w:val="28"/>
          <w:shd w:val="clear" w:color="auto" w:fill="FFFFFF"/>
        </w:rPr>
        <w:t>đầy đủ hệ thống tiêu chuẩn, quy chuẩn kỹ thuật</w:t>
      </w:r>
      <w:r w:rsidR="008E3245" w:rsidRPr="004179FC">
        <w:rPr>
          <w:rStyle w:val="ng-star-inserted"/>
          <w:sz w:val="28"/>
          <w:szCs w:val="28"/>
          <w:shd w:val="clear" w:color="auto" w:fill="FFFFFF"/>
        </w:rPr>
        <w:t xml:space="preserve"> về dữ liệu; bảo đảm hài hòa giữa tạo lập, kết nối, chia sẻ, khai thác dữ liệu với bảo vệ dữ liệu cá nhân, quyền riêng tư và quyền, lợi ích hợp pháp của tổ chức, cá nhân.</w:t>
      </w:r>
    </w:p>
    <w:p w14:paraId="1384FDF5" w14:textId="53B18901" w:rsidR="008E3245" w:rsidRPr="004179FC" w:rsidRDefault="005B7A27" w:rsidP="00683134">
      <w:pPr>
        <w:tabs>
          <w:tab w:val="num" w:pos="720"/>
        </w:tabs>
        <w:spacing w:before="240" w:after="80"/>
        <w:ind w:firstLine="567"/>
        <w:jc w:val="both"/>
        <w:rPr>
          <w:bCs/>
          <w:sz w:val="28"/>
          <w:szCs w:val="28"/>
        </w:rPr>
      </w:pPr>
      <w:r w:rsidRPr="004179FC">
        <w:t>+</w:t>
      </w:r>
      <w:r w:rsidR="008E3245" w:rsidRPr="004179FC">
        <w:t xml:space="preserve"> </w:t>
      </w:r>
      <w:r w:rsidR="008E3245" w:rsidRPr="004179FC">
        <w:rPr>
          <w:bCs/>
          <w:sz w:val="28"/>
          <w:szCs w:val="28"/>
        </w:rPr>
        <w:t>100% bộ, ngành, địa phương hoàn thành việc ban hành Chiến lược dữ liệu, Khung kiến trúc và Khung quản trị</w:t>
      </w:r>
      <w:r w:rsidR="00DC5F1B" w:rsidRPr="004179FC">
        <w:rPr>
          <w:bCs/>
          <w:sz w:val="28"/>
          <w:szCs w:val="28"/>
        </w:rPr>
        <w:t>, quản lý</w:t>
      </w:r>
      <w:r w:rsidR="008E3245" w:rsidRPr="004179FC">
        <w:rPr>
          <w:bCs/>
          <w:sz w:val="28"/>
          <w:szCs w:val="28"/>
        </w:rPr>
        <w:t xml:space="preserve"> dữ liệu cấp bộ</w:t>
      </w:r>
      <w:r w:rsidR="00DC5F1B" w:rsidRPr="004179FC">
        <w:rPr>
          <w:bCs/>
          <w:sz w:val="28"/>
          <w:szCs w:val="28"/>
        </w:rPr>
        <w:t xml:space="preserve">, cấp </w:t>
      </w:r>
      <w:r w:rsidR="008E3245" w:rsidRPr="004179FC">
        <w:rPr>
          <w:bCs/>
          <w:sz w:val="28"/>
          <w:szCs w:val="28"/>
        </w:rPr>
        <w:t>tỉnh; 100% Từ điển dữ liệu của bộ, ngành, địa phương được công bố và kết nối thành công, tuân thủ chặt chẽ Từ điển dữ liệu quốc gia dùng chung</w:t>
      </w:r>
      <w:r w:rsidR="002E030B" w:rsidRPr="004179FC">
        <w:rPr>
          <w:bCs/>
          <w:sz w:val="28"/>
          <w:szCs w:val="28"/>
        </w:rPr>
        <w:t>.</w:t>
      </w:r>
      <w:r w:rsidR="006673EC" w:rsidRPr="004179FC">
        <w:rPr>
          <w:bCs/>
          <w:sz w:val="28"/>
          <w:szCs w:val="28"/>
        </w:rPr>
        <w:t xml:space="preserve"> </w:t>
      </w:r>
    </w:p>
    <w:p w14:paraId="4B9ACBC5" w14:textId="77777777" w:rsidR="005B7A27" w:rsidRPr="004179FC" w:rsidRDefault="005B7A27" w:rsidP="00683134">
      <w:pPr>
        <w:tabs>
          <w:tab w:val="num" w:pos="720"/>
        </w:tabs>
        <w:spacing w:before="240" w:after="80"/>
        <w:ind w:firstLine="567"/>
        <w:jc w:val="both"/>
        <w:rPr>
          <w:sz w:val="28"/>
          <w:szCs w:val="28"/>
          <w:shd w:val="clear" w:color="auto" w:fill="FFFFFF"/>
        </w:rPr>
      </w:pPr>
      <w:r w:rsidRPr="004179FC">
        <w:rPr>
          <w:bCs/>
          <w:sz w:val="28"/>
          <w:szCs w:val="28"/>
        </w:rPr>
        <w:t xml:space="preserve">+ </w:t>
      </w:r>
      <w:r w:rsidR="008E3245" w:rsidRPr="004179FC">
        <w:rPr>
          <w:rStyle w:val="ng-star-inserted"/>
          <w:sz w:val="28"/>
          <w:szCs w:val="28"/>
          <w:shd w:val="clear" w:color="auto" w:fill="FFFFFF"/>
        </w:rPr>
        <w:t>100% bộ, ng</w:t>
      </w:r>
      <w:r w:rsidR="008E3245" w:rsidRPr="004179FC">
        <w:rPr>
          <w:rStyle w:val="ng-star-inserted"/>
          <w:rFonts w:hint="eastAsia"/>
          <w:sz w:val="28"/>
          <w:szCs w:val="28"/>
          <w:shd w:val="clear" w:color="auto" w:fill="FFFFFF"/>
        </w:rPr>
        <w:t>à</w:t>
      </w:r>
      <w:r w:rsidR="008E3245" w:rsidRPr="004179FC">
        <w:rPr>
          <w:rStyle w:val="ng-star-inserted"/>
          <w:sz w:val="28"/>
          <w:szCs w:val="28"/>
          <w:shd w:val="clear" w:color="auto" w:fill="FFFFFF"/>
        </w:rPr>
        <w:t xml:space="preserve">nh, </w:t>
      </w:r>
      <w:r w:rsidR="008E3245" w:rsidRPr="004179FC">
        <w:rPr>
          <w:rStyle w:val="ng-star-inserted"/>
          <w:rFonts w:hint="eastAsia"/>
          <w:sz w:val="28"/>
          <w:szCs w:val="28"/>
          <w:shd w:val="clear" w:color="auto" w:fill="FFFFFF"/>
        </w:rPr>
        <w:t>đ</w:t>
      </w:r>
      <w:r w:rsidR="008E3245" w:rsidRPr="004179FC">
        <w:rPr>
          <w:rStyle w:val="ng-star-inserted"/>
          <w:sz w:val="28"/>
          <w:szCs w:val="28"/>
          <w:shd w:val="clear" w:color="auto" w:fill="FFFFFF"/>
        </w:rPr>
        <w:t>ịa ph</w:t>
      </w:r>
      <w:r w:rsidR="008E3245" w:rsidRPr="004179FC">
        <w:rPr>
          <w:rStyle w:val="ng-star-inserted"/>
          <w:rFonts w:hint="eastAsia"/>
          <w:sz w:val="28"/>
          <w:szCs w:val="28"/>
          <w:shd w:val="clear" w:color="auto" w:fill="FFFFFF"/>
        </w:rPr>
        <w:t>ươ</w:t>
      </w:r>
      <w:r w:rsidR="008E3245" w:rsidRPr="004179FC">
        <w:rPr>
          <w:rStyle w:val="ng-star-inserted"/>
          <w:sz w:val="28"/>
          <w:szCs w:val="28"/>
          <w:shd w:val="clear" w:color="auto" w:fill="FFFFFF"/>
        </w:rPr>
        <w:t xml:space="preserve">ng </w:t>
      </w:r>
      <w:r w:rsidR="008E3245" w:rsidRPr="004179FC">
        <w:rPr>
          <w:rStyle w:val="ng-star-inserted"/>
          <w:rFonts w:hint="eastAsia"/>
          <w:sz w:val="28"/>
          <w:szCs w:val="28"/>
          <w:shd w:val="clear" w:color="auto" w:fill="FFFFFF"/>
        </w:rPr>
        <w:t>đư</w:t>
      </w:r>
      <w:r w:rsidR="008E3245" w:rsidRPr="004179FC">
        <w:rPr>
          <w:rStyle w:val="ng-star-inserted"/>
          <w:sz w:val="28"/>
          <w:szCs w:val="28"/>
          <w:shd w:val="clear" w:color="auto" w:fill="FFFFFF"/>
        </w:rPr>
        <w:t xml:space="preserve">ợc </w:t>
      </w:r>
      <w:r w:rsidR="008E3245" w:rsidRPr="004179FC">
        <w:rPr>
          <w:rStyle w:val="ng-star-inserted"/>
          <w:rFonts w:hint="eastAsia"/>
          <w:sz w:val="28"/>
          <w:szCs w:val="28"/>
          <w:shd w:val="clear" w:color="auto" w:fill="FFFFFF"/>
        </w:rPr>
        <w:t>đá</w:t>
      </w:r>
      <w:r w:rsidR="008E3245" w:rsidRPr="004179FC">
        <w:rPr>
          <w:rStyle w:val="ng-star-inserted"/>
          <w:sz w:val="28"/>
          <w:szCs w:val="28"/>
          <w:shd w:val="clear" w:color="auto" w:fill="FFFFFF"/>
        </w:rPr>
        <w:t>nh gi</w:t>
      </w:r>
      <w:r w:rsidR="008E3245" w:rsidRPr="004179FC">
        <w:rPr>
          <w:rStyle w:val="ng-star-inserted"/>
          <w:rFonts w:hint="eastAsia"/>
          <w:sz w:val="28"/>
          <w:szCs w:val="28"/>
          <w:shd w:val="clear" w:color="auto" w:fill="FFFFFF"/>
        </w:rPr>
        <w:t>á</w:t>
      </w:r>
      <w:r w:rsidR="008E3245" w:rsidRPr="004179FC">
        <w:rPr>
          <w:rStyle w:val="ng-star-inserted"/>
          <w:sz w:val="28"/>
          <w:szCs w:val="28"/>
          <w:shd w:val="clear" w:color="auto" w:fill="FFFFFF"/>
        </w:rPr>
        <w:t>, xếp hạng hằng n</w:t>
      </w:r>
      <w:r w:rsidR="008E3245" w:rsidRPr="004179FC">
        <w:rPr>
          <w:rStyle w:val="ng-star-inserted"/>
          <w:rFonts w:hint="eastAsia"/>
          <w:sz w:val="28"/>
          <w:szCs w:val="28"/>
          <w:shd w:val="clear" w:color="auto" w:fill="FFFFFF"/>
        </w:rPr>
        <w:t>ă</w:t>
      </w:r>
      <w:r w:rsidR="008E3245" w:rsidRPr="004179FC">
        <w:rPr>
          <w:rStyle w:val="ng-star-inserted"/>
          <w:sz w:val="28"/>
          <w:szCs w:val="28"/>
          <w:shd w:val="clear" w:color="auto" w:fill="FFFFFF"/>
        </w:rPr>
        <w:t xml:space="preserve">m về mức </w:t>
      </w:r>
      <w:r w:rsidR="008E3245" w:rsidRPr="004179FC">
        <w:rPr>
          <w:rStyle w:val="ng-star-inserted"/>
          <w:rFonts w:hint="eastAsia"/>
          <w:sz w:val="28"/>
          <w:szCs w:val="28"/>
          <w:shd w:val="clear" w:color="auto" w:fill="FFFFFF"/>
        </w:rPr>
        <w:t>đ</w:t>
      </w:r>
      <w:r w:rsidR="008E3245" w:rsidRPr="004179FC">
        <w:rPr>
          <w:rStyle w:val="ng-star-inserted"/>
          <w:sz w:val="28"/>
          <w:szCs w:val="28"/>
          <w:shd w:val="clear" w:color="auto" w:fill="FFFFFF"/>
        </w:rPr>
        <w:t>ộ ph</w:t>
      </w:r>
      <w:r w:rsidR="008E3245" w:rsidRPr="004179FC">
        <w:rPr>
          <w:rStyle w:val="ng-star-inserted"/>
          <w:rFonts w:hint="eastAsia"/>
          <w:sz w:val="28"/>
          <w:szCs w:val="28"/>
          <w:shd w:val="clear" w:color="auto" w:fill="FFFFFF"/>
        </w:rPr>
        <w:t>á</w:t>
      </w:r>
      <w:r w:rsidR="008E3245" w:rsidRPr="004179FC">
        <w:rPr>
          <w:rStyle w:val="ng-star-inserted"/>
          <w:sz w:val="28"/>
          <w:szCs w:val="28"/>
          <w:shd w:val="clear" w:color="auto" w:fill="FFFFFF"/>
        </w:rPr>
        <w:t>t triển v</w:t>
      </w:r>
      <w:r w:rsidR="008E3245" w:rsidRPr="004179FC">
        <w:rPr>
          <w:rStyle w:val="ng-star-inserted"/>
          <w:rFonts w:hint="eastAsia"/>
          <w:sz w:val="28"/>
          <w:szCs w:val="28"/>
          <w:shd w:val="clear" w:color="auto" w:fill="FFFFFF"/>
        </w:rPr>
        <w:t>à</w:t>
      </w:r>
      <w:r w:rsidR="008E3245" w:rsidRPr="004179FC">
        <w:rPr>
          <w:rStyle w:val="ng-star-inserted"/>
          <w:sz w:val="28"/>
          <w:szCs w:val="28"/>
          <w:shd w:val="clear" w:color="auto" w:fill="FFFFFF"/>
        </w:rPr>
        <w:t xml:space="preserve"> chất l</w:t>
      </w:r>
      <w:r w:rsidR="008E3245" w:rsidRPr="004179FC">
        <w:rPr>
          <w:rStyle w:val="ng-star-inserted"/>
          <w:rFonts w:hint="eastAsia"/>
          <w:sz w:val="28"/>
          <w:szCs w:val="28"/>
          <w:shd w:val="clear" w:color="auto" w:fill="FFFFFF"/>
        </w:rPr>
        <w:t>ư</w:t>
      </w:r>
      <w:r w:rsidR="008E3245" w:rsidRPr="004179FC">
        <w:rPr>
          <w:rStyle w:val="ng-star-inserted"/>
          <w:sz w:val="28"/>
          <w:szCs w:val="28"/>
          <w:shd w:val="clear" w:color="auto" w:fill="FFFFFF"/>
        </w:rPr>
        <w:t xml:space="preserve">ợng dữ liệu; </w:t>
      </w:r>
      <w:r w:rsidR="008E3245" w:rsidRPr="004179FC">
        <w:rPr>
          <w:sz w:val="28"/>
          <w:szCs w:val="28"/>
          <w:shd w:val="clear" w:color="auto" w:fill="FFFFFF"/>
        </w:rPr>
        <w:t>100% c</w:t>
      </w:r>
      <w:r w:rsidR="008E3245" w:rsidRPr="004179FC">
        <w:rPr>
          <w:rFonts w:hint="eastAsia"/>
          <w:sz w:val="28"/>
          <w:szCs w:val="28"/>
          <w:shd w:val="clear" w:color="auto" w:fill="FFFFFF"/>
        </w:rPr>
        <w:t>ơ</w:t>
      </w:r>
      <w:r w:rsidR="008E3245" w:rsidRPr="004179FC">
        <w:rPr>
          <w:sz w:val="28"/>
          <w:szCs w:val="28"/>
          <w:shd w:val="clear" w:color="auto" w:fill="FFFFFF"/>
        </w:rPr>
        <w:t xml:space="preserve"> quan, tổ chức xử l</w:t>
      </w:r>
      <w:r w:rsidR="008E3245" w:rsidRPr="004179FC">
        <w:rPr>
          <w:rFonts w:hint="eastAsia"/>
          <w:sz w:val="28"/>
          <w:szCs w:val="28"/>
          <w:shd w:val="clear" w:color="auto" w:fill="FFFFFF"/>
        </w:rPr>
        <w:t>ý</w:t>
      </w:r>
      <w:r w:rsidR="008E3245" w:rsidRPr="004179FC">
        <w:rPr>
          <w:sz w:val="28"/>
          <w:szCs w:val="28"/>
          <w:shd w:val="clear" w:color="auto" w:fill="FFFFFF"/>
        </w:rPr>
        <w:t xml:space="preserve"> từ 01 triệu bản ghi dữ liệu trở l</w:t>
      </w:r>
      <w:r w:rsidR="008E3245" w:rsidRPr="004179FC">
        <w:rPr>
          <w:rFonts w:hint="eastAsia"/>
          <w:sz w:val="28"/>
          <w:szCs w:val="28"/>
          <w:shd w:val="clear" w:color="auto" w:fill="FFFFFF"/>
        </w:rPr>
        <w:t>ê</w:t>
      </w:r>
      <w:r w:rsidR="008E3245" w:rsidRPr="004179FC">
        <w:rPr>
          <w:sz w:val="28"/>
          <w:szCs w:val="28"/>
          <w:shd w:val="clear" w:color="auto" w:fill="FFFFFF"/>
        </w:rPr>
        <w:t xml:space="preserve">n </w:t>
      </w:r>
      <w:r w:rsidR="008E3245" w:rsidRPr="004179FC">
        <w:rPr>
          <w:rFonts w:hint="eastAsia"/>
          <w:sz w:val="28"/>
          <w:szCs w:val="28"/>
          <w:shd w:val="clear" w:color="auto" w:fill="FFFFFF"/>
        </w:rPr>
        <w:t>đư</w:t>
      </w:r>
      <w:r w:rsidR="008E3245" w:rsidRPr="004179FC">
        <w:rPr>
          <w:sz w:val="28"/>
          <w:szCs w:val="28"/>
          <w:shd w:val="clear" w:color="auto" w:fill="FFFFFF"/>
        </w:rPr>
        <w:t>ợc kiểm to</w:t>
      </w:r>
      <w:r w:rsidR="008E3245" w:rsidRPr="004179FC">
        <w:rPr>
          <w:rFonts w:hint="eastAsia"/>
          <w:sz w:val="28"/>
          <w:szCs w:val="28"/>
          <w:shd w:val="clear" w:color="auto" w:fill="FFFFFF"/>
        </w:rPr>
        <w:t>á</w:t>
      </w:r>
      <w:r w:rsidR="008E3245" w:rsidRPr="004179FC">
        <w:rPr>
          <w:sz w:val="28"/>
          <w:szCs w:val="28"/>
          <w:shd w:val="clear" w:color="auto" w:fill="FFFFFF"/>
        </w:rPr>
        <w:t xml:space="preserve">n dữ liệu </w:t>
      </w:r>
      <w:r w:rsidR="008E3245" w:rsidRPr="004179FC">
        <w:rPr>
          <w:rFonts w:hint="eastAsia"/>
          <w:sz w:val="28"/>
          <w:szCs w:val="28"/>
          <w:shd w:val="clear" w:color="auto" w:fill="FFFFFF"/>
        </w:rPr>
        <w:t>đ</w:t>
      </w:r>
      <w:r w:rsidR="008E3245" w:rsidRPr="004179FC">
        <w:rPr>
          <w:sz w:val="28"/>
          <w:szCs w:val="28"/>
          <w:shd w:val="clear" w:color="auto" w:fill="FFFFFF"/>
        </w:rPr>
        <w:t>ịnh kỳ với chu kỳ 02 n</w:t>
      </w:r>
      <w:r w:rsidR="008E3245" w:rsidRPr="004179FC">
        <w:rPr>
          <w:rFonts w:hint="eastAsia"/>
          <w:sz w:val="28"/>
          <w:szCs w:val="28"/>
          <w:shd w:val="clear" w:color="auto" w:fill="FFFFFF"/>
        </w:rPr>
        <w:t>ă</w:t>
      </w:r>
      <w:r w:rsidR="008E3245" w:rsidRPr="004179FC">
        <w:rPr>
          <w:sz w:val="28"/>
          <w:szCs w:val="28"/>
          <w:shd w:val="clear" w:color="auto" w:fill="FFFFFF"/>
        </w:rPr>
        <w:t>m một lần.</w:t>
      </w:r>
    </w:p>
    <w:p w14:paraId="32046513" w14:textId="230650CD" w:rsidR="00536E9D" w:rsidRPr="004179FC" w:rsidRDefault="005B7A27" w:rsidP="00683134">
      <w:pPr>
        <w:tabs>
          <w:tab w:val="num" w:pos="720"/>
        </w:tabs>
        <w:spacing w:before="240" w:after="80"/>
        <w:ind w:firstLine="567"/>
        <w:jc w:val="both"/>
        <w:rPr>
          <w:bCs/>
          <w:sz w:val="32"/>
          <w:szCs w:val="32"/>
        </w:rPr>
      </w:pPr>
      <w:r w:rsidRPr="004179FC">
        <w:rPr>
          <w:sz w:val="28"/>
          <w:szCs w:val="28"/>
          <w:shd w:val="clear" w:color="auto" w:fill="FFFFFF"/>
        </w:rPr>
        <w:t>- Nhóm mục tiêu về phát triển cơ sở dữ liệu và nền tảng dữ liệu dùng chung</w:t>
      </w:r>
      <w:r w:rsidR="008E3245" w:rsidRPr="004179FC">
        <w:rPr>
          <w:b/>
          <w:bCs/>
          <w:sz w:val="28"/>
          <w:szCs w:val="28"/>
          <w:shd w:val="clear" w:color="auto" w:fill="FFFFFF"/>
        </w:rPr>
        <w:t xml:space="preserve"> </w:t>
      </w:r>
    </w:p>
    <w:p w14:paraId="0FD82A17" w14:textId="1638DC4F" w:rsidR="00536E9D" w:rsidRPr="004179FC" w:rsidRDefault="005B7A27" w:rsidP="00683134">
      <w:pPr>
        <w:tabs>
          <w:tab w:val="num" w:pos="720"/>
        </w:tabs>
        <w:spacing w:before="240" w:after="80"/>
        <w:ind w:firstLine="567"/>
        <w:jc w:val="both"/>
        <w:rPr>
          <w:bCs/>
          <w:sz w:val="28"/>
          <w:szCs w:val="28"/>
        </w:rPr>
      </w:pPr>
      <w:r w:rsidRPr="004179FC">
        <w:rPr>
          <w:spacing w:val="-4"/>
          <w:sz w:val="28"/>
          <w:szCs w:val="28"/>
        </w:rPr>
        <w:t>+</w:t>
      </w:r>
      <w:r w:rsidR="006673EC" w:rsidRPr="004179FC">
        <w:rPr>
          <w:spacing w:val="-4"/>
          <w:sz w:val="28"/>
          <w:szCs w:val="28"/>
        </w:rPr>
        <w:t xml:space="preserve"> </w:t>
      </w:r>
      <w:r w:rsidR="008E3245" w:rsidRPr="004179FC">
        <w:rPr>
          <w:rStyle w:val="ng-star-inserted"/>
          <w:sz w:val="28"/>
          <w:szCs w:val="28"/>
          <w:shd w:val="clear" w:color="auto" w:fill="FFFFFF"/>
        </w:rPr>
        <w:t xml:space="preserve">100% cơ sở dữ liệu quốc gia, cơ sở dữ liệu chuyên ngành trọng yếu và dữ liệu dùng chung </w:t>
      </w:r>
      <w:r w:rsidR="008E3245" w:rsidRPr="004179FC">
        <w:rPr>
          <w:sz w:val="28"/>
          <w:szCs w:val="28"/>
          <w:shd w:val="clear" w:color="auto" w:fill="FFFFFF"/>
        </w:rPr>
        <w:t>thuộc danh mục được phê duyệt</w:t>
      </w:r>
      <w:r w:rsidR="008E3245" w:rsidRPr="004179FC">
        <w:rPr>
          <w:rStyle w:val="ng-star-inserted"/>
          <w:sz w:val="28"/>
          <w:szCs w:val="28"/>
          <w:shd w:val="clear" w:color="auto" w:fill="FFFFFF"/>
        </w:rPr>
        <w:t xml:space="preserve"> hoàn thành việc số hóa, chuẩn hóa, làm sạch theo nguyên tắc </w:t>
      </w:r>
      <w:r w:rsidR="00DC2BB1" w:rsidRPr="004179FC">
        <w:rPr>
          <w:rStyle w:val="ng-star-inserted"/>
          <w:sz w:val="28"/>
          <w:szCs w:val="28"/>
          <w:shd w:val="clear" w:color="auto" w:fill="FFFFFF"/>
        </w:rPr>
        <w:t>“</w:t>
      </w:r>
      <w:r w:rsidR="008E3245" w:rsidRPr="004179FC">
        <w:rPr>
          <w:rStyle w:val="ng-star-inserted"/>
          <w:sz w:val="28"/>
          <w:szCs w:val="28"/>
          <w:shd w:val="clear" w:color="auto" w:fill="FFFFFF"/>
        </w:rPr>
        <w:t>đúng, đủ, sạch, sống</w:t>
      </w:r>
      <w:r w:rsidR="00DC2BB1" w:rsidRPr="004179FC">
        <w:rPr>
          <w:rStyle w:val="ng-star-inserted"/>
          <w:sz w:val="28"/>
          <w:szCs w:val="28"/>
          <w:shd w:val="clear" w:color="auto" w:fill="FFFFFF"/>
        </w:rPr>
        <w:t>”</w:t>
      </w:r>
      <w:r w:rsidR="008E3245" w:rsidRPr="004179FC">
        <w:rPr>
          <w:rStyle w:val="ng-star-inserted"/>
          <w:sz w:val="28"/>
          <w:szCs w:val="28"/>
          <w:shd w:val="clear" w:color="auto" w:fill="FFFFFF"/>
        </w:rPr>
        <w:t>; bảo đảm 100% dữ liệu thuộc phạm vi này được đồng bộ về Trung tâm dữ liệu quốc gia và khai thác thống nhất thông qua Nền tảng chia sẻ, điều phối dữ liệu</w:t>
      </w:r>
      <w:r w:rsidR="00BC3B4D" w:rsidRPr="004179FC">
        <w:rPr>
          <w:rStyle w:val="ng-star-inserted"/>
          <w:sz w:val="28"/>
          <w:szCs w:val="28"/>
          <w:shd w:val="clear" w:color="auto" w:fill="FFFFFF"/>
        </w:rPr>
        <w:t xml:space="preserve"> của Trung tâm dữ liệu</w:t>
      </w:r>
      <w:r w:rsidR="008E3245" w:rsidRPr="004179FC">
        <w:rPr>
          <w:rStyle w:val="ng-star-inserted"/>
          <w:sz w:val="28"/>
          <w:szCs w:val="28"/>
          <w:shd w:val="clear" w:color="auto" w:fill="FFFFFF"/>
        </w:rPr>
        <w:t xml:space="preserve"> quốc gia (NDOP)</w:t>
      </w:r>
      <w:r w:rsidR="00C131C8" w:rsidRPr="004179FC">
        <w:rPr>
          <w:rStyle w:val="ng-star-inserted"/>
          <w:sz w:val="28"/>
          <w:szCs w:val="28"/>
          <w:shd w:val="clear" w:color="auto" w:fill="FFFFFF"/>
        </w:rPr>
        <w:t>,</w:t>
      </w:r>
      <w:r w:rsidR="00C131C8" w:rsidRPr="004179FC">
        <w:rPr>
          <w:bCs/>
          <w:sz w:val="28"/>
          <w:szCs w:val="28"/>
        </w:rPr>
        <w:t xml:space="preserve"> </w:t>
      </w:r>
      <w:r w:rsidR="00C131C8" w:rsidRPr="004179FC">
        <w:rPr>
          <w:rStyle w:val="ng-star-inserted"/>
          <w:bCs/>
          <w:sz w:val="28"/>
          <w:szCs w:val="28"/>
          <w:shd w:val="clear" w:color="auto" w:fill="FFFFFF"/>
        </w:rPr>
        <w:t>trừ các trường hợp đặc thù được cấp có thẩm quyền cho phép kết nối trực tiếp.</w:t>
      </w:r>
    </w:p>
    <w:p w14:paraId="0C44CEE2" w14:textId="18961E72" w:rsidR="008E3245" w:rsidRPr="004179FC" w:rsidRDefault="007D7502" w:rsidP="00683134">
      <w:pPr>
        <w:tabs>
          <w:tab w:val="num" w:pos="720"/>
        </w:tabs>
        <w:spacing w:before="240" w:after="80"/>
        <w:ind w:firstLine="567"/>
        <w:jc w:val="both"/>
        <w:rPr>
          <w:rStyle w:val="ng-star-inserted"/>
          <w:bCs/>
          <w:sz w:val="28"/>
          <w:szCs w:val="28"/>
        </w:rPr>
      </w:pPr>
      <w:r w:rsidRPr="004179FC">
        <w:rPr>
          <w:bCs/>
          <w:sz w:val="28"/>
          <w:szCs w:val="28"/>
        </w:rPr>
        <w:t xml:space="preserve">+ </w:t>
      </w:r>
      <w:r w:rsidR="008E3245" w:rsidRPr="004179FC">
        <w:rPr>
          <w:rStyle w:val="ng-star-inserted"/>
          <w:sz w:val="28"/>
          <w:szCs w:val="28"/>
          <w:shd w:val="clear" w:color="auto" w:fill="FFFFFF"/>
        </w:rPr>
        <w:t xml:space="preserve">Đưa vào vận hành Cơ sở dữ liệu tổng hợp quốc gia; bảo đảm </w:t>
      </w:r>
      <w:r w:rsidR="008E3245" w:rsidRPr="004179FC">
        <w:rPr>
          <w:sz w:val="28"/>
          <w:szCs w:val="28"/>
          <w:shd w:val="clear" w:color="auto" w:fill="FFFFFF"/>
        </w:rPr>
        <w:t>100% thủ tục hành chính, dịch vụ công trực tuyến đủ điều kiện</w:t>
      </w:r>
      <w:r w:rsidR="008E3245" w:rsidRPr="004179FC">
        <w:rPr>
          <w:rStyle w:val="ng-star-inserted"/>
          <w:sz w:val="28"/>
          <w:szCs w:val="28"/>
          <w:shd w:val="clear" w:color="auto" w:fill="FFFFFF"/>
        </w:rPr>
        <w:t xml:space="preserve"> được cung cấp dựa trên việc khai thác, sử dụng lại thông tin từ Cơ sở dữ liệu </w:t>
      </w:r>
      <w:r w:rsidR="00DC5F1B" w:rsidRPr="004179FC">
        <w:rPr>
          <w:rStyle w:val="ng-star-inserted"/>
          <w:sz w:val="28"/>
          <w:szCs w:val="28"/>
          <w:shd w:val="clear" w:color="auto" w:fill="FFFFFF"/>
        </w:rPr>
        <w:t>tổng hợp quốc gia</w:t>
      </w:r>
      <w:r w:rsidR="008E3245" w:rsidRPr="004179FC">
        <w:rPr>
          <w:rStyle w:val="ng-star-inserted"/>
          <w:sz w:val="28"/>
          <w:szCs w:val="28"/>
          <w:shd w:val="clear" w:color="auto" w:fill="FFFFFF"/>
        </w:rPr>
        <w:t xml:space="preserve"> để thực hiện triệt để nguyên tắc </w:t>
      </w:r>
      <w:r w:rsidR="00100B2D" w:rsidRPr="004179FC">
        <w:rPr>
          <w:rStyle w:val="ng-star-inserted"/>
          <w:sz w:val="28"/>
          <w:szCs w:val="28"/>
          <w:shd w:val="clear" w:color="auto" w:fill="FFFFFF"/>
        </w:rPr>
        <w:t>“</w:t>
      </w:r>
      <w:r w:rsidR="008E3245" w:rsidRPr="004179FC">
        <w:rPr>
          <w:rStyle w:val="ng-star-inserted"/>
          <w:sz w:val="28"/>
          <w:szCs w:val="28"/>
          <w:shd w:val="clear" w:color="auto" w:fill="FFFFFF"/>
        </w:rPr>
        <w:t>dữ liệu thay giấy tờ</w:t>
      </w:r>
      <w:r w:rsidR="00100B2D" w:rsidRPr="004179FC">
        <w:rPr>
          <w:rStyle w:val="ng-star-inserted"/>
          <w:sz w:val="28"/>
          <w:szCs w:val="28"/>
          <w:shd w:val="clear" w:color="auto" w:fill="FFFFFF"/>
        </w:rPr>
        <w:t>”</w:t>
      </w:r>
      <w:r w:rsidR="00F53628" w:rsidRPr="004179FC">
        <w:rPr>
          <w:rStyle w:val="ng-star-inserted"/>
          <w:sz w:val="28"/>
          <w:szCs w:val="28"/>
          <w:shd w:val="clear" w:color="auto" w:fill="FFFFFF"/>
        </w:rPr>
        <w:t>,</w:t>
      </w:r>
      <w:r w:rsidR="00C131C8" w:rsidRPr="004179FC">
        <w:rPr>
          <w:rStyle w:val="ng-star-inserted"/>
          <w:sz w:val="28"/>
          <w:szCs w:val="28"/>
          <w:shd w:val="clear" w:color="auto" w:fill="FFFFFF"/>
        </w:rPr>
        <w:t xml:space="preserve"> </w:t>
      </w:r>
      <w:r w:rsidR="00C131C8" w:rsidRPr="004179FC">
        <w:rPr>
          <w:bCs/>
          <w:sz w:val="28"/>
          <w:szCs w:val="28"/>
        </w:rPr>
        <w:t xml:space="preserve">góp phần cắt giảm thành phần hồ sơ và đơn giản hóa thủ tục hành chính, </w:t>
      </w:r>
      <w:r w:rsidR="008E3245" w:rsidRPr="004179FC">
        <w:rPr>
          <w:rStyle w:val="ng-star-inserted"/>
          <w:sz w:val="28"/>
          <w:szCs w:val="28"/>
          <w:shd w:val="clear" w:color="auto" w:fill="FFFFFF"/>
        </w:rPr>
        <w:t>từng bước hình thành năng lực phân tích, dự báo chiến lược quốc gia phục vụ hoạch định chính sách</w:t>
      </w:r>
      <w:r w:rsidR="00C131C8" w:rsidRPr="004179FC">
        <w:rPr>
          <w:rStyle w:val="ng-star-inserted"/>
          <w:sz w:val="28"/>
          <w:szCs w:val="28"/>
          <w:shd w:val="clear" w:color="auto" w:fill="FFFFFF"/>
        </w:rPr>
        <w:t>.</w:t>
      </w:r>
    </w:p>
    <w:p w14:paraId="511AE396" w14:textId="14469EF2" w:rsidR="007D7502" w:rsidRPr="004179FC" w:rsidRDefault="007D7502" w:rsidP="00683134">
      <w:pPr>
        <w:tabs>
          <w:tab w:val="num" w:pos="720"/>
        </w:tabs>
        <w:spacing w:before="240" w:after="80"/>
        <w:ind w:firstLine="567"/>
        <w:jc w:val="both"/>
        <w:rPr>
          <w:sz w:val="28"/>
          <w:szCs w:val="28"/>
          <w:shd w:val="clear" w:color="auto" w:fill="FFFFFF"/>
        </w:rPr>
      </w:pPr>
      <w:r w:rsidRPr="004179FC">
        <w:rPr>
          <w:sz w:val="28"/>
          <w:szCs w:val="28"/>
          <w:shd w:val="clear" w:color="auto" w:fill="FFFFFF"/>
        </w:rPr>
        <w:lastRenderedPageBreak/>
        <w:t>- Nhóm mục tiêu về phát triển hạ tầng dữ liệu và hạ tầng tính toán quốc gia</w:t>
      </w:r>
    </w:p>
    <w:p w14:paraId="4FC0A0E7" w14:textId="18C10DD8" w:rsidR="0067264F" w:rsidRPr="004179FC" w:rsidRDefault="007D7502" w:rsidP="00683134">
      <w:pPr>
        <w:tabs>
          <w:tab w:val="num" w:pos="720"/>
        </w:tabs>
        <w:spacing w:before="240" w:after="80"/>
        <w:ind w:firstLine="567"/>
        <w:jc w:val="both"/>
        <w:rPr>
          <w:sz w:val="28"/>
          <w:szCs w:val="28"/>
        </w:rPr>
      </w:pPr>
      <w:r w:rsidRPr="004179FC">
        <w:rPr>
          <w:spacing w:val="-2"/>
          <w:sz w:val="28"/>
          <w:szCs w:val="28"/>
        </w:rPr>
        <w:t>+</w:t>
      </w:r>
      <w:r w:rsidR="00C131C8" w:rsidRPr="004179FC">
        <w:rPr>
          <w:spacing w:val="-2"/>
          <w:sz w:val="28"/>
          <w:szCs w:val="28"/>
        </w:rPr>
        <w:t xml:space="preserve"> </w:t>
      </w:r>
      <w:r w:rsidR="008E3245" w:rsidRPr="004179FC">
        <w:rPr>
          <w:rStyle w:val="ng-star-inserted"/>
          <w:sz w:val="28"/>
          <w:szCs w:val="28"/>
          <w:shd w:val="clear" w:color="auto" w:fill="FFFFFF"/>
        </w:rPr>
        <w:t xml:space="preserve">Hoàn thành xây dựng, đưa vào vận hành chính thức </w:t>
      </w:r>
      <w:r w:rsidR="008E3245" w:rsidRPr="004179FC">
        <w:rPr>
          <w:sz w:val="28"/>
          <w:szCs w:val="28"/>
          <w:shd w:val="clear" w:color="auto" w:fill="FFFFFF"/>
        </w:rPr>
        <w:t>03 Trung tâm dữ liệu quốc gia</w:t>
      </w:r>
      <w:r w:rsidR="008E3245" w:rsidRPr="004179FC">
        <w:rPr>
          <w:rStyle w:val="ng-star-inserted"/>
          <w:sz w:val="28"/>
          <w:szCs w:val="28"/>
          <w:shd w:val="clear" w:color="auto" w:fill="FFFFFF"/>
        </w:rPr>
        <w:t xml:space="preserve"> theo lộ trình tại Nghị quyết số 175/NQ-CP</w:t>
      </w:r>
      <w:r w:rsidR="00B31512" w:rsidRPr="004179FC">
        <w:rPr>
          <w:sz w:val="28"/>
          <w:szCs w:val="28"/>
        </w:rPr>
        <w:t>.</w:t>
      </w:r>
    </w:p>
    <w:p w14:paraId="6330997B" w14:textId="29B765C4" w:rsidR="000820E9" w:rsidRPr="004179FC" w:rsidRDefault="007D7502" w:rsidP="00683134">
      <w:pPr>
        <w:tabs>
          <w:tab w:val="num" w:pos="720"/>
        </w:tabs>
        <w:spacing w:before="240" w:after="80"/>
        <w:ind w:firstLine="567"/>
        <w:jc w:val="both"/>
        <w:rPr>
          <w:rStyle w:val="ng-star-inserted"/>
          <w:sz w:val="28"/>
          <w:szCs w:val="28"/>
          <w:shd w:val="clear" w:color="auto" w:fill="FFFFFF"/>
        </w:rPr>
      </w:pPr>
      <w:r w:rsidRPr="004179FC">
        <w:rPr>
          <w:sz w:val="28"/>
          <w:szCs w:val="28"/>
        </w:rPr>
        <w:t xml:space="preserve">+ </w:t>
      </w:r>
      <w:r w:rsidR="008E3245" w:rsidRPr="004179FC">
        <w:rPr>
          <w:sz w:val="28"/>
          <w:szCs w:val="28"/>
          <w:shd w:val="clear" w:color="auto" w:fill="FFFFFF"/>
        </w:rPr>
        <w:t>H</w:t>
      </w:r>
      <w:r w:rsidR="008E3245" w:rsidRPr="004179FC">
        <w:rPr>
          <w:rStyle w:val="ng-star-inserted"/>
          <w:sz w:val="28"/>
          <w:szCs w:val="28"/>
          <w:shd w:val="clear" w:color="auto" w:fill="FFFFFF"/>
        </w:rPr>
        <w:t xml:space="preserve">oàn thành thiết lập hạ tầng tính toán hiệu năng cao và </w:t>
      </w:r>
      <w:r w:rsidR="00DC5F1B" w:rsidRPr="004179FC">
        <w:rPr>
          <w:rStyle w:val="ng-star-inserted"/>
          <w:sz w:val="28"/>
          <w:szCs w:val="28"/>
          <w:shd w:val="clear" w:color="auto" w:fill="FFFFFF"/>
        </w:rPr>
        <w:t xml:space="preserve">hạ tầng trí tuệ nhân tạo </w:t>
      </w:r>
      <w:r w:rsidR="008E3245" w:rsidRPr="004179FC">
        <w:rPr>
          <w:rStyle w:val="ng-star-inserted"/>
          <w:sz w:val="28"/>
          <w:szCs w:val="28"/>
          <w:shd w:val="clear" w:color="auto" w:fill="FFFFFF"/>
        </w:rPr>
        <w:t xml:space="preserve">tại Trung tâm dữ liệu quốc gia; ban hành cơ chế và cung cấp quyền truy cập, sử dụng tài nguyên tính toán dùng chung cho </w:t>
      </w:r>
      <w:r w:rsidR="008E3245" w:rsidRPr="004179FC">
        <w:rPr>
          <w:sz w:val="28"/>
          <w:szCs w:val="28"/>
          <w:shd w:val="clear" w:color="auto" w:fill="FFFFFF"/>
        </w:rPr>
        <w:t>100% các cơ quan quản lý nhà nước, viện nghiên cứu và tổ chức đủ điều kiện</w:t>
      </w:r>
      <w:r w:rsidR="008E3245" w:rsidRPr="004179FC">
        <w:rPr>
          <w:rStyle w:val="ng-star-inserted"/>
          <w:sz w:val="28"/>
          <w:szCs w:val="28"/>
          <w:shd w:val="clear" w:color="auto" w:fill="FFFFFF"/>
        </w:rPr>
        <w:t xml:space="preserve"> để phục vụ xử lý dữ liệu lớn, huấn luyện và triển khai các mô hình AI.</w:t>
      </w:r>
    </w:p>
    <w:p w14:paraId="0F567612" w14:textId="06BD1A21" w:rsidR="00042D8F" w:rsidRPr="004179FC" w:rsidRDefault="00042D8F" w:rsidP="00683134">
      <w:pPr>
        <w:tabs>
          <w:tab w:val="num" w:pos="720"/>
        </w:tabs>
        <w:spacing w:before="240" w:after="80"/>
        <w:ind w:firstLine="567"/>
        <w:jc w:val="both"/>
        <w:rPr>
          <w:bCs/>
          <w:sz w:val="28"/>
          <w:szCs w:val="28"/>
        </w:rPr>
      </w:pPr>
      <w:r w:rsidRPr="004179FC">
        <w:rPr>
          <w:bCs/>
          <w:sz w:val="28"/>
          <w:szCs w:val="28"/>
        </w:rPr>
        <w:t>+</w:t>
      </w:r>
      <w:r w:rsidRPr="004179FC">
        <w:rPr>
          <w:bCs/>
          <w:sz w:val="28"/>
          <w:szCs w:val="28"/>
          <w:shd w:val="clear" w:color="auto" w:fill="FFFFFF"/>
        </w:rPr>
        <w:t xml:space="preserve"> </w:t>
      </w:r>
      <w:r w:rsidRPr="004179FC">
        <w:rPr>
          <w:rStyle w:val="ng-star-inserted"/>
          <w:bCs/>
          <w:sz w:val="28"/>
          <w:szCs w:val="28"/>
          <w:shd w:val="clear" w:color="auto" w:fill="FFFFFF"/>
        </w:rPr>
        <w:t xml:space="preserve">Hạ tầng dữ liệu quốc gia được kết nối đồng bộ với các hạ tầng thiết yếu (truyền dẫn, năng lượng, số, an ninh mạng); bảo đảm </w:t>
      </w:r>
      <w:r w:rsidRPr="004179FC">
        <w:rPr>
          <w:bCs/>
          <w:sz w:val="28"/>
          <w:szCs w:val="28"/>
          <w:shd w:val="clear" w:color="auto" w:fill="FFFFFF"/>
        </w:rPr>
        <w:t>100% dữ liệu cốt lõi, nền tảng số trọng yếu</w:t>
      </w:r>
      <w:r w:rsidRPr="004179FC">
        <w:rPr>
          <w:rStyle w:val="ng-star-inserted"/>
          <w:bCs/>
          <w:sz w:val="28"/>
          <w:szCs w:val="28"/>
          <w:shd w:val="clear" w:color="auto" w:fill="FFFFFF"/>
        </w:rPr>
        <w:t xml:space="preserve"> được thiết lập cơ chế dự phòng nhiều lớp tại Trung tâm dữ liệu quốc gia; có khả năng duy trì hoạt động liên tục và </w:t>
      </w:r>
      <w:r w:rsidRPr="004179FC">
        <w:rPr>
          <w:bCs/>
          <w:sz w:val="28"/>
          <w:szCs w:val="28"/>
          <w:shd w:val="clear" w:color="auto" w:fill="FFFFFF"/>
        </w:rPr>
        <w:t>khôi phục các dịch vụ dữ liệu thiết yếu trong thời gian không quá 04 giờ</w:t>
      </w:r>
      <w:r w:rsidRPr="004179FC">
        <w:rPr>
          <w:rStyle w:val="ng-star-inserted"/>
          <w:bCs/>
          <w:sz w:val="28"/>
          <w:szCs w:val="28"/>
          <w:shd w:val="clear" w:color="auto" w:fill="FFFFFF"/>
        </w:rPr>
        <w:t xml:space="preserve"> sau khi xảy ra sự cố, thảm họa, bảo đảm an ninh, chủ quyền dữ liệu quốc gia.</w:t>
      </w:r>
    </w:p>
    <w:p w14:paraId="53579AF0" w14:textId="37EF8EB0" w:rsidR="005537F8" w:rsidRPr="004179FC" w:rsidRDefault="007D7502" w:rsidP="00683134">
      <w:pPr>
        <w:tabs>
          <w:tab w:val="num" w:pos="720"/>
        </w:tabs>
        <w:spacing w:before="240" w:after="80"/>
        <w:ind w:firstLine="567"/>
        <w:jc w:val="both"/>
        <w:rPr>
          <w:bCs/>
          <w:sz w:val="28"/>
          <w:szCs w:val="28"/>
        </w:rPr>
      </w:pPr>
      <w:r w:rsidRPr="004179FC">
        <w:rPr>
          <w:bCs/>
          <w:sz w:val="28"/>
          <w:szCs w:val="28"/>
        </w:rPr>
        <w:t>+</w:t>
      </w:r>
      <w:r w:rsidR="00B31512" w:rsidRPr="004179FC">
        <w:rPr>
          <w:bCs/>
          <w:sz w:val="28"/>
          <w:szCs w:val="28"/>
        </w:rPr>
        <w:t xml:space="preserve"> 100% cơ sở dữ liệu quốc gia và cơ sở dữ liệu chuyên ngành trọng yếu sử dụng hạ tầng dữ liệu, điện toán đám mây, hạ tầng </w:t>
      </w:r>
      <w:r w:rsidR="00C37023" w:rsidRPr="004179FC">
        <w:rPr>
          <w:bCs/>
          <w:sz w:val="28"/>
          <w:szCs w:val="28"/>
        </w:rPr>
        <w:t xml:space="preserve">tính toán hiệu năng cao, hạ tầng </w:t>
      </w:r>
      <w:r w:rsidR="00DC5F1B" w:rsidRPr="004179FC">
        <w:rPr>
          <w:bCs/>
          <w:sz w:val="28"/>
          <w:szCs w:val="28"/>
        </w:rPr>
        <w:t xml:space="preserve">trí tuệ nhân tạo </w:t>
      </w:r>
      <w:r w:rsidR="00B31512" w:rsidRPr="004179FC">
        <w:rPr>
          <w:bCs/>
          <w:sz w:val="28"/>
          <w:szCs w:val="28"/>
        </w:rPr>
        <w:t xml:space="preserve">và các nền tảng dùng chung quốc gia theo lộ trình, bảo đảm thống nhất về kiến trúc, kỹ thuật, </w:t>
      </w:r>
      <w:proofErr w:type="gramStart"/>
      <w:r w:rsidR="00B31512" w:rsidRPr="004179FC">
        <w:rPr>
          <w:bCs/>
          <w:sz w:val="28"/>
          <w:szCs w:val="28"/>
        </w:rPr>
        <w:t>an</w:t>
      </w:r>
      <w:proofErr w:type="gramEnd"/>
      <w:r w:rsidR="00B31512" w:rsidRPr="004179FC">
        <w:rPr>
          <w:bCs/>
          <w:sz w:val="28"/>
          <w:szCs w:val="28"/>
        </w:rPr>
        <w:t xml:space="preserve"> ninh, an toàn và hiệu quả đầu tư.</w:t>
      </w:r>
    </w:p>
    <w:p w14:paraId="714B2BD5" w14:textId="1FF5E81E" w:rsidR="00D123D2" w:rsidRPr="004179FC" w:rsidRDefault="00D123D2" w:rsidP="00683134">
      <w:pPr>
        <w:spacing w:before="240" w:after="80"/>
        <w:ind w:firstLine="567"/>
        <w:jc w:val="both"/>
        <w:rPr>
          <w:bCs/>
          <w:sz w:val="28"/>
          <w:szCs w:val="28"/>
        </w:rPr>
      </w:pPr>
      <w:r w:rsidRPr="004179FC">
        <w:rPr>
          <w:bCs/>
          <w:sz w:val="28"/>
          <w:szCs w:val="28"/>
        </w:rPr>
        <w:t>- Nhóm mục tiêu về phát triển dữ liệu và hạ tầng phục vụ trí tuệ nhân tạo</w:t>
      </w:r>
    </w:p>
    <w:p w14:paraId="7CE4BFD2" w14:textId="58C99414" w:rsidR="00671D72" w:rsidRPr="004179FC" w:rsidRDefault="00D123D2" w:rsidP="00683134">
      <w:pPr>
        <w:spacing w:before="240" w:after="80"/>
        <w:ind w:firstLine="567"/>
        <w:jc w:val="both"/>
        <w:rPr>
          <w:sz w:val="28"/>
          <w:szCs w:val="28"/>
          <w:shd w:val="clear" w:color="auto" w:fill="FFFFFF"/>
        </w:rPr>
      </w:pPr>
      <w:r w:rsidRPr="004179FC">
        <w:rPr>
          <w:sz w:val="28"/>
          <w:szCs w:val="28"/>
          <w:shd w:val="clear" w:color="auto" w:fill="FFFFFF"/>
        </w:rPr>
        <w:t>+</w:t>
      </w:r>
      <w:r w:rsidR="00671D72" w:rsidRPr="004179FC">
        <w:rPr>
          <w:sz w:val="28"/>
          <w:szCs w:val="28"/>
          <w:shd w:val="clear" w:color="auto" w:fill="FFFFFF"/>
        </w:rPr>
        <w:t xml:space="preserve"> Bảo đảm 100% các tập dữ liệu mở trên Cổng dữ liệu mở quốc gia được chuẩn hóa, </w:t>
      </w:r>
      <w:r w:rsidR="00B20DE8" w:rsidRPr="004179FC">
        <w:rPr>
          <w:sz w:val="28"/>
          <w:szCs w:val="28"/>
          <w:shd w:val="clear" w:color="auto" w:fill="FFFFFF"/>
        </w:rPr>
        <w:t xml:space="preserve">bảo đảm chất lượng </w:t>
      </w:r>
      <w:r w:rsidR="00671D72" w:rsidRPr="004179FC">
        <w:rPr>
          <w:sz w:val="28"/>
          <w:szCs w:val="28"/>
          <w:shd w:val="clear" w:color="auto" w:fill="FFFFFF"/>
        </w:rPr>
        <w:t>dễ tiếp cận</w:t>
      </w:r>
      <w:r w:rsidR="00B20DE8" w:rsidRPr="004179FC">
        <w:rPr>
          <w:sz w:val="28"/>
          <w:szCs w:val="28"/>
          <w:shd w:val="clear" w:color="auto" w:fill="FFFFFF"/>
        </w:rPr>
        <w:t>, dễ khai thác</w:t>
      </w:r>
      <w:r w:rsidR="00671D72" w:rsidRPr="004179FC">
        <w:rPr>
          <w:sz w:val="28"/>
          <w:szCs w:val="28"/>
          <w:shd w:val="clear" w:color="auto" w:fill="FFFFFF"/>
        </w:rPr>
        <w:t xml:space="preserve"> và có khả năng sử dụng lại để cung cấp nguyên liệu phục vụ</w:t>
      </w:r>
      <w:r w:rsidR="00B20DE8" w:rsidRPr="004179FC">
        <w:rPr>
          <w:sz w:val="28"/>
          <w:szCs w:val="28"/>
          <w:shd w:val="clear" w:color="auto" w:fill="FFFFFF"/>
        </w:rPr>
        <w:t xml:space="preserve"> </w:t>
      </w:r>
      <w:r w:rsidR="00B20DE8" w:rsidRPr="004179FC">
        <w:rPr>
          <w:sz w:val="28"/>
          <w:szCs w:val="28"/>
        </w:rPr>
        <w:t>hiệu quả hoạt động quản lý nhà nước,</w:t>
      </w:r>
      <w:r w:rsidR="00671D72" w:rsidRPr="004179FC">
        <w:rPr>
          <w:sz w:val="28"/>
          <w:szCs w:val="28"/>
          <w:shd w:val="clear" w:color="auto" w:fill="FFFFFF"/>
        </w:rPr>
        <w:t xml:space="preserve"> phát triển, huấn luyện, kiểm thử các mô hình trí tuệ nhân tạo (AI)</w:t>
      </w:r>
      <w:r w:rsidR="00DC5F1B" w:rsidRPr="004179FC">
        <w:rPr>
          <w:sz w:val="28"/>
          <w:szCs w:val="28"/>
          <w:shd w:val="clear" w:color="auto" w:fill="FFFFFF"/>
        </w:rPr>
        <w:t>, đổi mới sáng tạo</w:t>
      </w:r>
      <w:r w:rsidR="00671D72" w:rsidRPr="004179FC">
        <w:rPr>
          <w:sz w:val="28"/>
          <w:szCs w:val="28"/>
          <w:shd w:val="clear" w:color="auto" w:fill="FFFFFF"/>
        </w:rPr>
        <w:t xml:space="preserve"> và thúc đẩy các mô hình kinh doanh mới</w:t>
      </w:r>
      <w:r w:rsidR="00CC0E9C" w:rsidRPr="004179FC">
        <w:rPr>
          <w:sz w:val="28"/>
          <w:szCs w:val="28"/>
          <w:shd w:val="clear" w:color="auto" w:fill="FFFFFF"/>
        </w:rPr>
        <w:t xml:space="preserve"> góp phần phát triển kinh tế số</w:t>
      </w:r>
      <w:r w:rsidR="00B20DE8" w:rsidRPr="004179FC">
        <w:rPr>
          <w:sz w:val="28"/>
          <w:szCs w:val="28"/>
          <w:shd w:val="clear" w:color="auto" w:fill="FFFFFF"/>
        </w:rPr>
        <w:t xml:space="preserve"> và xã hội số</w:t>
      </w:r>
      <w:r w:rsidR="00671D72" w:rsidRPr="004179FC">
        <w:rPr>
          <w:sz w:val="28"/>
          <w:szCs w:val="28"/>
          <w:shd w:val="clear" w:color="auto" w:fill="FFFFFF"/>
        </w:rPr>
        <w:t>.</w:t>
      </w:r>
    </w:p>
    <w:p w14:paraId="533E006F" w14:textId="49990788" w:rsidR="004B4CC7" w:rsidRPr="004179FC" w:rsidRDefault="00D123D2" w:rsidP="00683134">
      <w:pPr>
        <w:tabs>
          <w:tab w:val="num" w:pos="720"/>
        </w:tabs>
        <w:spacing w:before="240" w:after="80"/>
        <w:ind w:firstLine="567"/>
        <w:jc w:val="both"/>
        <w:rPr>
          <w:bCs/>
          <w:sz w:val="28"/>
          <w:szCs w:val="28"/>
          <w:shd w:val="clear" w:color="auto" w:fill="FFFFFF"/>
        </w:rPr>
      </w:pPr>
      <w:r w:rsidRPr="004179FC">
        <w:rPr>
          <w:bCs/>
          <w:sz w:val="28"/>
          <w:szCs w:val="28"/>
        </w:rPr>
        <w:t>+</w:t>
      </w:r>
      <w:r w:rsidR="00CC0E9C" w:rsidRPr="004179FC">
        <w:rPr>
          <w:bCs/>
          <w:sz w:val="28"/>
          <w:szCs w:val="28"/>
        </w:rPr>
        <w:t xml:space="preserve"> </w:t>
      </w:r>
      <w:r w:rsidR="00671D72" w:rsidRPr="004179FC">
        <w:rPr>
          <w:rStyle w:val="ng-star-inserted"/>
          <w:bCs/>
          <w:sz w:val="28"/>
          <w:szCs w:val="28"/>
          <w:shd w:val="clear" w:color="auto" w:fill="FFFFFF"/>
        </w:rPr>
        <w:t xml:space="preserve">Hoàn thành việc chuẩn hóa, làm sạch, gắn nhãn và ẩn danh đối với </w:t>
      </w:r>
      <w:r w:rsidR="00671D72" w:rsidRPr="004179FC">
        <w:rPr>
          <w:bCs/>
          <w:sz w:val="28"/>
          <w:szCs w:val="28"/>
          <w:shd w:val="clear" w:color="auto" w:fill="FFFFFF"/>
        </w:rPr>
        <w:t>100% các bộ dữ liệu thuộc Danh mục</w:t>
      </w:r>
      <w:r w:rsidR="00671D72" w:rsidRPr="004179FC">
        <w:rPr>
          <w:rStyle w:val="ng-star-inserted"/>
          <w:bCs/>
          <w:sz w:val="28"/>
          <w:szCs w:val="28"/>
          <w:shd w:val="clear" w:color="auto" w:fill="FFFFFF"/>
        </w:rPr>
        <w:t xml:space="preserve"> bộ dữ liệu phục vụ phát triển AI trong các lĩnh vực thiết yếu</w:t>
      </w:r>
      <w:r w:rsidR="00CC0E9C" w:rsidRPr="004179FC">
        <w:rPr>
          <w:rStyle w:val="ng-star-inserted"/>
          <w:bCs/>
          <w:sz w:val="28"/>
          <w:szCs w:val="28"/>
          <w:shd w:val="clear" w:color="auto" w:fill="FFFFFF"/>
        </w:rPr>
        <w:t xml:space="preserve"> (</w:t>
      </w:r>
      <w:r w:rsidR="00CC0E9C" w:rsidRPr="004179FC">
        <w:rPr>
          <w:rStyle w:val="ng-star-inserted"/>
          <w:sz w:val="28"/>
          <w:szCs w:val="28"/>
          <w:shd w:val="clear" w:color="auto" w:fill="FFFFFF"/>
        </w:rPr>
        <w:t xml:space="preserve">tiếng Việt, </w:t>
      </w:r>
      <w:r w:rsidR="00C37023" w:rsidRPr="004179FC">
        <w:rPr>
          <w:rStyle w:val="ng-star-inserted"/>
          <w:sz w:val="28"/>
          <w:szCs w:val="28"/>
          <w:shd w:val="clear" w:color="auto" w:fill="FFFFFF"/>
        </w:rPr>
        <w:t>internet vạn vật</w:t>
      </w:r>
      <w:r w:rsidR="00CC0E9C" w:rsidRPr="004179FC">
        <w:rPr>
          <w:rStyle w:val="ng-star-inserted"/>
          <w:sz w:val="28"/>
          <w:szCs w:val="28"/>
          <w:shd w:val="clear" w:color="auto" w:fill="FFFFFF"/>
        </w:rPr>
        <w:t>, thời gian thực...)</w:t>
      </w:r>
      <w:r w:rsidR="004B4CC7" w:rsidRPr="004179FC">
        <w:rPr>
          <w:rStyle w:val="ng-star-inserted"/>
          <w:sz w:val="28"/>
          <w:szCs w:val="28"/>
          <w:shd w:val="clear" w:color="auto" w:fill="FFFFFF"/>
        </w:rPr>
        <w:t xml:space="preserve"> và </w:t>
      </w:r>
      <w:r w:rsidR="00671D72" w:rsidRPr="004179FC">
        <w:rPr>
          <w:rStyle w:val="ng-star-inserted"/>
          <w:bCs/>
          <w:sz w:val="28"/>
          <w:szCs w:val="28"/>
          <w:shd w:val="clear" w:color="auto" w:fill="FFFFFF"/>
        </w:rPr>
        <w:t xml:space="preserve">được tích hợp lên </w:t>
      </w:r>
      <w:r w:rsidR="00671D72" w:rsidRPr="004179FC">
        <w:rPr>
          <w:bCs/>
          <w:sz w:val="28"/>
          <w:szCs w:val="28"/>
          <w:shd w:val="clear" w:color="auto" w:fill="FFFFFF"/>
        </w:rPr>
        <w:t>Kho dữ liệu AI quốc gia</w:t>
      </w:r>
      <w:r w:rsidR="004B4CC7" w:rsidRPr="004179FC">
        <w:rPr>
          <w:bCs/>
          <w:sz w:val="28"/>
          <w:szCs w:val="28"/>
          <w:shd w:val="clear" w:color="auto" w:fill="FFFFFF"/>
        </w:rPr>
        <w:t>.</w:t>
      </w:r>
    </w:p>
    <w:p w14:paraId="1BA84C17" w14:textId="3CB9D04E" w:rsidR="00A44615" w:rsidRPr="004179FC" w:rsidRDefault="00D123D2" w:rsidP="00683134">
      <w:pPr>
        <w:tabs>
          <w:tab w:val="num" w:pos="720"/>
        </w:tabs>
        <w:spacing w:before="240" w:after="80"/>
        <w:ind w:firstLine="567"/>
        <w:jc w:val="both"/>
        <w:rPr>
          <w:bCs/>
          <w:sz w:val="28"/>
          <w:szCs w:val="28"/>
        </w:rPr>
      </w:pPr>
      <w:r w:rsidRPr="004179FC">
        <w:rPr>
          <w:bCs/>
          <w:sz w:val="28"/>
          <w:szCs w:val="28"/>
          <w:shd w:val="clear" w:color="auto" w:fill="FFFFFF"/>
        </w:rPr>
        <w:t xml:space="preserve">+ </w:t>
      </w:r>
      <w:r w:rsidR="004B4CC7" w:rsidRPr="004179FC">
        <w:rPr>
          <w:bCs/>
          <w:sz w:val="28"/>
          <w:szCs w:val="28"/>
          <w:shd w:val="clear" w:color="auto" w:fill="FFFFFF"/>
        </w:rPr>
        <w:t>Khai thác Kho dữ liệu AI</w:t>
      </w:r>
      <w:r w:rsidR="00671D72" w:rsidRPr="004179FC">
        <w:rPr>
          <w:rStyle w:val="ng-star-inserted"/>
          <w:bCs/>
          <w:sz w:val="28"/>
          <w:szCs w:val="28"/>
          <w:shd w:val="clear" w:color="auto" w:fill="FFFFFF"/>
        </w:rPr>
        <w:t xml:space="preserve"> </w:t>
      </w:r>
      <w:r w:rsidR="00671D72" w:rsidRPr="004179FC">
        <w:rPr>
          <w:rStyle w:val="ng-star-inserted"/>
          <w:sz w:val="28"/>
          <w:szCs w:val="28"/>
          <w:shd w:val="clear" w:color="auto" w:fill="FFFFFF"/>
        </w:rPr>
        <w:t xml:space="preserve">để hỗ trợ phát triển </w:t>
      </w:r>
      <w:r w:rsidR="00B20DE8" w:rsidRPr="004179FC">
        <w:rPr>
          <w:sz w:val="28"/>
          <w:szCs w:val="28"/>
          <w:shd w:val="clear" w:color="auto" w:fill="FFFFFF"/>
        </w:rPr>
        <w:t xml:space="preserve">các </w:t>
      </w:r>
      <w:r w:rsidR="00671D72" w:rsidRPr="004179FC">
        <w:rPr>
          <w:sz w:val="28"/>
          <w:szCs w:val="28"/>
          <w:shd w:val="clear" w:color="auto" w:fill="FFFFFF"/>
        </w:rPr>
        <w:t>doanh nghiệp</w:t>
      </w:r>
      <w:r w:rsidR="00671D72" w:rsidRPr="004179FC">
        <w:rPr>
          <w:rStyle w:val="ng-star-inserted"/>
          <w:sz w:val="28"/>
          <w:szCs w:val="28"/>
          <w:shd w:val="clear" w:color="auto" w:fill="FFFFFF"/>
        </w:rPr>
        <w:t xml:space="preserve"> hoạt động trong lĩnh vực công nghiệp AI và công nghệ dữ liệu Việt Nam</w:t>
      </w:r>
      <w:r w:rsidR="004B4CC7" w:rsidRPr="004179FC">
        <w:rPr>
          <w:rStyle w:val="ng-star-inserted"/>
          <w:sz w:val="28"/>
          <w:szCs w:val="28"/>
          <w:shd w:val="clear" w:color="auto" w:fill="FFFFFF"/>
        </w:rPr>
        <w:t>;</w:t>
      </w:r>
      <w:r w:rsidR="004B4CC7" w:rsidRPr="004179FC">
        <w:rPr>
          <w:bCs/>
          <w:sz w:val="28"/>
          <w:szCs w:val="28"/>
        </w:rPr>
        <w:t xml:space="preserve"> </w:t>
      </w:r>
      <w:r w:rsidR="00671D72" w:rsidRPr="004179FC">
        <w:rPr>
          <w:rStyle w:val="ng-star-inserted"/>
          <w:sz w:val="28"/>
          <w:szCs w:val="28"/>
          <w:shd w:val="clear" w:color="auto" w:fill="FFFFFF"/>
        </w:rPr>
        <w:t xml:space="preserve">hỗ trợ phát triển, huấn luyện thành công </w:t>
      </w:r>
      <w:r w:rsidR="00671D72" w:rsidRPr="004179FC">
        <w:rPr>
          <w:sz w:val="28"/>
          <w:szCs w:val="28"/>
          <w:shd w:val="clear" w:color="auto" w:fill="FFFFFF"/>
        </w:rPr>
        <w:t>tối thiểu 150 sản phẩm, dịch vụ dữ liệu và mô hình AI “Make in Vietnam”.</w:t>
      </w:r>
    </w:p>
    <w:p w14:paraId="222D94D0" w14:textId="311722AD" w:rsidR="00A44615" w:rsidRPr="004179FC" w:rsidRDefault="00A44615" w:rsidP="00683134">
      <w:pPr>
        <w:tabs>
          <w:tab w:val="num" w:pos="720"/>
        </w:tabs>
        <w:spacing w:before="240" w:after="80"/>
        <w:ind w:firstLine="567"/>
        <w:jc w:val="both"/>
        <w:rPr>
          <w:bCs/>
          <w:sz w:val="28"/>
          <w:szCs w:val="28"/>
        </w:rPr>
      </w:pPr>
      <w:r w:rsidRPr="004179FC">
        <w:rPr>
          <w:bCs/>
          <w:sz w:val="28"/>
          <w:szCs w:val="28"/>
        </w:rPr>
        <w:t>- Nhóm mục tiêu về phát triển kinh tế dữ liệu, công nghiệp dữ liệu và thị trường dữ liệu</w:t>
      </w:r>
    </w:p>
    <w:p w14:paraId="730CEEC2" w14:textId="5CA77068" w:rsidR="00011B45" w:rsidRPr="004179FC" w:rsidRDefault="00A44615" w:rsidP="00683134">
      <w:pPr>
        <w:spacing w:before="240" w:after="80"/>
        <w:ind w:firstLine="567"/>
        <w:jc w:val="both"/>
        <w:rPr>
          <w:sz w:val="28"/>
          <w:szCs w:val="28"/>
          <w:shd w:val="clear" w:color="auto" w:fill="FFFFFF"/>
        </w:rPr>
      </w:pPr>
      <w:r w:rsidRPr="004179FC">
        <w:rPr>
          <w:sz w:val="28"/>
          <w:szCs w:val="28"/>
        </w:rPr>
        <w:lastRenderedPageBreak/>
        <w:t>+</w:t>
      </w:r>
      <w:r w:rsidR="008A354A" w:rsidRPr="004179FC">
        <w:rPr>
          <w:sz w:val="28"/>
          <w:szCs w:val="28"/>
        </w:rPr>
        <w:t xml:space="preserve"> </w:t>
      </w:r>
      <w:r w:rsidR="008A354A" w:rsidRPr="004179FC">
        <w:rPr>
          <w:sz w:val="28"/>
          <w:szCs w:val="28"/>
          <w:shd w:val="clear" w:color="auto" w:fill="FFFFFF"/>
        </w:rPr>
        <w:t xml:space="preserve">100% các cơ quan nhà nước cấp bộ, cấp tỉnh cung cấp dữ liệu mở </w:t>
      </w:r>
      <w:r w:rsidR="00F53628" w:rsidRPr="004179FC">
        <w:rPr>
          <w:sz w:val="28"/>
          <w:szCs w:val="28"/>
          <w:shd w:val="clear" w:color="auto" w:fill="FFFFFF"/>
        </w:rPr>
        <w:t xml:space="preserve">bảo đảm </w:t>
      </w:r>
      <w:r w:rsidR="008A354A" w:rsidRPr="004179FC">
        <w:rPr>
          <w:sz w:val="28"/>
          <w:szCs w:val="28"/>
          <w:shd w:val="clear" w:color="auto" w:fill="FFFFFF"/>
        </w:rPr>
        <w:t>chất lượng (không trùng l</w:t>
      </w:r>
      <w:r w:rsidR="00F53628" w:rsidRPr="004179FC">
        <w:rPr>
          <w:sz w:val="28"/>
          <w:szCs w:val="28"/>
          <w:shd w:val="clear" w:color="auto" w:fill="FFFFFF"/>
        </w:rPr>
        <w:t>ặp</w:t>
      </w:r>
      <w:r w:rsidR="008A354A" w:rsidRPr="004179FC">
        <w:rPr>
          <w:sz w:val="28"/>
          <w:szCs w:val="28"/>
          <w:shd w:val="clear" w:color="auto" w:fill="FFFFFF"/>
        </w:rPr>
        <w:t>, dư thừa, không tốn công sức và chi phí để xử lý lại dữ liệu, hoặc thu thập lại dữ liệu),</w:t>
      </w:r>
      <w:r w:rsidR="00100B2D" w:rsidRPr="004179FC">
        <w:rPr>
          <w:sz w:val="28"/>
          <w:szCs w:val="28"/>
          <w:shd w:val="clear" w:color="auto" w:fill="FFFFFF"/>
        </w:rPr>
        <w:t xml:space="preserve"> </w:t>
      </w:r>
      <w:r w:rsidR="0099233D" w:rsidRPr="004179FC">
        <w:rPr>
          <w:sz w:val="28"/>
          <w:szCs w:val="28"/>
          <w:shd w:val="clear" w:color="auto" w:fill="FFFFFF"/>
        </w:rPr>
        <w:t>thực hiện công bố dữ liệu mở thường xuyên trên Cổng dữ liệu mở quốc gia</w:t>
      </w:r>
      <w:r w:rsidR="008A354A" w:rsidRPr="004179FC">
        <w:rPr>
          <w:sz w:val="28"/>
          <w:szCs w:val="28"/>
          <w:shd w:val="clear" w:color="auto" w:fill="FFFFFF"/>
        </w:rPr>
        <w:t>.</w:t>
      </w:r>
    </w:p>
    <w:p w14:paraId="3A4EA244" w14:textId="3058EED0" w:rsidR="00011B45" w:rsidRPr="004179FC" w:rsidRDefault="00A44615" w:rsidP="00683134">
      <w:pPr>
        <w:shd w:val="clear" w:color="auto" w:fill="FFFFFF"/>
        <w:spacing w:before="240" w:after="80" w:line="234" w:lineRule="atLeast"/>
        <w:ind w:firstLine="567"/>
        <w:jc w:val="both"/>
        <w:rPr>
          <w:sz w:val="28"/>
          <w:szCs w:val="28"/>
        </w:rPr>
      </w:pPr>
      <w:r w:rsidRPr="004179FC">
        <w:rPr>
          <w:sz w:val="28"/>
          <w:szCs w:val="28"/>
        </w:rPr>
        <w:t xml:space="preserve">+ </w:t>
      </w:r>
      <w:r w:rsidR="00011B45" w:rsidRPr="004179FC">
        <w:rPr>
          <w:sz w:val="28"/>
          <w:szCs w:val="28"/>
        </w:rPr>
        <w:t>90% các di sản văn hóa, di tích quốc gia, di tích quốc gia đặc biệt được số hoá, lưu trữ đầy đủ dữ liệu và hình thành thư viện số, di sản số, có hiện diện số trên môi trường mạng để mọi người dân, khách du lịch có thể truy cập, tra cứu</w:t>
      </w:r>
      <w:r w:rsidR="00FB7B67" w:rsidRPr="004179FC">
        <w:rPr>
          <w:sz w:val="28"/>
          <w:szCs w:val="28"/>
        </w:rPr>
        <w:t>,</w:t>
      </w:r>
      <w:r w:rsidR="00011B45" w:rsidRPr="004179FC">
        <w:rPr>
          <w:sz w:val="28"/>
          <w:szCs w:val="28"/>
        </w:rPr>
        <w:t xml:space="preserve"> tìm hiểu thuận lợi trên môi trường số; 100% các danh lam thắng cảnh, địa điểm du lịch trong nước được hoàn thành việc số hóa, lưu trữ và chia sẻ thông tin rộng rãi, kết hợp xây dựng các nền tảng số du lịch đồng bộ để quảng bá, phát triển du lịch Việt Nam, đưa du lịch thực sự </w:t>
      </w:r>
      <w:r w:rsidR="00FB7B67" w:rsidRPr="004179FC">
        <w:rPr>
          <w:sz w:val="28"/>
          <w:szCs w:val="28"/>
        </w:rPr>
        <w:t>trở thành</w:t>
      </w:r>
      <w:r w:rsidR="00011B45" w:rsidRPr="004179FC">
        <w:rPr>
          <w:sz w:val="28"/>
          <w:szCs w:val="28"/>
        </w:rPr>
        <w:t xml:space="preserve"> ngành kinh tế mũi nhọn, phát triển bền vững.</w:t>
      </w:r>
    </w:p>
    <w:p w14:paraId="3B9D1B16" w14:textId="08E1CB21" w:rsidR="00011B45" w:rsidRPr="004179FC" w:rsidRDefault="00A44615" w:rsidP="00683134">
      <w:pPr>
        <w:shd w:val="clear" w:color="auto" w:fill="FFFFFF"/>
        <w:spacing w:before="240" w:after="80" w:line="234" w:lineRule="atLeast"/>
        <w:ind w:firstLine="567"/>
        <w:jc w:val="both"/>
        <w:rPr>
          <w:sz w:val="28"/>
          <w:szCs w:val="28"/>
        </w:rPr>
      </w:pPr>
      <w:r w:rsidRPr="004179FC">
        <w:rPr>
          <w:sz w:val="28"/>
          <w:szCs w:val="28"/>
        </w:rPr>
        <w:t>+</w:t>
      </w:r>
      <w:r w:rsidR="00011B45" w:rsidRPr="004179FC">
        <w:rPr>
          <w:sz w:val="28"/>
          <w:szCs w:val="28"/>
        </w:rPr>
        <w:t xml:space="preserve"> Hoàn thiện 100% cơ sở dữ liệu về bảo hiểm xã hội cho người lao động. Dữ liệu</w:t>
      </w:r>
      <w:r w:rsidR="00FB7B67" w:rsidRPr="004179FC">
        <w:rPr>
          <w:sz w:val="28"/>
          <w:szCs w:val="28"/>
        </w:rPr>
        <w:t xml:space="preserve"> về</w:t>
      </w:r>
      <w:r w:rsidR="00011B45" w:rsidRPr="004179FC">
        <w:rPr>
          <w:sz w:val="28"/>
          <w:szCs w:val="28"/>
        </w:rPr>
        <w:t xml:space="preserve"> sổ lao động điện tử</w:t>
      </w:r>
      <w:r w:rsidR="00FB7B67" w:rsidRPr="004179FC">
        <w:rPr>
          <w:sz w:val="28"/>
          <w:szCs w:val="28"/>
        </w:rPr>
        <w:t xml:space="preserve"> được bảo đảm chuẩn hóa,</w:t>
      </w:r>
      <w:r w:rsidR="00011B45" w:rsidRPr="004179FC">
        <w:rPr>
          <w:sz w:val="28"/>
          <w:szCs w:val="28"/>
        </w:rPr>
        <w:t xml:space="preserve"> tích hợp với dữ liệu về học tập suốt đời, dữ liệu về đào tạo nghề (bao gồm cả đào tạo tại trường và đào tạo, tích lũy kinh nghiệm làm việc tại các cơ quan, tổ chức, doanh nghiệp) của người lao động được triển khai, hoàn thiện cho 100% người lao động đóng bảo hiểm xã hội.</w:t>
      </w:r>
    </w:p>
    <w:p w14:paraId="750BCDA1" w14:textId="1C7F54CC" w:rsidR="00011B45" w:rsidRPr="004179FC" w:rsidRDefault="0031521B" w:rsidP="00683134">
      <w:pPr>
        <w:shd w:val="clear" w:color="auto" w:fill="FFFFFF"/>
        <w:spacing w:before="240" w:after="80" w:line="234" w:lineRule="atLeast"/>
        <w:ind w:firstLine="720"/>
        <w:jc w:val="both"/>
        <w:rPr>
          <w:sz w:val="28"/>
          <w:szCs w:val="28"/>
        </w:rPr>
      </w:pPr>
      <w:r w:rsidRPr="004179FC">
        <w:rPr>
          <w:sz w:val="28"/>
          <w:szCs w:val="28"/>
        </w:rPr>
        <w:t>+</w:t>
      </w:r>
      <w:r w:rsidR="00011B45" w:rsidRPr="004179FC">
        <w:rPr>
          <w:sz w:val="28"/>
          <w:szCs w:val="28"/>
        </w:rPr>
        <w:t xml:space="preserve"> Kho học liệu về giáo trình, tài liệu giảng dạy, học tập</w:t>
      </w:r>
      <w:r w:rsidR="00042D8F" w:rsidRPr="004179FC">
        <w:rPr>
          <w:sz w:val="28"/>
          <w:szCs w:val="28"/>
        </w:rPr>
        <w:t xml:space="preserve"> của</w:t>
      </w:r>
      <w:r w:rsidR="00011B45" w:rsidRPr="004179FC">
        <w:rPr>
          <w:sz w:val="28"/>
          <w:szCs w:val="28"/>
        </w:rPr>
        <w:t xml:space="preserve"> ngành giáo dục được số hóa, tích hợp với các nền tảng dạy và học trực tuyến</w:t>
      </w:r>
      <w:r w:rsidR="00FB7B67" w:rsidRPr="004179FC">
        <w:rPr>
          <w:sz w:val="28"/>
          <w:szCs w:val="28"/>
        </w:rPr>
        <w:t>,</w:t>
      </w:r>
      <w:r w:rsidR="00011B45" w:rsidRPr="004179FC">
        <w:rPr>
          <w:sz w:val="28"/>
          <w:szCs w:val="28"/>
        </w:rPr>
        <w:t xml:space="preserve"> </w:t>
      </w:r>
      <w:r w:rsidR="00F53628" w:rsidRPr="004179FC">
        <w:rPr>
          <w:sz w:val="28"/>
          <w:szCs w:val="28"/>
        </w:rPr>
        <w:t>bảo đảm</w:t>
      </w:r>
      <w:r w:rsidR="00011B45" w:rsidRPr="004179FC">
        <w:rPr>
          <w:sz w:val="28"/>
          <w:szCs w:val="28"/>
        </w:rPr>
        <w:t xml:space="preserve"> hỗ trợ cho 100% người học và nhà giáo tham gia có hiệu quả các hoạt động giáo dục trực tuyến; đáp ứng yêu cầu về tài liệu học tập cho toàn bộ chương trình giáo dục phổ thông và tối thiểu 40% số ngành đào tạo các trình độ của giáo dục đại học.</w:t>
      </w:r>
    </w:p>
    <w:p w14:paraId="6DBF7CBF" w14:textId="1AFFEE05" w:rsidR="00011B45" w:rsidRPr="004179FC" w:rsidRDefault="0031521B" w:rsidP="00683134">
      <w:pPr>
        <w:shd w:val="clear" w:color="auto" w:fill="FFFFFF"/>
        <w:spacing w:before="240" w:after="80" w:line="234" w:lineRule="atLeast"/>
        <w:ind w:firstLine="720"/>
        <w:jc w:val="both"/>
        <w:rPr>
          <w:sz w:val="28"/>
          <w:szCs w:val="28"/>
        </w:rPr>
      </w:pPr>
      <w:r w:rsidRPr="004179FC">
        <w:rPr>
          <w:sz w:val="28"/>
          <w:szCs w:val="28"/>
        </w:rPr>
        <w:t>+</w:t>
      </w:r>
      <w:r w:rsidR="00011B45" w:rsidRPr="004179FC">
        <w:rPr>
          <w:sz w:val="28"/>
          <w:szCs w:val="28"/>
        </w:rPr>
        <w:t xml:space="preserve"> 95%</w:t>
      </w:r>
      <w:r w:rsidR="00FB7B67" w:rsidRPr="004179FC">
        <w:rPr>
          <w:sz w:val="28"/>
          <w:szCs w:val="28"/>
        </w:rPr>
        <w:t xml:space="preserve"> </w:t>
      </w:r>
      <w:r w:rsidR="00011B45" w:rsidRPr="004179FC">
        <w:rPr>
          <w:sz w:val="28"/>
          <w:szCs w:val="28"/>
        </w:rPr>
        <w:t>dữ liệu về y tế được xây dựng, tổ chức phù hợp với định hướng phân cấp quản lý từ trung ương đến địa phương để phát triển, hoàn thiện cơ sở dữ liệu quốc gia về y tế và các cơ sở dữ liệu chuyên ngành y tế</w:t>
      </w:r>
      <w:r w:rsidR="00BB6844" w:rsidRPr="004179FC">
        <w:rPr>
          <w:sz w:val="28"/>
          <w:szCs w:val="28"/>
        </w:rPr>
        <w:t>, p</w:t>
      </w:r>
      <w:r w:rsidR="00BB6844" w:rsidRPr="004179FC">
        <w:rPr>
          <w:sz w:val="28"/>
          <w:szCs w:val="28"/>
          <w:lang w:val="vi"/>
        </w:rPr>
        <w:t>hấn đấu tỷ lệ người dân được lập sổ sức khỏe điện tử đạt 100%.</w:t>
      </w:r>
    </w:p>
    <w:p w14:paraId="6FC8C65D" w14:textId="1DFE97E6" w:rsidR="00416BB0" w:rsidRPr="004179FC" w:rsidRDefault="0031521B" w:rsidP="00683134">
      <w:pPr>
        <w:tabs>
          <w:tab w:val="num" w:pos="720"/>
        </w:tabs>
        <w:spacing w:before="240" w:after="80"/>
        <w:ind w:firstLine="567"/>
        <w:jc w:val="both"/>
        <w:rPr>
          <w:bCs/>
          <w:sz w:val="28"/>
          <w:szCs w:val="28"/>
        </w:rPr>
      </w:pPr>
      <w:r w:rsidRPr="004179FC">
        <w:rPr>
          <w:bCs/>
          <w:sz w:val="28"/>
          <w:szCs w:val="28"/>
        </w:rPr>
        <w:t>+</w:t>
      </w:r>
      <w:r w:rsidR="00696D4A" w:rsidRPr="004179FC">
        <w:rPr>
          <w:bCs/>
          <w:sz w:val="28"/>
          <w:szCs w:val="28"/>
        </w:rPr>
        <w:t xml:space="preserve"> </w:t>
      </w:r>
      <w:r w:rsidR="00B468DA" w:rsidRPr="004179FC">
        <w:rPr>
          <w:bCs/>
          <w:sz w:val="28"/>
          <w:szCs w:val="28"/>
        </w:rPr>
        <w:t>Đưa vào vận hành tối thiểu 05 sàn dữ liệu theo quy định của pháp luật, h</w:t>
      </w:r>
      <w:r w:rsidR="00B31512" w:rsidRPr="004179FC">
        <w:rPr>
          <w:bCs/>
          <w:sz w:val="28"/>
          <w:szCs w:val="28"/>
        </w:rPr>
        <w:t xml:space="preserve">ình thành thị trường dữ liệu minh bạch, </w:t>
      </w:r>
      <w:proofErr w:type="gramStart"/>
      <w:r w:rsidR="00B31512" w:rsidRPr="004179FC">
        <w:rPr>
          <w:bCs/>
          <w:sz w:val="28"/>
          <w:szCs w:val="28"/>
        </w:rPr>
        <w:t>an</w:t>
      </w:r>
      <w:proofErr w:type="gramEnd"/>
      <w:r w:rsidR="00B31512" w:rsidRPr="004179FC">
        <w:rPr>
          <w:bCs/>
          <w:sz w:val="28"/>
          <w:szCs w:val="28"/>
        </w:rPr>
        <w:t xml:space="preserve"> toàn, có kiểm soát</w:t>
      </w:r>
      <w:r w:rsidR="00B468DA" w:rsidRPr="004179FC">
        <w:rPr>
          <w:bCs/>
          <w:sz w:val="28"/>
          <w:szCs w:val="28"/>
        </w:rPr>
        <w:t>.</w:t>
      </w:r>
    </w:p>
    <w:p w14:paraId="49194302" w14:textId="2ACF0617" w:rsidR="00821ABB" w:rsidRPr="004179FC" w:rsidRDefault="0031521B" w:rsidP="00683134">
      <w:pPr>
        <w:tabs>
          <w:tab w:val="num" w:pos="720"/>
        </w:tabs>
        <w:spacing w:before="240" w:after="80"/>
        <w:ind w:firstLine="567"/>
        <w:jc w:val="both"/>
        <w:rPr>
          <w:bCs/>
          <w:sz w:val="28"/>
          <w:szCs w:val="28"/>
        </w:rPr>
      </w:pPr>
      <w:r w:rsidRPr="004179FC">
        <w:rPr>
          <w:bCs/>
          <w:sz w:val="28"/>
          <w:szCs w:val="28"/>
        </w:rPr>
        <w:t>+</w:t>
      </w:r>
      <w:r w:rsidR="00416BB0" w:rsidRPr="004179FC">
        <w:rPr>
          <w:bCs/>
          <w:sz w:val="28"/>
          <w:szCs w:val="28"/>
        </w:rPr>
        <w:t xml:space="preserve"> </w:t>
      </w:r>
      <w:r w:rsidR="00B31512" w:rsidRPr="004179FC">
        <w:rPr>
          <w:bCs/>
          <w:sz w:val="28"/>
          <w:szCs w:val="28"/>
        </w:rPr>
        <w:t>Phát triển ít nhất 1.000 doanh nghiệp hoạt động trong lĩnh vực công nghệ dữ liệu, phân tích dữ liệu, nền tảng dữ liệu, sản phẩm, dịch vụ dữ liệu và trí tuệ nhân tạo.</w:t>
      </w:r>
      <w:r w:rsidR="00977F15" w:rsidRPr="004179FC">
        <w:rPr>
          <w:bCs/>
          <w:sz w:val="28"/>
          <w:szCs w:val="28"/>
        </w:rPr>
        <w:t xml:space="preserve"> </w:t>
      </w:r>
      <w:r w:rsidR="00B31512" w:rsidRPr="004179FC">
        <w:rPr>
          <w:bCs/>
          <w:sz w:val="28"/>
          <w:szCs w:val="28"/>
        </w:rPr>
        <w:t>Phát triển tối thiểu 30 tổ chức trung gian dữ liệu tham gia thu thập, xử lý, chuẩn hóa, kết nối, chia sẻ, phân tích và khai thác dữ liệu theo quy định của pháp luật.</w:t>
      </w:r>
    </w:p>
    <w:p w14:paraId="706F96C9" w14:textId="556D370D" w:rsidR="0031521B" w:rsidRPr="004179FC" w:rsidRDefault="0031521B" w:rsidP="00683134">
      <w:pPr>
        <w:tabs>
          <w:tab w:val="num" w:pos="720"/>
        </w:tabs>
        <w:spacing w:before="240" w:after="80"/>
        <w:ind w:firstLine="567"/>
        <w:jc w:val="both"/>
        <w:rPr>
          <w:bCs/>
          <w:sz w:val="28"/>
          <w:szCs w:val="28"/>
        </w:rPr>
      </w:pPr>
      <w:r w:rsidRPr="004179FC">
        <w:rPr>
          <w:bCs/>
          <w:sz w:val="28"/>
          <w:szCs w:val="28"/>
        </w:rPr>
        <w:t>- Nhóm mục tiêu về phát triển nguồn nhân lực dữ liệu</w:t>
      </w:r>
    </w:p>
    <w:p w14:paraId="6659AAB7" w14:textId="612559F6" w:rsidR="00497CC1" w:rsidRPr="004179FC" w:rsidRDefault="0031521B" w:rsidP="00683134">
      <w:pPr>
        <w:tabs>
          <w:tab w:val="num" w:pos="720"/>
        </w:tabs>
        <w:spacing w:before="240" w:after="80"/>
        <w:ind w:firstLine="567"/>
        <w:jc w:val="both"/>
        <w:rPr>
          <w:bCs/>
          <w:sz w:val="28"/>
          <w:szCs w:val="28"/>
        </w:rPr>
      </w:pPr>
      <w:r w:rsidRPr="004179FC">
        <w:rPr>
          <w:sz w:val="28"/>
          <w:szCs w:val="28"/>
        </w:rPr>
        <w:t>+</w:t>
      </w:r>
      <w:r w:rsidR="00077D54" w:rsidRPr="004179FC">
        <w:rPr>
          <w:sz w:val="28"/>
          <w:szCs w:val="28"/>
        </w:rPr>
        <w:t xml:space="preserve"> </w:t>
      </w:r>
      <w:r w:rsidR="00616D31" w:rsidRPr="004179FC">
        <w:rPr>
          <w:bCs/>
          <w:sz w:val="28"/>
          <w:szCs w:val="28"/>
        </w:rPr>
        <w:t xml:space="preserve">Đào tạo, bồi dưỡng tối thiểu 50.000 </w:t>
      </w:r>
      <w:r w:rsidR="00B468DA" w:rsidRPr="004179FC">
        <w:rPr>
          <w:bCs/>
          <w:sz w:val="28"/>
          <w:szCs w:val="28"/>
        </w:rPr>
        <w:t xml:space="preserve">lượt </w:t>
      </w:r>
      <w:r w:rsidR="00616D31" w:rsidRPr="004179FC">
        <w:rPr>
          <w:bCs/>
          <w:sz w:val="28"/>
          <w:szCs w:val="28"/>
        </w:rPr>
        <w:t xml:space="preserve">cán bộ, công chức, viên chức có </w:t>
      </w:r>
      <w:r w:rsidR="00B468DA" w:rsidRPr="004179FC">
        <w:rPr>
          <w:bCs/>
          <w:sz w:val="28"/>
          <w:szCs w:val="28"/>
        </w:rPr>
        <w:t xml:space="preserve">đủ </w:t>
      </w:r>
      <w:r w:rsidR="00616D31" w:rsidRPr="004179FC">
        <w:rPr>
          <w:bCs/>
          <w:sz w:val="28"/>
          <w:szCs w:val="28"/>
        </w:rPr>
        <w:t xml:space="preserve">năng lực quản trị, phân tích và khai thác dữ liệu theo Khung đào tạo quản </w:t>
      </w:r>
      <w:r w:rsidR="00616D31" w:rsidRPr="004179FC">
        <w:rPr>
          <w:bCs/>
          <w:sz w:val="28"/>
          <w:szCs w:val="28"/>
        </w:rPr>
        <w:lastRenderedPageBreak/>
        <w:t>trị dữ liệu cấp quốc gia; đào tạo kỹ năng dữ liệu, phân tích dữ liệu và ứng dụng trí tuệ nhân tạo cho khoảng 300.000</w:t>
      </w:r>
      <w:r w:rsidR="00B468DA" w:rsidRPr="004179FC">
        <w:rPr>
          <w:bCs/>
          <w:sz w:val="28"/>
          <w:szCs w:val="28"/>
        </w:rPr>
        <w:t xml:space="preserve"> lượt </w:t>
      </w:r>
      <w:r w:rsidR="00616D31" w:rsidRPr="004179FC">
        <w:rPr>
          <w:bCs/>
          <w:sz w:val="28"/>
          <w:szCs w:val="28"/>
        </w:rPr>
        <w:t xml:space="preserve">người lao động trong doanh nghiệp. </w:t>
      </w:r>
    </w:p>
    <w:p w14:paraId="34F9C3D6" w14:textId="12863DC3" w:rsidR="00B468DA" w:rsidRPr="004179FC" w:rsidRDefault="00520195" w:rsidP="00683134">
      <w:pPr>
        <w:tabs>
          <w:tab w:val="num" w:pos="720"/>
        </w:tabs>
        <w:spacing w:before="240" w:after="80"/>
        <w:ind w:firstLine="567"/>
        <w:jc w:val="both"/>
        <w:rPr>
          <w:bCs/>
          <w:spacing w:val="-4"/>
          <w:sz w:val="28"/>
          <w:szCs w:val="28"/>
        </w:rPr>
      </w:pPr>
      <w:r w:rsidRPr="004179FC">
        <w:rPr>
          <w:bCs/>
          <w:spacing w:val="-4"/>
          <w:sz w:val="28"/>
          <w:szCs w:val="28"/>
        </w:rPr>
        <w:t>+</w:t>
      </w:r>
      <w:r w:rsidR="00497CC1" w:rsidRPr="004179FC">
        <w:rPr>
          <w:bCs/>
          <w:spacing w:val="-4"/>
          <w:sz w:val="28"/>
          <w:szCs w:val="28"/>
        </w:rPr>
        <w:t xml:space="preserve"> </w:t>
      </w:r>
      <w:r w:rsidR="00616D31" w:rsidRPr="004179FC">
        <w:rPr>
          <w:bCs/>
          <w:spacing w:val="-4"/>
          <w:sz w:val="28"/>
          <w:szCs w:val="28"/>
        </w:rPr>
        <w:t xml:space="preserve">Hình thành đội ngũ tối thiểu 5.000 chuyên gia dữ liệu </w:t>
      </w:r>
      <w:proofErr w:type="spellStart"/>
      <w:r w:rsidR="00616D31" w:rsidRPr="004179FC">
        <w:rPr>
          <w:bCs/>
          <w:spacing w:val="-4"/>
          <w:sz w:val="28"/>
          <w:szCs w:val="28"/>
        </w:rPr>
        <w:t>nòng</w:t>
      </w:r>
      <w:proofErr w:type="spellEnd"/>
      <w:r w:rsidR="00616D31" w:rsidRPr="004179FC">
        <w:rPr>
          <w:bCs/>
          <w:spacing w:val="-4"/>
          <w:sz w:val="28"/>
          <w:szCs w:val="28"/>
        </w:rPr>
        <w:t xml:space="preserve"> cốt trong cơ quan nhà nước, doanh nghiệp, cơ sở giáo dục và tổ chức khoa học</w:t>
      </w:r>
      <w:r w:rsidR="00FE214A" w:rsidRPr="004179FC">
        <w:rPr>
          <w:bCs/>
          <w:spacing w:val="-4"/>
          <w:sz w:val="28"/>
          <w:szCs w:val="28"/>
        </w:rPr>
        <w:t xml:space="preserve"> và</w:t>
      </w:r>
      <w:r w:rsidR="00616D31" w:rsidRPr="004179FC">
        <w:rPr>
          <w:bCs/>
          <w:spacing w:val="-4"/>
          <w:sz w:val="28"/>
          <w:szCs w:val="28"/>
        </w:rPr>
        <w:t xml:space="preserve"> công nghệ</w:t>
      </w:r>
      <w:r w:rsidR="00ED6E10" w:rsidRPr="004179FC">
        <w:rPr>
          <w:bCs/>
          <w:spacing w:val="-4"/>
          <w:sz w:val="28"/>
          <w:szCs w:val="28"/>
        </w:rPr>
        <w:t>.</w:t>
      </w:r>
    </w:p>
    <w:p w14:paraId="49F741FA" w14:textId="5AAD7B77" w:rsidR="00616D31" w:rsidRPr="004179FC" w:rsidRDefault="00520195" w:rsidP="00683134">
      <w:pPr>
        <w:tabs>
          <w:tab w:val="num" w:pos="720"/>
        </w:tabs>
        <w:spacing w:before="240" w:after="80"/>
        <w:ind w:firstLine="567"/>
        <w:jc w:val="both"/>
        <w:rPr>
          <w:bCs/>
          <w:spacing w:val="-4"/>
          <w:sz w:val="28"/>
          <w:szCs w:val="28"/>
        </w:rPr>
      </w:pPr>
      <w:r w:rsidRPr="004179FC">
        <w:rPr>
          <w:bCs/>
          <w:spacing w:val="-4"/>
          <w:sz w:val="28"/>
          <w:szCs w:val="28"/>
        </w:rPr>
        <w:t xml:space="preserve">+ </w:t>
      </w:r>
      <w:r w:rsidR="00B468DA" w:rsidRPr="004179FC">
        <w:rPr>
          <w:bCs/>
          <w:spacing w:val="-4"/>
          <w:sz w:val="28"/>
          <w:szCs w:val="28"/>
        </w:rPr>
        <w:t>C</w:t>
      </w:r>
      <w:r w:rsidR="00616D31" w:rsidRPr="004179FC">
        <w:rPr>
          <w:bCs/>
          <w:spacing w:val="-4"/>
          <w:sz w:val="28"/>
          <w:szCs w:val="28"/>
        </w:rPr>
        <w:t>ó trên 50 cơ sở giáo dục đại học đào tạo các ngành, chuyên ngành về khoa học dữ liệu, quản trị dữ liệu, trí tuệ nhân tạo, điện toán hiệu năng cao và an ninh dữ liệu.</w:t>
      </w:r>
    </w:p>
    <w:p w14:paraId="6F97ACFA" w14:textId="062FB72A" w:rsidR="005E398D" w:rsidRPr="004179FC" w:rsidRDefault="005E398D" w:rsidP="00683134">
      <w:pPr>
        <w:tabs>
          <w:tab w:val="num" w:pos="720"/>
        </w:tabs>
        <w:spacing w:before="240" w:after="80"/>
        <w:ind w:firstLine="567"/>
        <w:jc w:val="both"/>
        <w:rPr>
          <w:spacing w:val="-4"/>
          <w:sz w:val="28"/>
          <w:szCs w:val="28"/>
        </w:rPr>
      </w:pPr>
      <w:r w:rsidRPr="004179FC">
        <w:rPr>
          <w:bCs/>
          <w:spacing w:val="-4"/>
          <w:sz w:val="28"/>
          <w:szCs w:val="28"/>
        </w:rPr>
        <w:t>- Nhóm mục tiêu về bảo đảm an ninh và chủ quyền dữ liệu</w:t>
      </w:r>
    </w:p>
    <w:p w14:paraId="422980EE" w14:textId="6EC79B2A" w:rsidR="003070D1" w:rsidRPr="004179FC" w:rsidRDefault="005E398D" w:rsidP="00683134">
      <w:pPr>
        <w:tabs>
          <w:tab w:val="num" w:pos="720"/>
        </w:tabs>
        <w:spacing w:before="240" w:after="80"/>
        <w:ind w:firstLine="567"/>
        <w:jc w:val="both"/>
        <w:rPr>
          <w:bCs/>
          <w:sz w:val="28"/>
          <w:szCs w:val="28"/>
        </w:rPr>
      </w:pPr>
      <w:r w:rsidRPr="004179FC">
        <w:rPr>
          <w:bCs/>
          <w:sz w:val="28"/>
          <w:szCs w:val="28"/>
        </w:rPr>
        <w:t xml:space="preserve">+ </w:t>
      </w:r>
      <w:r w:rsidR="00AD6527" w:rsidRPr="004179FC">
        <w:rPr>
          <w:rStyle w:val="ng-star-inserted"/>
          <w:bCs/>
          <w:sz w:val="28"/>
          <w:szCs w:val="28"/>
          <w:shd w:val="clear" w:color="auto" w:fill="FFFFFF"/>
        </w:rPr>
        <w:t>Đưa vào vận hành Hệ thống giám sát an ninh dữ liệu quốc gia hoạt động 24/7 để quản trị, điều phối tập trung;</w:t>
      </w:r>
      <w:r w:rsidR="009C6D42" w:rsidRPr="004179FC">
        <w:rPr>
          <w:rStyle w:val="ng-star-inserted"/>
          <w:bCs/>
          <w:sz w:val="28"/>
          <w:szCs w:val="28"/>
          <w:shd w:val="clear" w:color="auto" w:fill="FFFFFF"/>
        </w:rPr>
        <w:t xml:space="preserve"> </w:t>
      </w:r>
      <w:r w:rsidR="00AD6527" w:rsidRPr="004179FC">
        <w:rPr>
          <w:bCs/>
          <w:sz w:val="28"/>
          <w:szCs w:val="28"/>
          <w:shd w:val="clear" w:color="auto" w:fill="FFFFFF"/>
        </w:rPr>
        <w:t>trên 90%</w:t>
      </w:r>
      <w:r w:rsidR="00AD6527" w:rsidRPr="004179FC">
        <w:rPr>
          <w:rStyle w:val="ng-star-inserted"/>
          <w:bCs/>
          <w:sz w:val="28"/>
          <w:szCs w:val="28"/>
          <w:shd w:val="clear" w:color="auto" w:fill="FFFFFF"/>
        </w:rPr>
        <w:t xml:space="preserve"> hệ thống thông tin chứa dữ liệu cốt lõi đáp ứng đầy đủ tiêu chuẩn bảo vệ, bảo đảm vững chắc an ninh mạng, </w:t>
      </w:r>
      <w:proofErr w:type="gramStart"/>
      <w:r w:rsidR="00AD6527" w:rsidRPr="004179FC">
        <w:rPr>
          <w:rStyle w:val="ng-star-inserted"/>
          <w:bCs/>
          <w:sz w:val="28"/>
          <w:szCs w:val="28"/>
          <w:shd w:val="clear" w:color="auto" w:fill="FFFFFF"/>
        </w:rPr>
        <w:t>an</w:t>
      </w:r>
      <w:proofErr w:type="gramEnd"/>
      <w:r w:rsidR="00AD6527" w:rsidRPr="004179FC">
        <w:rPr>
          <w:rStyle w:val="ng-star-inserted"/>
          <w:bCs/>
          <w:sz w:val="28"/>
          <w:szCs w:val="28"/>
          <w:shd w:val="clear" w:color="auto" w:fill="FFFFFF"/>
        </w:rPr>
        <w:t xml:space="preserve"> ninh dữ liệu và chủ quyền dữ liệu quốc gia.</w:t>
      </w:r>
    </w:p>
    <w:p w14:paraId="33AC5C8C" w14:textId="4BBF5D65" w:rsidR="007B3597" w:rsidRPr="004179FC" w:rsidRDefault="005E398D" w:rsidP="00683134">
      <w:pPr>
        <w:tabs>
          <w:tab w:val="num" w:pos="720"/>
        </w:tabs>
        <w:spacing w:before="240" w:after="80"/>
        <w:ind w:firstLine="567"/>
        <w:jc w:val="both"/>
        <w:rPr>
          <w:bCs/>
          <w:sz w:val="28"/>
          <w:szCs w:val="28"/>
        </w:rPr>
      </w:pPr>
      <w:r w:rsidRPr="004179FC">
        <w:rPr>
          <w:bCs/>
          <w:sz w:val="28"/>
          <w:szCs w:val="28"/>
        </w:rPr>
        <w:t xml:space="preserve">+ </w:t>
      </w:r>
      <w:r w:rsidR="00B31512" w:rsidRPr="004179FC">
        <w:rPr>
          <w:bCs/>
          <w:sz w:val="28"/>
          <w:szCs w:val="28"/>
        </w:rPr>
        <w:t xml:space="preserve">100% hệ thống thông tin, cơ sở dữ liệu của các bộ, ngành, địa phương </w:t>
      </w:r>
      <w:r w:rsidR="009C6D42" w:rsidRPr="004179FC">
        <w:rPr>
          <w:rStyle w:val="ng-star-inserted"/>
          <w:bCs/>
          <w:sz w:val="28"/>
          <w:szCs w:val="28"/>
          <w:shd w:val="clear" w:color="auto" w:fill="FFFFFF"/>
        </w:rPr>
        <w:t>được phê duyệt cấp độ, kết nối giám sát, cảnh báo sự cố</w:t>
      </w:r>
      <w:r w:rsidR="009C6D42" w:rsidRPr="004179FC">
        <w:rPr>
          <w:bCs/>
          <w:sz w:val="28"/>
          <w:szCs w:val="28"/>
        </w:rPr>
        <w:t xml:space="preserve"> </w:t>
      </w:r>
      <w:r w:rsidR="00B31512" w:rsidRPr="004179FC">
        <w:rPr>
          <w:bCs/>
          <w:sz w:val="28"/>
          <w:szCs w:val="28"/>
        </w:rPr>
        <w:t xml:space="preserve">và triển khai đầy đủ phương án bảo đảm an toàn, </w:t>
      </w:r>
      <w:proofErr w:type="gramStart"/>
      <w:r w:rsidR="00B31512" w:rsidRPr="004179FC">
        <w:rPr>
          <w:bCs/>
          <w:sz w:val="28"/>
          <w:szCs w:val="28"/>
        </w:rPr>
        <w:t>an</w:t>
      </w:r>
      <w:proofErr w:type="gramEnd"/>
      <w:r w:rsidR="00B31512" w:rsidRPr="004179FC">
        <w:rPr>
          <w:bCs/>
          <w:sz w:val="28"/>
          <w:szCs w:val="28"/>
        </w:rPr>
        <w:t xml:space="preserve"> ninh mạng, an ninh dữ liệu theo quy định</w:t>
      </w:r>
      <w:r w:rsidR="005F1243" w:rsidRPr="004179FC">
        <w:rPr>
          <w:bCs/>
          <w:sz w:val="28"/>
          <w:szCs w:val="28"/>
        </w:rPr>
        <w:t>, được kết nối giám sát, cảnh báo và hỗ trợ ứng cứu sự cố thông qua hệ thống giám sát tập trung có thẩm quyền.</w:t>
      </w:r>
    </w:p>
    <w:p w14:paraId="726CB1C1" w14:textId="3A970369" w:rsidR="008F254A" w:rsidRPr="004179FC" w:rsidRDefault="005E398D" w:rsidP="00683134">
      <w:pPr>
        <w:spacing w:before="240" w:after="80"/>
        <w:ind w:firstLine="567"/>
        <w:jc w:val="both"/>
        <w:rPr>
          <w:bCs/>
          <w:sz w:val="28"/>
          <w:szCs w:val="28"/>
        </w:rPr>
      </w:pPr>
      <w:r w:rsidRPr="004179FC">
        <w:rPr>
          <w:bCs/>
          <w:sz w:val="28"/>
          <w:szCs w:val="28"/>
        </w:rPr>
        <w:t>+</w:t>
      </w:r>
      <w:r w:rsidR="008F254A" w:rsidRPr="004179FC">
        <w:rPr>
          <w:bCs/>
          <w:sz w:val="28"/>
          <w:szCs w:val="28"/>
        </w:rPr>
        <w:t xml:space="preserve"> </w:t>
      </w:r>
      <w:r w:rsidR="008F254A" w:rsidRPr="004179FC">
        <w:rPr>
          <w:rStyle w:val="ng-star-inserted"/>
          <w:bCs/>
          <w:sz w:val="28"/>
          <w:szCs w:val="28"/>
          <w:shd w:val="clear" w:color="auto" w:fill="FFFFFF"/>
        </w:rPr>
        <w:t xml:space="preserve">Thiết lập và áp dụng cơ chế kiểm soát toàn bộ vòng đời dữ liệu đối với </w:t>
      </w:r>
      <w:r w:rsidR="008F254A" w:rsidRPr="004179FC">
        <w:rPr>
          <w:bCs/>
          <w:sz w:val="28"/>
          <w:szCs w:val="28"/>
          <w:shd w:val="clear" w:color="auto" w:fill="FFFFFF"/>
        </w:rPr>
        <w:t>100% cơ sở dữ liệu quốc gia và hệ thống dữ liệu trọng yếu</w:t>
      </w:r>
      <w:r w:rsidR="008F254A" w:rsidRPr="004179FC">
        <w:rPr>
          <w:rStyle w:val="ng-star-inserted"/>
          <w:bCs/>
          <w:sz w:val="28"/>
          <w:szCs w:val="28"/>
          <w:shd w:val="clear" w:color="auto" w:fill="FFFFFF"/>
        </w:rPr>
        <w:t>; bảo đảm mọi lịch sử xử lý, khai thác dữ liệu đều có thể truy xuất và cung cấp công cụ trực tuyến để người dân, tổ chức trực tiếp giám sát việc sử dụng dữ liệu của mình.</w:t>
      </w:r>
    </w:p>
    <w:p w14:paraId="7E20DC2D" w14:textId="151321F6" w:rsidR="007518CB" w:rsidRPr="004179FC" w:rsidRDefault="006D2661" w:rsidP="00683134">
      <w:pPr>
        <w:spacing w:before="240" w:after="80"/>
        <w:ind w:firstLine="567"/>
        <w:jc w:val="both"/>
        <w:rPr>
          <w:bCs/>
          <w:sz w:val="28"/>
          <w:szCs w:val="28"/>
        </w:rPr>
      </w:pPr>
      <w:r w:rsidRPr="004179FC">
        <w:rPr>
          <w:bCs/>
          <w:sz w:val="28"/>
          <w:szCs w:val="28"/>
        </w:rPr>
        <w:t xml:space="preserve">b) </w:t>
      </w:r>
      <w:r w:rsidR="00FF4E12" w:rsidRPr="004179FC">
        <w:rPr>
          <w:sz w:val="28"/>
          <w:szCs w:val="28"/>
        </w:rPr>
        <w:t>Mục tiêu đến năm 2045</w:t>
      </w:r>
    </w:p>
    <w:p w14:paraId="063722A3" w14:textId="4773B1D9" w:rsidR="00CA709A" w:rsidRPr="004179FC" w:rsidRDefault="00796058" w:rsidP="00683134">
      <w:pPr>
        <w:spacing w:before="240" w:after="80"/>
        <w:ind w:firstLine="567"/>
        <w:jc w:val="both"/>
        <w:rPr>
          <w:rFonts w:eastAsia="DengXian"/>
          <w:sz w:val="28"/>
          <w:szCs w:val="28"/>
        </w:rPr>
      </w:pPr>
      <w:r w:rsidRPr="004179FC">
        <w:rPr>
          <w:rFonts w:eastAsia="DengXian"/>
          <w:sz w:val="28"/>
          <w:szCs w:val="28"/>
        </w:rPr>
        <w:t>- 100% hoạt động lãnh đạo, chỉ đạo, quản trị và điều hành của cơ quan Đảng, Nhà nước được hỗ trợ bởi dữ liệu; tối thiểu 90% quyết định, chính sách quan trọng được xây dựng, đánh giá và dự báo trên cơ sở phân tích dữ liệu và trí tuệ nhân tạo.</w:t>
      </w:r>
    </w:p>
    <w:p w14:paraId="1032DF06" w14:textId="06916579" w:rsidR="00E63FC8" w:rsidRPr="004179FC" w:rsidRDefault="00E63FC8" w:rsidP="00683134">
      <w:pPr>
        <w:spacing w:before="240" w:after="80"/>
        <w:ind w:firstLine="567"/>
        <w:jc w:val="both"/>
        <w:rPr>
          <w:rFonts w:eastAsia="DengXian"/>
          <w:sz w:val="28"/>
          <w:szCs w:val="28"/>
        </w:rPr>
      </w:pPr>
      <w:r w:rsidRPr="004179FC">
        <w:rPr>
          <w:rFonts w:eastAsia="DengXian"/>
          <w:sz w:val="28"/>
          <w:szCs w:val="28"/>
        </w:rPr>
        <w:t xml:space="preserve">- 100% dịch vụ công đủ điều kiện được cung cấp toàn trình trên môi trường điện tử; tối thiểu 90% dịch vụ công thiết yếu được cung cấp chủ động, tự động hoặc cá nhân hóa </w:t>
      </w:r>
      <w:r w:rsidR="00450237" w:rsidRPr="004179FC">
        <w:rPr>
          <w:rFonts w:eastAsia="DengXian"/>
          <w:sz w:val="28"/>
          <w:szCs w:val="28"/>
        </w:rPr>
        <w:t xml:space="preserve">dựa trên </w:t>
      </w:r>
      <w:r w:rsidRPr="004179FC">
        <w:rPr>
          <w:rFonts w:eastAsia="DengXian"/>
          <w:sz w:val="28"/>
          <w:szCs w:val="28"/>
        </w:rPr>
        <w:t>dữ liệu; mức độ hài lòng của người dân, doanh nghiệp đạt từ 99% trở lên.</w:t>
      </w:r>
    </w:p>
    <w:p w14:paraId="77E09223" w14:textId="1B191FB5" w:rsidR="00BE2F38" w:rsidRPr="004179FC" w:rsidRDefault="00BE2F38" w:rsidP="00683134">
      <w:pPr>
        <w:spacing w:before="240" w:after="80"/>
        <w:ind w:firstLine="567"/>
        <w:jc w:val="both"/>
        <w:rPr>
          <w:sz w:val="28"/>
          <w:szCs w:val="28"/>
        </w:rPr>
      </w:pPr>
      <w:r w:rsidRPr="004179FC">
        <w:rPr>
          <w:sz w:val="28"/>
          <w:szCs w:val="28"/>
        </w:rPr>
        <w:t xml:space="preserve">- Việt Nam làm chủ tối thiểu 80% nền tảng, công nghệ và sản phẩm cốt lõi phục vụ quản trị, lưu trữ, xử lý, phân tích và bảo vệ dữ liệu; có năng lực tự chủ về điện toán đám mây, </w:t>
      </w:r>
      <w:r w:rsidR="00C37023" w:rsidRPr="004179FC">
        <w:rPr>
          <w:sz w:val="28"/>
          <w:szCs w:val="28"/>
        </w:rPr>
        <w:t xml:space="preserve">hạ tầng tính toán hiệu năng cao, hạ tầng </w:t>
      </w:r>
      <w:r w:rsidRPr="004179FC">
        <w:rPr>
          <w:sz w:val="28"/>
          <w:szCs w:val="28"/>
        </w:rPr>
        <w:t>AI, mô hình AI và an ninh dữ liệu.</w:t>
      </w:r>
    </w:p>
    <w:p w14:paraId="366AB60A" w14:textId="32359307" w:rsidR="00DD2713" w:rsidRPr="004179FC" w:rsidRDefault="00DD2713" w:rsidP="00683134">
      <w:pPr>
        <w:spacing w:before="240" w:after="80"/>
        <w:ind w:firstLine="567"/>
        <w:jc w:val="both"/>
        <w:rPr>
          <w:sz w:val="28"/>
          <w:szCs w:val="28"/>
        </w:rPr>
      </w:pPr>
      <w:r w:rsidRPr="004179FC">
        <w:rPr>
          <w:sz w:val="28"/>
          <w:szCs w:val="28"/>
        </w:rPr>
        <w:t xml:space="preserve">- Việt Nam thuộc nhóm 30 quốc gia dẫn đầu về năng lực quản trị, khai thác dữ liệu và phát triển trí tuệ nhân tạo; trở thành một trung tâm quan trọng </w:t>
      </w:r>
      <w:r w:rsidRPr="004179FC">
        <w:rPr>
          <w:sz w:val="28"/>
          <w:szCs w:val="28"/>
        </w:rPr>
        <w:lastRenderedPageBreak/>
        <w:t>trong khu vực về lưu trữ, xử lý, kết nối, chia sẻ và trung chuyển dữ liệu xuyên biên giới.</w:t>
      </w:r>
    </w:p>
    <w:p w14:paraId="429B097E" w14:textId="18255318" w:rsidR="00CF343A" w:rsidRPr="004179FC" w:rsidRDefault="00CF343A" w:rsidP="00683134">
      <w:pPr>
        <w:spacing w:before="240" w:after="80"/>
        <w:ind w:firstLine="567"/>
        <w:jc w:val="both"/>
        <w:rPr>
          <w:b/>
          <w:bCs/>
          <w:sz w:val="28"/>
          <w:szCs w:val="28"/>
        </w:rPr>
      </w:pPr>
      <w:r w:rsidRPr="004179FC">
        <w:rPr>
          <w:b/>
          <w:bCs/>
          <w:sz w:val="28"/>
          <w:szCs w:val="28"/>
        </w:rPr>
        <w:t xml:space="preserve">IV. NHIỆM VỤ </w:t>
      </w:r>
      <w:r w:rsidR="00521C61" w:rsidRPr="004179FC">
        <w:rPr>
          <w:b/>
          <w:bCs/>
          <w:sz w:val="28"/>
          <w:szCs w:val="28"/>
        </w:rPr>
        <w:t xml:space="preserve">TRỌNG TÂM </w:t>
      </w:r>
      <w:r w:rsidRPr="004179FC">
        <w:rPr>
          <w:b/>
          <w:bCs/>
          <w:sz w:val="28"/>
          <w:szCs w:val="28"/>
        </w:rPr>
        <w:t>VÀ GIẢI PHÁP</w:t>
      </w:r>
    </w:p>
    <w:p w14:paraId="50C800D6" w14:textId="721B671D" w:rsidR="00CF343A" w:rsidRPr="004179FC" w:rsidRDefault="00CF343A" w:rsidP="00683134">
      <w:pPr>
        <w:spacing w:before="240" w:after="80"/>
        <w:ind w:firstLine="567"/>
        <w:jc w:val="both"/>
        <w:rPr>
          <w:sz w:val="28"/>
          <w:szCs w:val="28"/>
        </w:rPr>
      </w:pPr>
      <w:r w:rsidRPr="004179FC">
        <w:rPr>
          <w:sz w:val="28"/>
          <w:szCs w:val="28"/>
        </w:rPr>
        <w:t xml:space="preserve">1. </w:t>
      </w:r>
      <w:r w:rsidR="002D0EF1" w:rsidRPr="004179FC">
        <w:rPr>
          <w:sz w:val="28"/>
          <w:szCs w:val="28"/>
        </w:rPr>
        <w:t>Xây dựng, h</w:t>
      </w:r>
      <w:r w:rsidRPr="004179FC">
        <w:rPr>
          <w:sz w:val="28"/>
          <w:szCs w:val="28"/>
        </w:rPr>
        <w:t>oàn thiện thể chế</w:t>
      </w:r>
      <w:r w:rsidR="002D0EF1" w:rsidRPr="004179FC">
        <w:rPr>
          <w:sz w:val="28"/>
          <w:szCs w:val="28"/>
        </w:rPr>
        <w:t>, chính sách</w:t>
      </w:r>
    </w:p>
    <w:p w14:paraId="29690EB7" w14:textId="6D265529" w:rsidR="00DC457D" w:rsidRPr="004179FC" w:rsidRDefault="00DC457D" w:rsidP="00683134">
      <w:pPr>
        <w:spacing w:before="240" w:after="80"/>
        <w:ind w:firstLine="567"/>
        <w:jc w:val="both"/>
        <w:rPr>
          <w:sz w:val="28"/>
          <w:szCs w:val="28"/>
        </w:rPr>
      </w:pPr>
      <w:r w:rsidRPr="004179FC">
        <w:rPr>
          <w:sz w:val="28"/>
          <w:szCs w:val="28"/>
        </w:rPr>
        <w:t>a) Nghiên cứu, rà soát, đề xuất sửa đổi, bổ sung Luật Dữ liệu và các cơ chế</w:t>
      </w:r>
      <w:r w:rsidR="00FB7B67" w:rsidRPr="004179FC">
        <w:rPr>
          <w:sz w:val="28"/>
          <w:szCs w:val="28"/>
        </w:rPr>
        <w:t xml:space="preserve">, </w:t>
      </w:r>
      <w:r w:rsidRPr="004179FC">
        <w:rPr>
          <w:sz w:val="28"/>
          <w:szCs w:val="28"/>
        </w:rPr>
        <w:t>chính sách có liên quan</w:t>
      </w:r>
      <w:r w:rsidR="00AD5341" w:rsidRPr="004179FC">
        <w:rPr>
          <w:sz w:val="28"/>
          <w:szCs w:val="28"/>
        </w:rPr>
        <w:t xml:space="preserve"> đến dữ liệu</w:t>
      </w:r>
      <w:r w:rsidR="00515DB3" w:rsidRPr="004179FC">
        <w:rPr>
          <w:sz w:val="28"/>
          <w:szCs w:val="28"/>
        </w:rPr>
        <w:t xml:space="preserve"> nhằm hoàn thiện đồng bộ thể chế, chính sách và cơ sở pháp lý về dữ liệu, đáp ứng yêu cầu phát triển dữ liệu quốc gia</w:t>
      </w:r>
      <w:r w:rsidR="004C41C0" w:rsidRPr="004179FC">
        <w:rPr>
          <w:sz w:val="28"/>
          <w:szCs w:val="28"/>
        </w:rPr>
        <w:t xml:space="preserve">; </w:t>
      </w:r>
      <w:r w:rsidR="004C41C0" w:rsidRPr="004179FC">
        <w:rPr>
          <w:spacing w:val="4"/>
          <w:sz w:val="28"/>
          <w:szCs w:val="28"/>
        </w:rPr>
        <w:t>hoàn thiện cơ chế</w:t>
      </w:r>
      <w:r w:rsidR="00FB7B67" w:rsidRPr="004179FC">
        <w:rPr>
          <w:spacing w:val="4"/>
          <w:sz w:val="28"/>
          <w:szCs w:val="28"/>
        </w:rPr>
        <w:t>,</w:t>
      </w:r>
      <w:r w:rsidR="004C41C0" w:rsidRPr="004179FC">
        <w:rPr>
          <w:spacing w:val="4"/>
          <w:sz w:val="28"/>
          <w:szCs w:val="28"/>
        </w:rPr>
        <w:t xml:space="preserve"> chính sách để các bộ, ngành, địa phương sử dụng thống nhất hạ tầng dữ liệu, hạ tầng tính toán, hạ tầng AI và các nền tảng dùng chung quốc gia, bảo đảm thống nhất về kiến trúc, kỹ thuật, an ninh, an toàn và hiệu quả đầu tư</w:t>
      </w:r>
      <w:r w:rsidR="00100B2D" w:rsidRPr="004179FC">
        <w:rPr>
          <w:spacing w:val="4"/>
          <w:sz w:val="28"/>
          <w:szCs w:val="28"/>
        </w:rPr>
        <w:t>.</w:t>
      </w:r>
    </w:p>
    <w:p w14:paraId="1C65DFBD" w14:textId="79ED07D4" w:rsidR="00DC457D" w:rsidRPr="004179FC" w:rsidRDefault="00DC457D" w:rsidP="00683134">
      <w:pPr>
        <w:spacing w:before="240" w:after="80"/>
        <w:ind w:firstLine="567"/>
        <w:jc w:val="both"/>
        <w:rPr>
          <w:bCs/>
          <w:sz w:val="28"/>
          <w:szCs w:val="28"/>
        </w:rPr>
      </w:pPr>
      <w:r w:rsidRPr="004179FC">
        <w:rPr>
          <w:bCs/>
          <w:sz w:val="28"/>
          <w:szCs w:val="28"/>
        </w:rPr>
        <w:t>b) Xây dựng, ban hành Nghị định quy định về xử phạt vi phạm hành chính trong lĩnh vực dữ liệu</w:t>
      </w:r>
      <w:r w:rsidR="007467BE" w:rsidRPr="004179FC">
        <w:rPr>
          <w:bCs/>
          <w:sz w:val="28"/>
          <w:szCs w:val="28"/>
        </w:rPr>
        <w:t>.</w:t>
      </w:r>
    </w:p>
    <w:p w14:paraId="23D4F852" w14:textId="595F29F6" w:rsidR="00CF343A" w:rsidRPr="004179FC" w:rsidRDefault="00DC457D" w:rsidP="00683134">
      <w:pPr>
        <w:spacing w:before="240" w:after="80"/>
        <w:ind w:firstLine="567"/>
        <w:jc w:val="both"/>
        <w:rPr>
          <w:sz w:val="28"/>
          <w:szCs w:val="28"/>
        </w:rPr>
      </w:pPr>
      <w:r w:rsidRPr="004179FC">
        <w:rPr>
          <w:sz w:val="28"/>
          <w:szCs w:val="28"/>
        </w:rPr>
        <w:t>c) Xây dựng Thông tư quy định về phí khai thác và sử dụng thông tin trong Cơ sở dữ liệu tổng hợp quốc gia</w:t>
      </w:r>
      <w:r w:rsidR="00CD04E5" w:rsidRPr="004179FC">
        <w:rPr>
          <w:sz w:val="28"/>
          <w:szCs w:val="28"/>
        </w:rPr>
        <w:t>;</w:t>
      </w:r>
      <w:r w:rsidRPr="004179FC">
        <w:rPr>
          <w:sz w:val="28"/>
          <w:szCs w:val="28"/>
        </w:rPr>
        <w:t xml:space="preserve"> cơ sở dữ liệu quốc gia, cơ sở dữ liệu chuyên ngành; nghiên cứu cơ chế miễn, giảm hoặc áp dụng mức phí phù hợp đối với một số hoạt động khai thác dữ liệu phục vụ lợi ích công cộng, </w:t>
      </w:r>
      <w:proofErr w:type="gramStart"/>
      <w:r w:rsidRPr="004179FC">
        <w:rPr>
          <w:sz w:val="28"/>
          <w:szCs w:val="28"/>
        </w:rPr>
        <w:t>an</w:t>
      </w:r>
      <w:proofErr w:type="gramEnd"/>
      <w:r w:rsidRPr="004179FC">
        <w:rPr>
          <w:sz w:val="28"/>
          <w:szCs w:val="28"/>
        </w:rPr>
        <w:t xml:space="preserve"> toàn hệ thống tài chính, phòng</w:t>
      </w:r>
      <w:r w:rsidR="00FB7B67" w:rsidRPr="004179FC">
        <w:rPr>
          <w:sz w:val="28"/>
          <w:szCs w:val="28"/>
        </w:rPr>
        <w:t>,</w:t>
      </w:r>
      <w:r w:rsidRPr="004179FC">
        <w:rPr>
          <w:sz w:val="28"/>
          <w:szCs w:val="28"/>
        </w:rPr>
        <w:t xml:space="preserve"> chống rửa tiền và quản lý rủi ro theo quy định của pháp luật</w:t>
      </w:r>
      <w:r w:rsidR="005411C8" w:rsidRPr="004179FC">
        <w:rPr>
          <w:sz w:val="28"/>
          <w:szCs w:val="28"/>
        </w:rPr>
        <w:t>.</w:t>
      </w:r>
    </w:p>
    <w:p w14:paraId="39DE7FFB" w14:textId="420EA401" w:rsidR="00CF343A" w:rsidRPr="004179FC" w:rsidRDefault="00CF343A" w:rsidP="00683134">
      <w:pPr>
        <w:spacing w:before="240" w:after="80"/>
        <w:ind w:firstLine="567"/>
        <w:jc w:val="both"/>
        <w:rPr>
          <w:bCs/>
          <w:spacing w:val="-2"/>
          <w:sz w:val="28"/>
          <w:szCs w:val="28"/>
        </w:rPr>
      </w:pPr>
      <w:r w:rsidRPr="004179FC">
        <w:rPr>
          <w:spacing w:val="-2"/>
          <w:sz w:val="28"/>
          <w:szCs w:val="28"/>
        </w:rPr>
        <w:t xml:space="preserve"> </w:t>
      </w:r>
      <w:r w:rsidR="00DC457D" w:rsidRPr="004179FC">
        <w:rPr>
          <w:spacing w:val="-2"/>
          <w:sz w:val="28"/>
          <w:szCs w:val="28"/>
        </w:rPr>
        <w:t>d) Xây dựng</w:t>
      </w:r>
      <w:r w:rsidRPr="004179FC">
        <w:rPr>
          <w:bCs/>
          <w:spacing w:val="-2"/>
          <w:sz w:val="28"/>
          <w:szCs w:val="28"/>
        </w:rPr>
        <w:t xml:space="preserve"> định mức kinh tế, kỹ thuật về dữ liệu phục vụ AI</w:t>
      </w:r>
      <w:r w:rsidR="00F67BB6" w:rsidRPr="004179FC">
        <w:rPr>
          <w:bCs/>
          <w:spacing w:val="-2"/>
          <w:sz w:val="28"/>
          <w:szCs w:val="28"/>
        </w:rPr>
        <w:t>;</w:t>
      </w:r>
      <w:r w:rsidRPr="004179FC">
        <w:rPr>
          <w:bCs/>
          <w:spacing w:val="-2"/>
          <w:sz w:val="28"/>
          <w:szCs w:val="28"/>
        </w:rPr>
        <w:t xml:space="preserve"> đầu tư, xây dựng và quản trị, vận hành, khai thác, sử dụng Cơ sở dữ liệu quốc gia về AI</w:t>
      </w:r>
      <w:r w:rsidR="00681E28" w:rsidRPr="004179FC">
        <w:rPr>
          <w:bCs/>
          <w:spacing w:val="-2"/>
          <w:sz w:val="28"/>
          <w:szCs w:val="28"/>
        </w:rPr>
        <w:t>.</w:t>
      </w:r>
    </w:p>
    <w:p w14:paraId="6EA9E80A" w14:textId="5CC83DCE" w:rsidR="00CF343A" w:rsidRPr="004179FC" w:rsidRDefault="00DC457D" w:rsidP="00683134">
      <w:pPr>
        <w:spacing w:before="240" w:after="80"/>
        <w:ind w:firstLine="567"/>
        <w:jc w:val="both"/>
        <w:rPr>
          <w:bCs/>
          <w:sz w:val="28"/>
          <w:szCs w:val="28"/>
        </w:rPr>
      </w:pPr>
      <w:r w:rsidRPr="004179FC">
        <w:rPr>
          <w:bCs/>
          <w:sz w:val="28"/>
          <w:szCs w:val="28"/>
        </w:rPr>
        <w:t>đ</w:t>
      </w:r>
      <w:r w:rsidR="00CF343A" w:rsidRPr="004179FC">
        <w:rPr>
          <w:bCs/>
          <w:sz w:val="28"/>
          <w:szCs w:val="28"/>
        </w:rPr>
        <w:t>) Sửa đổi Quyết định số 20/2025/QĐ-</w:t>
      </w:r>
      <w:proofErr w:type="spellStart"/>
      <w:r w:rsidR="00CF343A" w:rsidRPr="004179FC">
        <w:rPr>
          <w:bCs/>
          <w:sz w:val="28"/>
          <w:szCs w:val="28"/>
        </w:rPr>
        <w:t>TTg</w:t>
      </w:r>
      <w:proofErr w:type="spellEnd"/>
      <w:r w:rsidR="00CF343A" w:rsidRPr="004179FC">
        <w:rPr>
          <w:bCs/>
          <w:sz w:val="28"/>
          <w:szCs w:val="28"/>
        </w:rPr>
        <w:t xml:space="preserve"> ngày 01</w:t>
      </w:r>
      <w:r w:rsidR="00D122F5" w:rsidRPr="004179FC">
        <w:rPr>
          <w:bCs/>
          <w:sz w:val="28"/>
          <w:szCs w:val="28"/>
        </w:rPr>
        <w:t xml:space="preserve"> tháng </w:t>
      </w:r>
      <w:r w:rsidR="00CF343A" w:rsidRPr="004179FC">
        <w:rPr>
          <w:bCs/>
          <w:sz w:val="28"/>
          <w:szCs w:val="28"/>
        </w:rPr>
        <w:t>7</w:t>
      </w:r>
      <w:r w:rsidR="00D122F5" w:rsidRPr="004179FC">
        <w:rPr>
          <w:bCs/>
          <w:sz w:val="28"/>
          <w:szCs w:val="28"/>
        </w:rPr>
        <w:t xml:space="preserve"> năm </w:t>
      </w:r>
      <w:r w:rsidR="00CF343A" w:rsidRPr="004179FC">
        <w:rPr>
          <w:bCs/>
          <w:sz w:val="28"/>
          <w:szCs w:val="28"/>
        </w:rPr>
        <w:t xml:space="preserve">2025 ban </w:t>
      </w:r>
      <w:r w:rsidR="00CF343A" w:rsidRPr="004179FC">
        <w:rPr>
          <w:bCs/>
          <w:spacing w:val="-4"/>
          <w:sz w:val="28"/>
          <w:szCs w:val="28"/>
        </w:rPr>
        <w:t>hành danh mục dữ liệu cốt lõi, dữ liệu quan trọng bảo đảm phù hợp với thực tiễn</w:t>
      </w:r>
      <w:r w:rsidR="00382C02" w:rsidRPr="004179FC">
        <w:rPr>
          <w:bCs/>
          <w:spacing w:val="-4"/>
          <w:sz w:val="28"/>
          <w:szCs w:val="28"/>
        </w:rPr>
        <w:t>.</w:t>
      </w:r>
    </w:p>
    <w:p w14:paraId="5FDF4FB8" w14:textId="6F9C3B8C" w:rsidR="004B1A57" w:rsidRPr="004179FC" w:rsidRDefault="00CF343A" w:rsidP="00683134">
      <w:pPr>
        <w:spacing w:before="240" w:after="80"/>
        <w:ind w:firstLine="567"/>
        <w:jc w:val="both"/>
        <w:rPr>
          <w:bCs/>
          <w:sz w:val="28"/>
          <w:szCs w:val="28"/>
        </w:rPr>
      </w:pPr>
      <w:r w:rsidRPr="004179FC">
        <w:rPr>
          <w:bCs/>
          <w:sz w:val="28"/>
          <w:szCs w:val="28"/>
        </w:rPr>
        <w:t xml:space="preserve"> </w:t>
      </w:r>
      <w:r w:rsidR="00DC457D" w:rsidRPr="004179FC">
        <w:rPr>
          <w:bCs/>
          <w:sz w:val="28"/>
          <w:szCs w:val="28"/>
        </w:rPr>
        <w:t>e</w:t>
      </w:r>
      <w:r w:rsidR="00C20BBC" w:rsidRPr="004179FC">
        <w:rPr>
          <w:bCs/>
          <w:sz w:val="28"/>
          <w:szCs w:val="28"/>
        </w:rPr>
        <w:t xml:space="preserve">) </w:t>
      </w:r>
      <w:r w:rsidRPr="004179FC">
        <w:rPr>
          <w:bCs/>
          <w:sz w:val="28"/>
          <w:szCs w:val="28"/>
        </w:rPr>
        <w:t>Nghiên cứu,</w:t>
      </w:r>
      <w:r w:rsidR="00DC457D" w:rsidRPr="004179FC">
        <w:rPr>
          <w:bCs/>
          <w:sz w:val="28"/>
          <w:szCs w:val="28"/>
        </w:rPr>
        <w:t xml:space="preserve"> đề xuất</w:t>
      </w:r>
      <w:r w:rsidRPr="004179FC">
        <w:rPr>
          <w:bCs/>
          <w:sz w:val="28"/>
          <w:szCs w:val="28"/>
        </w:rPr>
        <w:t xml:space="preserve"> ban hành Nghị quyết đặc thù </w:t>
      </w:r>
      <w:r w:rsidR="0031021D" w:rsidRPr="004179FC">
        <w:rPr>
          <w:bCs/>
          <w:sz w:val="28"/>
          <w:szCs w:val="28"/>
        </w:rPr>
        <w:t xml:space="preserve">của Quốc hội </w:t>
      </w:r>
      <w:r w:rsidRPr="004179FC">
        <w:rPr>
          <w:bCs/>
          <w:sz w:val="28"/>
          <w:szCs w:val="28"/>
        </w:rPr>
        <w:t>về Trung tâm dữ liệu quốc gia, tạo cơ sở pháp lý vượt trội về thể chế, tổ chức, đầu tư, tài chính, công nghệ và nhân lực để Trung tâm dữ liệu quốc gia thực hiện vai trò hạ tầng lõi, hạt nhân điều phối dữ liệu quốc gia</w:t>
      </w:r>
      <w:r w:rsidR="00CD6727" w:rsidRPr="004179FC">
        <w:rPr>
          <w:bCs/>
          <w:sz w:val="28"/>
          <w:szCs w:val="28"/>
        </w:rPr>
        <w:t>.</w:t>
      </w:r>
    </w:p>
    <w:p w14:paraId="4B1A370B" w14:textId="327D3BDA" w:rsidR="001A37FF" w:rsidRPr="004179FC" w:rsidRDefault="00700BBE" w:rsidP="00683134">
      <w:pPr>
        <w:spacing w:before="240" w:after="80"/>
        <w:ind w:firstLine="567"/>
        <w:jc w:val="both"/>
        <w:rPr>
          <w:bCs/>
          <w:spacing w:val="-2"/>
          <w:sz w:val="28"/>
          <w:szCs w:val="28"/>
        </w:rPr>
      </w:pPr>
      <w:r w:rsidRPr="004179FC">
        <w:rPr>
          <w:bCs/>
          <w:spacing w:val="-2"/>
          <w:sz w:val="28"/>
          <w:szCs w:val="28"/>
        </w:rPr>
        <w:t xml:space="preserve">g) </w:t>
      </w:r>
      <w:r w:rsidR="0053247F" w:rsidRPr="004179FC">
        <w:rPr>
          <w:bCs/>
          <w:spacing w:val="-2"/>
          <w:sz w:val="28"/>
          <w:szCs w:val="28"/>
        </w:rPr>
        <w:t>Hoàn thiện thể chế, tiêu chuẩn, quy chuẩn và cơ chế quản lý dữ liệu mở</w:t>
      </w:r>
      <w:r w:rsidR="00477264" w:rsidRPr="004179FC">
        <w:rPr>
          <w:bCs/>
          <w:spacing w:val="-2"/>
          <w:sz w:val="28"/>
          <w:szCs w:val="28"/>
        </w:rPr>
        <w:t>.</w:t>
      </w:r>
    </w:p>
    <w:p w14:paraId="55BEE7D1" w14:textId="66ED0EB7" w:rsidR="0053247F" w:rsidRPr="004179FC" w:rsidRDefault="001A37FF" w:rsidP="00683134">
      <w:pPr>
        <w:spacing w:before="240" w:after="80"/>
        <w:ind w:firstLine="567"/>
        <w:jc w:val="both"/>
        <w:rPr>
          <w:bCs/>
          <w:spacing w:val="-2"/>
          <w:sz w:val="28"/>
          <w:szCs w:val="28"/>
        </w:rPr>
      </w:pPr>
      <w:r w:rsidRPr="004179FC">
        <w:rPr>
          <w:bCs/>
          <w:spacing w:val="-2"/>
          <w:sz w:val="28"/>
          <w:szCs w:val="28"/>
        </w:rPr>
        <w:t>h) X</w:t>
      </w:r>
      <w:r w:rsidR="0053247F" w:rsidRPr="004179FC">
        <w:rPr>
          <w:bCs/>
          <w:spacing w:val="-2"/>
          <w:sz w:val="28"/>
          <w:szCs w:val="28"/>
        </w:rPr>
        <w:t xml:space="preserve">ây dựng, cập nhật và tổ chức thực hiện </w:t>
      </w:r>
      <w:r w:rsidR="00F67BB6" w:rsidRPr="004179FC">
        <w:rPr>
          <w:bCs/>
          <w:spacing w:val="-2"/>
          <w:sz w:val="28"/>
          <w:szCs w:val="28"/>
        </w:rPr>
        <w:t>d</w:t>
      </w:r>
      <w:r w:rsidR="0053247F" w:rsidRPr="004179FC">
        <w:rPr>
          <w:bCs/>
          <w:spacing w:val="-2"/>
          <w:sz w:val="28"/>
          <w:szCs w:val="28"/>
        </w:rPr>
        <w:t>anh mục dữ liệu mở của ngành, lĩnh vực, địa phương, bảo đảm dữ liệu mở được cung cấp đầy đủ, chuẩn hóa, dễ tiếp cận, dễ khai thác và sử dụng lại, góp phần thúc đẩy đổi mới sáng tạo, phát triển kinh tế số, xã hội số và nâng cao chất lượng phục vụ người dân, doanh nghiệp.</w:t>
      </w:r>
    </w:p>
    <w:p w14:paraId="231FC05A" w14:textId="52137F92" w:rsidR="00700BBE" w:rsidRPr="004179FC" w:rsidRDefault="001A37FF" w:rsidP="00683134">
      <w:pPr>
        <w:spacing w:before="240" w:after="80"/>
        <w:ind w:firstLine="567"/>
        <w:jc w:val="both"/>
        <w:rPr>
          <w:bCs/>
          <w:sz w:val="28"/>
          <w:szCs w:val="28"/>
        </w:rPr>
      </w:pPr>
      <w:r w:rsidRPr="004179FC">
        <w:rPr>
          <w:bCs/>
          <w:sz w:val="28"/>
          <w:szCs w:val="28"/>
        </w:rPr>
        <w:t>i</w:t>
      </w:r>
      <w:r w:rsidR="00700BBE" w:rsidRPr="004179FC">
        <w:rPr>
          <w:bCs/>
          <w:sz w:val="28"/>
          <w:szCs w:val="28"/>
        </w:rPr>
        <w:t xml:space="preserve">) </w:t>
      </w:r>
      <w:r w:rsidR="009F793A" w:rsidRPr="004179FC">
        <w:rPr>
          <w:sz w:val="28"/>
          <w:szCs w:val="28"/>
        </w:rPr>
        <w:t>Nghiên cứu, đề xuất xây dựng Luật Kiểm soát thủ tục hành chính để bảo đảm cơ sở pháp lý, phục vụ cho hoạt động kiểm soát thủ tục hành chính.</w:t>
      </w:r>
    </w:p>
    <w:p w14:paraId="5E9A5A94" w14:textId="440CA1BF" w:rsidR="001A37FF" w:rsidRPr="004179FC" w:rsidRDefault="001A37FF" w:rsidP="00683134">
      <w:pPr>
        <w:spacing w:before="240" w:after="80"/>
        <w:ind w:firstLine="567"/>
        <w:jc w:val="both"/>
        <w:rPr>
          <w:sz w:val="28"/>
          <w:szCs w:val="28"/>
        </w:rPr>
      </w:pPr>
      <w:r w:rsidRPr="004179FC">
        <w:rPr>
          <w:sz w:val="28"/>
          <w:szCs w:val="28"/>
        </w:rPr>
        <w:lastRenderedPageBreak/>
        <w:t>k</w:t>
      </w:r>
      <w:r w:rsidR="00F60901" w:rsidRPr="004179FC">
        <w:rPr>
          <w:sz w:val="28"/>
          <w:szCs w:val="28"/>
        </w:rPr>
        <w:t xml:space="preserve">) </w:t>
      </w:r>
      <w:r w:rsidR="00ED576D" w:rsidRPr="004179FC">
        <w:rPr>
          <w:sz w:val="28"/>
          <w:szCs w:val="28"/>
        </w:rPr>
        <w:t>Xây dựng, triển khai cơ chế đặt hàng, giao nhiệm vụ theo mô hình phối hợp giữa viện nghiên cứu, trường đại học và doanh nghiệp để nghiên cứu, phát triển, thử nghiệm, làm chủ và thương mại hóa công nghệ lõi, công nghệ chiến lược phục vụ hạ tầng dữ liệu quốc gia</w:t>
      </w:r>
      <w:r w:rsidR="00ED6E10" w:rsidRPr="004179FC">
        <w:rPr>
          <w:sz w:val="28"/>
          <w:szCs w:val="28"/>
        </w:rPr>
        <w:t>.</w:t>
      </w:r>
    </w:p>
    <w:p w14:paraId="6607A4B3" w14:textId="631CD6E3" w:rsidR="009302AE" w:rsidRPr="004179FC" w:rsidRDefault="001A37FF" w:rsidP="00683134">
      <w:pPr>
        <w:spacing w:before="240" w:after="80"/>
        <w:ind w:firstLine="567"/>
        <w:jc w:val="both"/>
        <w:rPr>
          <w:sz w:val="28"/>
          <w:szCs w:val="28"/>
        </w:rPr>
      </w:pPr>
      <w:r w:rsidRPr="004179FC">
        <w:rPr>
          <w:sz w:val="28"/>
          <w:szCs w:val="28"/>
        </w:rPr>
        <w:t xml:space="preserve">l) </w:t>
      </w:r>
      <w:r w:rsidR="004C41C0" w:rsidRPr="004179FC">
        <w:rPr>
          <w:sz w:val="28"/>
          <w:szCs w:val="28"/>
        </w:rPr>
        <w:t xml:space="preserve">Nghiên cứu, </w:t>
      </w:r>
      <w:r w:rsidR="00ED576D" w:rsidRPr="004179FC">
        <w:rPr>
          <w:sz w:val="28"/>
          <w:szCs w:val="28"/>
        </w:rPr>
        <w:t>xây dựng môi trường thử nghiệm công nghệ cho các bộ, ngành, địa phương</w:t>
      </w:r>
      <w:r w:rsidRPr="004179FC">
        <w:rPr>
          <w:sz w:val="28"/>
          <w:szCs w:val="28"/>
        </w:rPr>
        <w:t xml:space="preserve"> tại Trung tâm dữ liệu quốc gia</w:t>
      </w:r>
      <w:r w:rsidR="00ED576D" w:rsidRPr="004179FC">
        <w:rPr>
          <w:sz w:val="28"/>
          <w:szCs w:val="28"/>
        </w:rPr>
        <w:t xml:space="preserve"> trước khi đưa cơ s</w:t>
      </w:r>
      <w:r w:rsidR="00ED576D" w:rsidRPr="004179FC">
        <w:rPr>
          <w:spacing w:val="4"/>
          <w:sz w:val="28"/>
          <w:szCs w:val="28"/>
        </w:rPr>
        <w:t>ở dữ liệu, phần mềm, nền tảng số và các hệ thống thông tin vào vận hành chính thức</w:t>
      </w:r>
      <w:r w:rsidR="005443DB" w:rsidRPr="004179FC">
        <w:rPr>
          <w:spacing w:val="4"/>
          <w:sz w:val="28"/>
          <w:szCs w:val="28"/>
        </w:rPr>
        <w:t>.</w:t>
      </w:r>
    </w:p>
    <w:p w14:paraId="7E5B9C1A" w14:textId="02C4551B" w:rsidR="005844C4" w:rsidRPr="004179FC" w:rsidRDefault="004C41C0" w:rsidP="00683134">
      <w:pPr>
        <w:tabs>
          <w:tab w:val="num" w:pos="720"/>
        </w:tabs>
        <w:spacing w:before="240" w:after="80"/>
        <w:ind w:firstLine="567"/>
        <w:jc w:val="both"/>
        <w:rPr>
          <w:spacing w:val="4"/>
          <w:sz w:val="28"/>
          <w:szCs w:val="28"/>
        </w:rPr>
      </w:pPr>
      <w:r w:rsidRPr="004179FC">
        <w:rPr>
          <w:spacing w:val="4"/>
          <w:sz w:val="28"/>
          <w:szCs w:val="28"/>
        </w:rPr>
        <w:t>m</w:t>
      </w:r>
      <w:r w:rsidR="005844C4" w:rsidRPr="004179FC">
        <w:rPr>
          <w:spacing w:val="4"/>
          <w:sz w:val="28"/>
          <w:szCs w:val="28"/>
        </w:rPr>
        <w:t xml:space="preserve">) </w:t>
      </w:r>
      <w:r w:rsidR="000C06FC" w:rsidRPr="004179FC">
        <w:rPr>
          <w:sz w:val="28"/>
          <w:szCs w:val="28"/>
        </w:rPr>
        <w:t xml:space="preserve">Nghiên cứu, hoàn thiện tiêu chuẩn, quy chuẩn kỹ thuật và hướng dẫn về ẩn danh hóa, vô danh hóa, mã hóa dữ liệu nhằm phục vụ chia sẻ, khai thác và lưu chuyển dữ liệu an toàn, phù hợp với yêu cầu bảo vệ dữ liệu cá nhân, </w:t>
      </w:r>
      <w:proofErr w:type="gramStart"/>
      <w:r w:rsidR="000C06FC" w:rsidRPr="004179FC">
        <w:rPr>
          <w:sz w:val="28"/>
          <w:szCs w:val="28"/>
        </w:rPr>
        <w:t>an</w:t>
      </w:r>
      <w:proofErr w:type="gramEnd"/>
      <w:r w:rsidR="000C06FC" w:rsidRPr="004179FC">
        <w:rPr>
          <w:sz w:val="28"/>
          <w:szCs w:val="28"/>
        </w:rPr>
        <w:t xml:space="preserve"> ninh mạng và chủ quyền dữ liệu.</w:t>
      </w:r>
    </w:p>
    <w:p w14:paraId="6F3D55A6" w14:textId="186A5979" w:rsidR="00BF7411" w:rsidRPr="004179FC" w:rsidRDefault="004C41C0" w:rsidP="00683134">
      <w:pPr>
        <w:spacing w:before="240" w:after="80"/>
        <w:ind w:firstLine="567"/>
        <w:jc w:val="both"/>
        <w:rPr>
          <w:sz w:val="28"/>
          <w:szCs w:val="28"/>
        </w:rPr>
      </w:pPr>
      <w:r w:rsidRPr="004179FC">
        <w:rPr>
          <w:spacing w:val="4"/>
          <w:sz w:val="28"/>
          <w:szCs w:val="28"/>
        </w:rPr>
        <w:t>n</w:t>
      </w:r>
      <w:r w:rsidR="00BF7411" w:rsidRPr="004179FC">
        <w:rPr>
          <w:spacing w:val="4"/>
          <w:sz w:val="28"/>
          <w:szCs w:val="28"/>
        </w:rPr>
        <w:t>)</w:t>
      </w:r>
      <w:r w:rsidR="00BF7411" w:rsidRPr="004179FC">
        <w:rPr>
          <w:sz w:val="28"/>
          <w:szCs w:val="28"/>
        </w:rPr>
        <w:t xml:space="preserve"> </w:t>
      </w:r>
      <w:r w:rsidR="006E5AA4" w:rsidRPr="004179FC">
        <w:rPr>
          <w:sz w:val="28"/>
          <w:szCs w:val="28"/>
        </w:rPr>
        <w:t>Nghiên cứu cơ chế sử dụng nguồn lực nhà nước, Quỹ phát triển dữ liệu quốc gia và các nguồn lực hợp pháp khác để tiếp cận, khai thác hoặc sử dụng các tập dữ liệu có giá trị cao phục vụ quản lý nhà nước, phát triển AI, đổi mới sáng tạo và phát triển kinh tế dữ liệu theo quy định của pháp luật</w:t>
      </w:r>
      <w:r w:rsidRPr="004179FC">
        <w:rPr>
          <w:sz w:val="28"/>
          <w:szCs w:val="28"/>
        </w:rPr>
        <w:t>.</w:t>
      </w:r>
    </w:p>
    <w:p w14:paraId="588AF986" w14:textId="6D4C4D49" w:rsidR="00122B28" w:rsidRPr="004179FC" w:rsidRDefault="004C41C0" w:rsidP="00683134">
      <w:pPr>
        <w:spacing w:before="240" w:after="80"/>
        <w:ind w:firstLine="567"/>
        <w:jc w:val="both"/>
        <w:rPr>
          <w:sz w:val="28"/>
          <w:szCs w:val="28"/>
        </w:rPr>
      </w:pPr>
      <w:r w:rsidRPr="004179FC">
        <w:rPr>
          <w:sz w:val="28"/>
          <w:szCs w:val="28"/>
        </w:rPr>
        <w:t>o</w:t>
      </w:r>
      <w:r w:rsidR="00122B28" w:rsidRPr="004179FC">
        <w:rPr>
          <w:sz w:val="28"/>
          <w:szCs w:val="28"/>
        </w:rPr>
        <w:t xml:space="preserve">) </w:t>
      </w:r>
      <w:r w:rsidR="006E5AA4" w:rsidRPr="004179FC">
        <w:rPr>
          <w:sz w:val="28"/>
          <w:szCs w:val="28"/>
        </w:rPr>
        <w:t xml:space="preserve">Xây dựng cơ chế phối hợp, phản ứng nhanh liên ngành đối với các sự cố mất an ninh, </w:t>
      </w:r>
      <w:proofErr w:type="gramStart"/>
      <w:r w:rsidR="006E5AA4" w:rsidRPr="004179FC">
        <w:rPr>
          <w:sz w:val="28"/>
          <w:szCs w:val="28"/>
        </w:rPr>
        <w:t>an</w:t>
      </w:r>
      <w:proofErr w:type="gramEnd"/>
      <w:r w:rsidR="006E5AA4" w:rsidRPr="004179FC">
        <w:rPr>
          <w:sz w:val="28"/>
          <w:szCs w:val="28"/>
        </w:rPr>
        <w:t xml:space="preserve"> toàn dữ liệu, lộ lọt dữ liệu quy mô lớn nhằm bảo đảm khả năng phát hiện sớm, cảnh báo, xử lý và khắc phục kịp thời các sự cố ảnh hưởng đến hạ tầng dữ liệu quốc gia.</w:t>
      </w:r>
    </w:p>
    <w:p w14:paraId="068655A1" w14:textId="598DD3D2" w:rsidR="00C102B1" w:rsidRPr="004179FC" w:rsidRDefault="00C102B1" w:rsidP="00683134">
      <w:pPr>
        <w:spacing w:before="240" w:after="80"/>
        <w:ind w:firstLine="567"/>
        <w:jc w:val="both"/>
        <w:rPr>
          <w:spacing w:val="-2"/>
          <w:sz w:val="28"/>
          <w:szCs w:val="28"/>
        </w:rPr>
      </w:pPr>
      <w:r w:rsidRPr="004179FC">
        <w:rPr>
          <w:sz w:val="28"/>
          <w:szCs w:val="28"/>
        </w:rPr>
        <w:t xml:space="preserve">p) </w:t>
      </w:r>
      <w:r w:rsidRPr="004179FC">
        <w:rPr>
          <w:spacing w:val="-2"/>
          <w:sz w:val="28"/>
          <w:szCs w:val="28"/>
        </w:rPr>
        <w:t xml:space="preserve">Nghiên cứu, hoàn thiện quy định về kiểm tra, giám sát và kiểm toán dữ liệu định kỳ đối với cơ quan, tổ chức, doanh nghiệp xử lý dữ liệu quy mô lớn hoặc có mức độ rủi ro cao. Nội dung kiểm toán bao gồm chất lượng dữ liệu, </w:t>
      </w:r>
      <w:proofErr w:type="gramStart"/>
      <w:r w:rsidRPr="004179FC">
        <w:rPr>
          <w:spacing w:val="-2"/>
          <w:sz w:val="28"/>
          <w:szCs w:val="28"/>
        </w:rPr>
        <w:t>an</w:t>
      </w:r>
      <w:proofErr w:type="gramEnd"/>
      <w:r w:rsidRPr="004179FC">
        <w:rPr>
          <w:spacing w:val="-2"/>
          <w:sz w:val="28"/>
          <w:szCs w:val="28"/>
        </w:rPr>
        <w:t xml:space="preserve"> ninh, an toàn dữ liệu, bảo vệ dữ liệu cá nhân, phân loại dữ liệu, quản lý quyền truy cập, tuân thủ pháp luật và đánh giá tác động đối với các hệ thống AI có rủi ro cao. </w:t>
      </w:r>
    </w:p>
    <w:p w14:paraId="3D391EA2" w14:textId="77777777" w:rsidR="00CF343A" w:rsidRPr="004179FC" w:rsidRDefault="00CF343A" w:rsidP="00683134">
      <w:pPr>
        <w:spacing w:before="240" w:after="80"/>
        <w:ind w:firstLine="567"/>
        <w:jc w:val="both"/>
        <w:rPr>
          <w:sz w:val="28"/>
          <w:szCs w:val="28"/>
        </w:rPr>
      </w:pPr>
      <w:r w:rsidRPr="004179FC">
        <w:rPr>
          <w:sz w:val="28"/>
          <w:szCs w:val="28"/>
        </w:rPr>
        <w:t>2. Phát triển hạ tầng và nền tảng dữ liệu quốc gia</w:t>
      </w:r>
    </w:p>
    <w:p w14:paraId="5359074A" w14:textId="2121AC61" w:rsidR="00CF343A" w:rsidRPr="004179FC" w:rsidRDefault="00CF343A" w:rsidP="00683134">
      <w:pPr>
        <w:spacing w:before="240" w:after="80"/>
        <w:ind w:firstLine="567"/>
        <w:jc w:val="both"/>
        <w:rPr>
          <w:sz w:val="28"/>
          <w:szCs w:val="28"/>
        </w:rPr>
      </w:pPr>
      <w:r w:rsidRPr="004179FC">
        <w:rPr>
          <w:sz w:val="28"/>
          <w:szCs w:val="28"/>
        </w:rPr>
        <w:t>a) Xây dựng, vận hành và quản trị 03 Trung tâm dữ liệu quốc gia theo lộ trình tại Nghị quyết số 175/NQ-CP của Chính phủ; nghiên cứu, đề xuất xây dựng, triển khai Trung tâm dữ liệu dự phòng chiến lược quốc gia phục vụ các tình huống thảm họa, chiến tranh, sự cố nghiêm trọng, gián đoạn quy mô lớn và Trung tâm dữ liệu quốc tế</w:t>
      </w:r>
      <w:r w:rsidR="007405E2" w:rsidRPr="004179FC">
        <w:rPr>
          <w:sz w:val="28"/>
          <w:szCs w:val="28"/>
        </w:rPr>
        <w:t>.</w:t>
      </w:r>
    </w:p>
    <w:p w14:paraId="07CFA644" w14:textId="080ABFE4" w:rsidR="00265811" w:rsidRPr="004179FC" w:rsidRDefault="00265811" w:rsidP="00683134">
      <w:pPr>
        <w:spacing w:before="240" w:after="80"/>
        <w:ind w:firstLine="567"/>
        <w:jc w:val="both"/>
        <w:rPr>
          <w:sz w:val="28"/>
          <w:szCs w:val="28"/>
        </w:rPr>
      </w:pPr>
      <w:r w:rsidRPr="004179FC">
        <w:rPr>
          <w:sz w:val="28"/>
          <w:szCs w:val="28"/>
        </w:rPr>
        <w:t xml:space="preserve">b) </w:t>
      </w:r>
      <w:r w:rsidR="007B344F" w:rsidRPr="004179FC">
        <w:rPr>
          <w:sz w:val="28"/>
          <w:szCs w:val="28"/>
        </w:rPr>
        <w:t>T</w:t>
      </w:r>
      <w:r w:rsidR="00AD6527" w:rsidRPr="004179FC">
        <w:rPr>
          <w:sz w:val="28"/>
          <w:szCs w:val="28"/>
        </w:rPr>
        <w:t>riển khai, vận hành hệ thống thông tin, cơ sở dữ liệu và ứng dụng số kết nối với Trung tâm dữ liệu quốc gia thông qua Nền tảng chia sẻ, điều phối dữ liệu</w:t>
      </w:r>
      <w:r w:rsidR="00BC3B4D" w:rsidRPr="004179FC">
        <w:rPr>
          <w:sz w:val="28"/>
          <w:szCs w:val="28"/>
        </w:rPr>
        <w:t xml:space="preserve"> của Trung tâm dữ liệu quốc gia</w:t>
      </w:r>
      <w:r w:rsidR="00AD6527" w:rsidRPr="004179FC">
        <w:rPr>
          <w:sz w:val="28"/>
          <w:szCs w:val="28"/>
        </w:rPr>
        <w:t>, bảo đảm quản lý thống nhất, hạn chế tối đa đầu tư phân tán, trùng lặp</w:t>
      </w:r>
      <w:r w:rsidR="00623FA4" w:rsidRPr="004179FC">
        <w:rPr>
          <w:sz w:val="28"/>
          <w:szCs w:val="28"/>
        </w:rPr>
        <w:t>.</w:t>
      </w:r>
    </w:p>
    <w:p w14:paraId="197984F1" w14:textId="4ED21136" w:rsidR="00CF343A" w:rsidRPr="004179FC" w:rsidRDefault="00265811" w:rsidP="00683134">
      <w:pPr>
        <w:spacing w:before="240" w:after="80"/>
        <w:ind w:firstLine="567"/>
        <w:jc w:val="both"/>
        <w:rPr>
          <w:sz w:val="28"/>
          <w:szCs w:val="28"/>
        </w:rPr>
      </w:pPr>
      <w:r w:rsidRPr="004179FC">
        <w:rPr>
          <w:sz w:val="28"/>
          <w:szCs w:val="28"/>
        </w:rPr>
        <w:t>c</w:t>
      </w:r>
      <w:r w:rsidR="00CF343A" w:rsidRPr="004179FC">
        <w:rPr>
          <w:sz w:val="28"/>
          <w:szCs w:val="28"/>
        </w:rPr>
        <w:t xml:space="preserve">) </w:t>
      </w:r>
      <w:r w:rsidR="00623FA4" w:rsidRPr="004179FC">
        <w:rPr>
          <w:sz w:val="28"/>
          <w:szCs w:val="28"/>
        </w:rPr>
        <w:t xml:space="preserve">Xây dựng và phát triển hạ tầng AI dùng chung phục vụ Chính phủ, bao gồm các nền tảng, mô hình và dịch vụ AI cốt lõi, được triển khai tập trung tại </w:t>
      </w:r>
      <w:r w:rsidR="00623FA4" w:rsidRPr="004179FC">
        <w:rPr>
          <w:sz w:val="28"/>
          <w:szCs w:val="28"/>
        </w:rPr>
        <w:lastRenderedPageBreak/>
        <w:t>Trung tâm dữ liệu quốc gia, phục vụ quản lý nhà nước, chỉ đạo điều hành, phân tích, dự báo và hỗ trợ ra quyết định.</w:t>
      </w:r>
    </w:p>
    <w:p w14:paraId="6E6A26AD" w14:textId="6923FE0D" w:rsidR="00CF343A" w:rsidRPr="004179FC" w:rsidRDefault="00CF343A" w:rsidP="00683134">
      <w:pPr>
        <w:spacing w:before="240" w:after="80"/>
        <w:ind w:firstLine="567"/>
        <w:jc w:val="both"/>
        <w:rPr>
          <w:sz w:val="28"/>
          <w:szCs w:val="28"/>
        </w:rPr>
      </w:pPr>
      <w:r w:rsidRPr="004179FC">
        <w:rPr>
          <w:sz w:val="28"/>
          <w:szCs w:val="28"/>
        </w:rPr>
        <w:t xml:space="preserve">d) </w:t>
      </w:r>
      <w:r w:rsidR="00623FA4" w:rsidRPr="004179FC">
        <w:rPr>
          <w:sz w:val="28"/>
          <w:szCs w:val="28"/>
        </w:rPr>
        <w:t xml:space="preserve">Xây dựng hạ tầng truyền dẫn dữ liệu cấp quốc gia theo thời gian thực, bảo đảm các Trung tâm dữ liệu quốc gia được kết nối, chia sẻ, đồng bộ và điều phối dữ liệu tức thời, liên tục, </w:t>
      </w:r>
      <w:proofErr w:type="gramStart"/>
      <w:r w:rsidR="00623FA4" w:rsidRPr="004179FC">
        <w:rPr>
          <w:sz w:val="28"/>
          <w:szCs w:val="28"/>
        </w:rPr>
        <w:t>an</w:t>
      </w:r>
      <w:proofErr w:type="gramEnd"/>
      <w:r w:rsidR="00623FA4" w:rsidRPr="004179FC">
        <w:rPr>
          <w:sz w:val="28"/>
          <w:szCs w:val="28"/>
        </w:rPr>
        <w:t xml:space="preserve"> toàn, tin cậy; ưu tiên sử dụng các công nghệ truyền dẫn, đồng bộ và điều phối dữ liệu do Việt Nam nghiên cứu, sản xuất và từng bước làm chủ.</w:t>
      </w:r>
    </w:p>
    <w:p w14:paraId="26D29575" w14:textId="36C14396" w:rsidR="005B05CD" w:rsidRPr="004179FC" w:rsidRDefault="005B05CD" w:rsidP="00683134">
      <w:pPr>
        <w:spacing w:before="240" w:after="80"/>
        <w:ind w:firstLine="567"/>
        <w:jc w:val="both"/>
        <w:rPr>
          <w:sz w:val="28"/>
          <w:szCs w:val="28"/>
        </w:rPr>
      </w:pPr>
      <w:r w:rsidRPr="004179FC">
        <w:rPr>
          <w:sz w:val="28"/>
          <w:szCs w:val="28"/>
        </w:rPr>
        <w:t xml:space="preserve">đ) Phát triển hạ tầng tính toán hiệu năng cao (HPC) tại Trung tâm </w:t>
      </w:r>
      <w:r w:rsidR="00100B2D" w:rsidRPr="004179FC">
        <w:rPr>
          <w:sz w:val="28"/>
          <w:szCs w:val="28"/>
        </w:rPr>
        <w:t>d</w:t>
      </w:r>
      <w:r w:rsidRPr="004179FC">
        <w:rPr>
          <w:sz w:val="28"/>
          <w:szCs w:val="28"/>
        </w:rPr>
        <w:t xml:space="preserve">ữ liệu quốc gia, phục vụ xử lý dữ liệu lớn, phát triển và ứng dụng AI trong quản lý nhà nước, phân tích, dự báo và hỗ trợ ra quyết định; chủ động nghiên cứu, từng bước làm chủ, ứng dụng các công nghệ chiến lược mới nhằm nâng cao năng lực xử lý dữ liệu, bảo đảm an ninh dữ liệu, </w:t>
      </w:r>
      <w:proofErr w:type="gramStart"/>
      <w:r w:rsidRPr="004179FC">
        <w:rPr>
          <w:sz w:val="28"/>
          <w:szCs w:val="28"/>
        </w:rPr>
        <w:t>an</w:t>
      </w:r>
      <w:proofErr w:type="gramEnd"/>
      <w:r w:rsidRPr="004179FC">
        <w:rPr>
          <w:sz w:val="28"/>
          <w:szCs w:val="28"/>
        </w:rPr>
        <w:t xml:space="preserve"> ninh mạng, đáp ứng yêu cầu phát triển dài hạn.</w:t>
      </w:r>
    </w:p>
    <w:p w14:paraId="0F336046" w14:textId="0455BF0B" w:rsidR="008B07C5" w:rsidRPr="004179FC" w:rsidRDefault="005844C4" w:rsidP="00683134">
      <w:pPr>
        <w:spacing w:before="240" w:after="80"/>
        <w:ind w:firstLine="567"/>
        <w:jc w:val="both"/>
        <w:rPr>
          <w:sz w:val="28"/>
          <w:szCs w:val="28"/>
        </w:rPr>
      </w:pPr>
      <w:r w:rsidRPr="004179FC">
        <w:rPr>
          <w:sz w:val="28"/>
          <w:szCs w:val="28"/>
        </w:rPr>
        <w:t>e</w:t>
      </w:r>
      <w:r w:rsidR="00C20BBC" w:rsidRPr="004179FC">
        <w:rPr>
          <w:sz w:val="28"/>
          <w:szCs w:val="28"/>
        </w:rPr>
        <w:t xml:space="preserve">) </w:t>
      </w:r>
      <w:r w:rsidR="008B07C5" w:rsidRPr="004179FC">
        <w:rPr>
          <w:sz w:val="28"/>
          <w:szCs w:val="28"/>
        </w:rPr>
        <w:t>Triển khai áp dụng tiêu chuẩn quốc gia, tiêu chuẩn quốc tế trong thu thập, xử lý dữ liệu; thúc đẩy phát triển hạ tầng tính toán biên (Edge Computing), cơ chế hợp tác công - tư (PPP), cơ chế thử nghiệm AI có kiểm soát (AI Sandbox) và cơ chế tiếp cận hạ tầng HPC, dữ liệu AI phục vụ phát triển hệ sinh thái AI và đổi mới sáng tạo.</w:t>
      </w:r>
      <w:r w:rsidR="007B344F" w:rsidRPr="004179FC">
        <w:rPr>
          <w:sz w:val="28"/>
          <w:szCs w:val="28"/>
        </w:rPr>
        <w:t xml:space="preserve"> </w:t>
      </w:r>
    </w:p>
    <w:p w14:paraId="090B3C79" w14:textId="6DFBAEBC" w:rsidR="007A3725" w:rsidRPr="004179FC" w:rsidRDefault="005844C4" w:rsidP="00683134">
      <w:pPr>
        <w:spacing w:before="240" w:after="80"/>
        <w:ind w:firstLine="567"/>
        <w:jc w:val="both"/>
        <w:rPr>
          <w:sz w:val="28"/>
          <w:szCs w:val="28"/>
        </w:rPr>
      </w:pPr>
      <w:r w:rsidRPr="004179FC">
        <w:rPr>
          <w:sz w:val="28"/>
          <w:szCs w:val="28"/>
        </w:rPr>
        <w:t>g</w:t>
      </w:r>
      <w:r w:rsidR="00472BF7" w:rsidRPr="004179FC">
        <w:rPr>
          <w:sz w:val="28"/>
          <w:szCs w:val="28"/>
        </w:rPr>
        <w:t xml:space="preserve">) </w:t>
      </w:r>
      <w:r w:rsidR="004B6E0B" w:rsidRPr="004179FC">
        <w:rPr>
          <w:sz w:val="28"/>
          <w:szCs w:val="28"/>
        </w:rPr>
        <w:t>Xây dựng hạ tầng dữ liệu quốc phòng phục vụ lưu trữ, chia sẻ, tích hợp, phân tích, khai thác, điều phối dữ liệu thuộc lĩnh vực quốc phòng.</w:t>
      </w:r>
    </w:p>
    <w:p w14:paraId="0ADBC3B1" w14:textId="77900480" w:rsidR="00ED3516" w:rsidRPr="004179FC" w:rsidRDefault="00037DAB" w:rsidP="00683134">
      <w:pPr>
        <w:spacing w:before="240" w:after="80"/>
        <w:ind w:firstLine="567"/>
        <w:jc w:val="both"/>
        <w:rPr>
          <w:sz w:val="28"/>
          <w:szCs w:val="28"/>
        </w:rPr>
      </w:pPr>
      <w:r w:rsidRPr="004179FC">
        <w:rPr>
          <w:sz w:val="28"/>
          <w:szCs w:val="28"/>
        </w:rPr>
        <w:t xml:space="preserve">h) </w:t>
      </w:r>
      <w:r w:rsidR="00ED3516" w:rsidRPr="004179FC">
        <w:rPr>
          <w:sz w:val="28"/>
          <w:szCs w:val="28"/>
        </w:rPr>
        <w:t>Hoàn thiện, vận hành Nền tảng chia sẻ, điều phối dữ liệu</w:t>
      </w:r>
      <w:r w:rsidR="00BC3B4D" w:rsidRPr="004179FC">
        <w:rPr>
          <w:sz w:val="28"/>
          <w:szCs w:val="28"/>
        </w:rPr>
        <w:t xml:space="preserve"> của Trung tâm dữ liệu</w:t>
      </w:r>
      <w:r w:rsidR="00ED3516" w:rsidRPr="004179FC">
        <w:rPr>
          <w:sz w:val="28"/>
          <w:szCs w:val="28"/>
        </w:rPr>
        <w:t xml:space="preserve"> quốc gia thống nhất làm đầu mối kết nối</w:t>
      </w:r>
      <w:r w:rsidRPr="004179FC">
        <w:rPr>
          <w:sz w:val="28"/>
          <w:szCs w:val="28"/>
        </w:rPr>
        <w:t xml:space="preserve"> </w:t>
      </w:r>
      <w:r w:rsidR="00ED3516" w:rsidRPr="004179FC">
        <w:rPr>
          <w:sz w:val="28"/>
          <w:szCs w:val="28"/>
        </w:rPr>
        <w:t>dữ liệu trong toàn hệ thống chính trị;</w:t>
      </w:r>
      <w:r w:rsidRPr="004179FC">
        <w:rPr>
          <w:sz w:val="28"/>
          <w:szCs w:val="28"/>
        </w:rPr>
        <w:t xml:space="preserve"> quy định rõ các trường hợp đặc thù được phép kết nối trực tiếp; </w:t>
      </w:r>
      <w:r w:rsidR="00ED3516" w:rsidRPr="004179FC">
        <w:rPr>
          <w:sz w:val="28"/>
          <w:szCs w:val="28"/>
        </w:rPr>
        <w:t>bảo đảm khả năng dự phòng và duy trì hoạt động liên tục của hạ tầng chia sẻ dữ liệu quốc gia.</w:t>
      </w:r>
    </w:p>
    <w:p w14:paraId="6DB03A37" w14:textId="0DAF198A" w:rsidR="00CF343A" w:rsidRPr="004179FC" w:rsidRDefault="00CF343A" w:rsidP="00683134">
      <w:pPr>
        <w:spacing w:before="240" w:after="80"/>
        <w:ind w:firstLine="567"/>
        <w:jc w:val="both"/>
        <w:rPr>
          <w:sz w:val="28"/>
          <w:szCs w:val="28"/>
        </w:rPr>
      </w:pPr>
      <w:r w:rsidRPr="004179FC">
        <w:rPr>
          <w:sz w:val="28"/>
          <w:szCs w:val="28"/>
        </w:rPr>
        <w:t xml:space="preserve">3. </w:t>
      </w:r>
      <w:r w:rsidR="00472BF7" w:rsidRPr="004179FC">
        <w:rPr>
          <w:sz w:val="28"/>
          <w:szCs w:val="28"/>
        </w:rPr>
        <w:t>Phát triển dữ liệu</w:t>
      </w:r>
    </w:p>
    <w:p w14:paraId="3C7BB1B9" w14:textId="6F2FA979" w:rsidR="006E4718" w:rsidRPr="004179FC" w:rsidRDefault="006E4718" w:rsidP="00683134">
      <w:pPr>
        <w:spacing w:before="240" w:after="80"/>
        <w:ind w:firstLine="567"/>
        <w:jc w:val="both"/>
        <w:rPr>
          <w:sz w:val="28"/>
          <w:szCs w:val="28"/>
        </w:rPr>
      </w:pPr>
      <w:r w:rsidRPr="004179FC">
        <w:rPr>
          <w:sz w:val="28"/>
          <w:szCs w:val="28"/>
        </w:rPr>
        <w:t>a) Ưu tiên hoàn thiện, phát triển các cơ sở dữ liệu quốc gia, cơ sở dữ liệu chuyên ngành và các bộ dữ liệu trọng yếu, có giá trị cao, tạo nền tảng cho phát triển Chính phủ số, kinh tế số và xã hội số</w:t>
      </w:r>
      <w:r w:rsidR="00FE214A" w:rsidRPr="004179FC">
        <w:rPr>
          <w:sz w:val="28"/>
          <w:szCs w:val="28"/>
        </w:rPr>
        <w:t>,</w:t>
      </w:r>
      <w:r w:rsidR="00167B25" w:rsidRPr="004179FC">
        <w:rPr>
          <w:sz w:val="28"/>
          <w:szCs w:val="28"/>
        </w:rPr>
        <w:t xml:space="preserve"> </w:t>
      </w:r>
      <w:r w:rsidRPr="004179FC">
        <w:rPr>
          <w:sz w:val="28"/>
          <w:szCs w:val="28"/>
        </w:rPr>
        <w:t xml:space="preserve">bảo đảm nguyên tắc “đúng, đủ, sạch, sống, thống nhất, dùng chung” </w:t>
      </w:r>
      <w:r w:rsidR="00FB7B67" w:rsidRPr="004179FC">
        <w:rPr>
          <w:sz w:val="28"/>
          <w:szCs w:val="28"/>
        </w:rPr>
        <w:t xml:space="preserve">và được </w:t>
      </w:r>
      <w:r w:rsidRPr="004179FC">
        <w:rPr>
          <w:sz w:val="28"/>
          <w:szCs w:val="28"/>
        </w:rPr>
        <w:t>đồng bộ về Trung tâm dữ liệu quốc gia.</w:t>
      </w:r>
      <w:r w:rsidR="00D07833" w:rsidRPr="004179FC">
        <w:rPr>
          <w:sz w:val="28"/>
          <w:szCs w:val="28"/>
        </w:rPr>
        <w:t xml:space="preserve"> </w:t>
      </w:r>
    </w:p>
    <w:p w14:paraId="53B473D2" w14:textId="6F6918C8" w:rsidR="007819E2" w:rsidRPr="004179FC" w:rsidRDefault="001D14DD" w:rsidP="00683134">
      <w:pPr>
        <w:spacing w:before="240" w:after="80"/>
        <w:ind w:firstLine="567"/>
        <w:jc w:val="both"/>
        <w:rPr>
          <w:sz w:val="28"/>
          <w:szCs w:val="28"/>
        </w:rPr>
      </w:pPr>
      <w:r w:rsidRPr="004179FC">
        <w:rPr>
          <w:sz w:val="28"/>
          <w:szCs w:val="28"/>
        </w:rPr>
        <w:t>b</w:t>
      </w:r>
      <w:r w:rsidR="009B7F34" w:rsidRPr="004179FC">
        <w:rPr>
          <w:sz w:val="28"/>
          <w:szCs w:val="28"/>
        </w:rPr>
        <w:t xml:space="preserve">) </w:t>
      </w:r>
      <w:r w:rsidR="005A3A40" w:rsidRPr="004179FC">
        <w:rPr>
          <w:sz w:val="28"/>
          <w:szCs w:val="28"/>
        </w:rPr>
        <w:t>Thường xuyên r</w:t>
      </w:r>
      <w:r w:rsidR="007819E2" w:rsidRPr="004179FC">
        <w:rPr>
          <w:sz w:val="28"/>
          <w:szCs w:val="28"/>
        </w:rPr>
        <w:t>à soát, xác định danh mục cơ sở dữ liệu quốc gia, cơ sở dữ liệu chuyên ngành trọng yếu, danh mục dữ liệu dùng chung trong đó xác định rõ lộ trình triển khai, phạm vi của các cơ sở dữ liệu để làm căn cứ triển khai thống nhất từ Trung ương đến địa phương</w:t>
      </w:r>
      <w:r w:rsidR="00B0646A" w:rsidRPr="004179FC">
        <w:rPr>
          <w:sz w:val="28"/>
          <w:szCs w:val="28"/>
        </w:rPr>
        <w:t>.</w:t>
      </w:r>
      <w:r w:rsidR="00D07833" w:rsidRPr="004179FC">
        <w:rPr>
          <w:sz w:val="28"/>
          <w:szCs w:val="28"/>
        </w:rPr>
        <w:t xml:space="preserve"> </w:t>
      </w:r>
    </w:p>
    <w:p w14:paraId="4D8390F1" w14:textId="2F5A629D" w:rsidR="004E1E38" w:rsidRPr="004179FC" w:rsidRDefault="00521976" w:rsidP="00683134">
      <w:pPr>
        <w:spacing w:before="240" w:after="80"/>
        <w:ind w:firstLine="567"/>
        <w:jc w:val="both"/>
        <w:rPr>
          <w:sz w:val="28"/>
          <w:szCs w:val="28"/>
        </w:rPr>
      </w:pPr>
      <w:r w:rsidRPr="004179FC">
        <w:rPr>
          <w:sz w:val="28"/>
          <w:szCs w:val="28"/>
        </w:rPr>
        <w:t>c</w:t>
      </w:r>
      <w:r w:rsidR="009B7F34" w:rsidRPr="004179FC">
        <w:rPr>
          <w:sz w:val="28"/>
          <w:szCs w:val="28"/>
        </w:rPr>
        <w:t xml:space="preserve">) </w:t>
      </w:r>
      <w:r w:rsidR="007819E2" w:rsidRPr="004179FC">
        <w:rPr>
          <w:sz w:val="28"/>
          <w:szCs w:val="28"/>
        </w:rPr>
        <w:t>Tổ chức, tạo lập</w:t>
      </w:r>
      <w:r w:rsidR="00F67BB6" w:rsidRPr="004179FC">
        <w:rPr>
          <w:sz w:val="28"/>
          <w:szCs w:val="28"/>
        </w:rPr>
        <w:t>,</w:t>
      </w:r>
      <w:r w:rsidR="007819E2" w:rsidRPr="004179FC">
        <w:rPr>
          <w:sz w:val="28"/>
          <w:szCs w:val="28"/>
        </w:rPr>
        <w:t xml:space="preserve"> chuẩn hóa,</w:t>
      </w:r>
      <w:r w:rsidR="004E1E38" w:rsidRPr="004179FC">
        <w:rPr>
          <w:sz w:val="28"/>
          <w:szCs w:val="28"/>
        </w:rPr>
        <w:t xml:space="preserve"> làm sạch</w:t>
      </w:r>
      <w:r w:rsidR="00037DAB" w:rsidRPr="004179FC">
        <w:rPr>
          <w:sz w:val="28"/>
          <w:szCs w:val="28"/>
        </w:rPr>
        <w:t>,</w:t>
      </w:r>
      <w:r w:rsidR="004E1E38" w:rsidRPr="004179FC">
        <w:rPr>
          <w:sz w:val="28"/>
          <w:szCs w:val="28"/>
        </w:rPr>
        <w:t xml:space="preserve"> làm giàu và quản trị thống nhất dữ liệu theo nguyên tắc “đúng, đủ, sạch, sống, thống nhất, dùng chung”, bảo đảm hình thành nguồn dữ liệu gốc, dữ liệu chuẩn và dữ liệu tham chiếu chuẩn </w:t>
      </w:r>
      <w:r w:rsidR="004E1E38" w:rsidRPr="004179FC">
        <w:rPr>
          <w:sz w:val="28"/>
          <w:szCs w:val="28"/>
        </w:rPr>
        <w:lastRenderedPageBreak/>
        <w:t>của quốc gia. Việc chuẩn hóa, làm sạch, làm giàu và đồng bộ dữ liệu được triển khai theo lộ trình phù hợp với đặc thù từng ngành, lĩnh vực; ưu tiên trước đối với dữ liệu cấu trúc, dữ liệu phục vụ quản lý nhà nước và dữ liệu dùng chung</w:t>
      </w:r>
      <w:r w:rsidR="008E663E" w:rsidRPr="004179FC">
        <w:rPr>
          <w:sz w:val="28"/>
          <w:szCs w:val="28"/>
        </w:rPr>
        <w:t>.</w:t>
      </w:r>
    </w:p>
    <w:p w14:paraId="163AEEC3" w14:textId="7251E987" w:rsidR="00CF343A" w:rsidRPr="004179FC" w:rsidRDefault="00AD6527" w:rsidP="00683134">
      <w:pPr>
        <w:spacing w:before="240" w:after="80"/>
        <w:ind w:firstLine="567"/>
        <w:jc w:val="both"/>
        <w:rPr>
          <w:sz w:val="28"/>
          <w:szCs w:val="28"/>
        </w:rPr>
      </w:pPr>
      <w:r w:rsidRPr="004179FC">
        <w:rPr>
          <w:sz w:val="28"/>
          <w:szCs w:val="28"/>
        </w:rPr>
        <w:t>d</w:t>
      </w:r>
      <w:r w:rsidR="004E1E38" w:rsidRPr="004179FC">
        <w:rPr>
          <w:sz w:val="28"/>
          <w:szCs w:val="28"/>
        </w:rPr>
        <w:t>)</w:t>
      </w:r>
      <w:r w:rsidR="00CF343A" w:rsidRPr="004179FC">
        <w:rPr>
          <w:sz w:val="28"/>
          <w:szCs w:val="28"/>
        </w:rPr>
        <w:t xml:space="preserve"> </w:t>
      </w:r>
      <w:r w:rsidR="00125410" w:rsidRPr="004179FC">
        <w:rPr>
          <w:sz w:val="28"/>
          <w:szCs w:val="28"/>
        </w:rPr>
        <w:t>N</w:t>
      </w:r>
      <w:r w:rsidR="00CF343A" w:rsidRPr="004179FC">
        <w:rPr>
          <w:sz w:val="28"/>
          <w:szCs w:val="28"/>
        </w:rPr>
        <w:t>ghiên cứu hình thành các không gian dữ liệu chung (Data Spaces) trong một số lĩnh vực trọng điểm;</w:t>
      </w:r>
      <w:r w:rsidR="00CF343A" w:rsidRPr="004179FC">
        <w:rPr>
          <w:i/>
          <w:iCs/>
          <w:szCs w:val="28"/>
        </w:rPr>
        <w:t xml:space="preserve"> </w:t>
      </w:r>
      <w:r w:rsidR="00CF343A" w:rsidRPr="004179FC">
        <w:rPr>
          <w:sz w:val="28"/>
          <w:szCs w:val="28"/>
        </w:rPr>
        <w:t>không để phát sinh các mô hình kết nối phân tán, cục bộ, chồng chéo</w:t>
      </w:r>
      <w:r w:rsidR="002C3BD4" w:rsidRPr="004179FC">
        <w:rPr>
          <w:sz w:val="28"/>
          <w:szCs w:val="28"/>
        </w:rPr>
        <w:t>.</w:t>
      </w:r>
    </w:p>
    <w:p w14:paraId="49DF3FF1" w14:textId="1630A08E" w:rsidR="00BF7411" w:rsidRPr="004179FC" w:rsidRDefault="00AD6527" w:rsidP="00683134">
      <w:pPr>
        <w:spacing w:before="240" w:after="80"/>
        <w:ind w:firstLine="567"/>
        <w:jc w:val="both"/>
        <w:rPr>
          <w:sz w:val="28"/>
          <w:szCs w:val="28"/>
        </w:rPr>
      </w:pPr>
      <w:r w:rsidRPr="004179FC">
        <w:rPr>
          <w:sz w:val="28"/>
          <w:szCs w:val="28"/>
        </w:rPr>
        <w:t>đ</w:t>
      </w:r>
      <w:r w:rsidR="00CF343A" w:rsidRPr="004179FC">
        <w:rPr>
          <w:sz w:val="28"/>
          <w:szCs w:val="28"/>
        </w:rPr>
        <w:t xml:space="preserve">) Xây dựng, </w:t>
      </w:r>
      <w:r w:rsidR="004E1E38" w:rsidRPr="004179FC">
        <w:rPr>
          <w:sz w:val="28"/>
          <w:szCs w:val="28"/>
        </w:rPr>
        <w:t xml:space="preserve">công bố, </w:t>
      </w:r>
      <w:r w:rsidR="00CF343A" w:rsidRPr="004179FC">
        <w:rPr>
          <w:sz w:val="28"/>
          <w:szCs w:val="28"/>
        </w:rPr>
        <w:t>ban hành, chuẩn hóa và vận hành Từ điển dữ liệu quốc gia dùng chung</w:t>
      </w:r>
      <w:r w:rsidR="00E50C49" w:rsidRPr="004179FC">
        <w:rPr>
          <w:sz w:val="28"/>
          <w:szCs w:val="28"/>
        </w:rPr>
        <w:t xml:space="preserve"> để chuẩn hóa dữ liệu trên phạm vi toàn quốc</w:t>
      </w:r>
      <w:r w:rsidR="00310532" w:rsidRPr="004179FC">
        <w:rPr>
          <w:sz w:val="28"/>
          <w:szCs w:val="28"/>
        </w:rPr>
        <w:t>.</w:t>
      </w:r>
      <w:r w:rsidR="004E1E38" w:rsidRPr="004179FC">
        <w:rPr>
          <w:sz w:val="28"/>
          <w:szCs w:val="28"/>
        </w:rPr>
        <w:t xml:space="preserve"> Công bố, kết nối </w:t>
      </w:r>
      <w:r w:rsidR="00CF343A" w:rsidRPr="004179FC">
        <w:rPr>
          <w:sz w:val="28"/>
          <w:szCs w:val="28"/>
        </w:rPr>
        <w:t>từ điển dữ liệu của</w:t>
      </w:r>
      <w:r w:rsidR="004E1E38" w:rsidRPr="004179FC">
        <w:rPr>
          <w:sz w:val="28"/>
          <w:szCs w:val="28"/>
        </w:rPr>
        <w:t xml:space="preserve"> ngành, lĩnh vực, địa phương</w:t>
      </w:r>
      <w:r w:rsidR="00CF343A" w:rsidRPr="004179FC">
        <w:rPr>
          <w:sz w:val="28"/>
          <w:szCs w:val="28"/>
        </w:rPr>
        <w:t xml:space="preserve"> theo chuẩn quốc gia, bảo đảm thống nhất về khái niệm, cấu trúc, định nghĩa, mã định danh, tiêu chuẩn và mô hình dữ liệu</w:t>
      </w:r>
      <w:r w:rsidR="002B2A91" w:rsidRPr="004179FC">
        <w:rPr>
          <w:sz w:val="28"/>
          <w:szCs w:val="28"/>
        </w:rPr>
        <w:t>.</w:t>
      </w:r>
    </w:p>
    <w:p w14:paraId="3BB81F31" w14:textId="41A06B66" w:rsidR="00CF343A" w:rsidRPr="004179FC" w:rsidRDefault="00AD6527" w:rsidP="00683134">
      <w:pPr>
        <w:spacing w:before="240" w:after="80"/>
        <w:ind w:firstLine="567"/>
        <w:jc w:val="both"/>
        <w:rPr>
          <w:sz w:val="28"/>
          <w:szCs w:val="28"/>
        </w:rPr>
      </w:pPr>
      <w:r w:rsidRPr="004179FC">
        <w:rPr>
          <w:sz w:val="28"/>
          <w:szCs w:val="28"/>
        </w:rPr>
        <w:t>e</w:t>
      </w:r>
      <w:r w:rsidR="00BF7411" w:rsidRPr="004179FC">
        <w:rPr>
          <w:sz w:val="28"/>
          <w:szCs w:val="28"/>
        </w:rPr>
        <w:t xml:space="preserve">) </w:t>
      </w:r>
      <w:r w:rsidR="00714947" w:rsidRPr="004179FC">
        <w:rPr>
          <w:sz w:val="28"/>
          <w:szCs w:val="28"/>
        </w:rPr>
        <w:t>Đẩy mạnh kết nối, chia sẻ và khai thác hiệu quả dữ liệu từ các cơ sở dữ liệu quốc gia, cơ sở dữ liệu chuyên ngành và các nguồn dữ liệu hợp pháp khác; thực hiện nguyên tắc “dữ liệu thay giấy tờ”, cắt giảm thành phần hồ sơ, đơn giản hóa thủ tục hành chính, nâng cao năng lực chỉ đạo, điều hành và hoạch định chính sách dựa trên dữ liệu; đồng thời thúc đẩy phát triển kinh tế dữ liệu, công nghiệp dữ liệu và các sản phẩm, dịch vụ dữ liệu có giá trị gia tăng.</w:t>
      </w:r>
    </w:p>
    <w:p w14:paraId="4639B4CD" w14:textId="0852CE30" w:rsidR="00AB4BF5" w:rsidRPr="004179FC" w:rsidRDefault="00AD6527" w:rsidP="00683134">
      <w:pPr>
        <w:spacing w:before="240" w:after="80"/>
        <w:ind w:firstLine="567"/>
        <w:jc w:val="both"/>
        <w:rPr>
          <w:sz w:val="28"/>
          <w:szCs w:val="28"/>
        </w:rPr>
      </w:pPr>
      <w:r w:rsidRPr="004179FC">
        <w:rPr>
          <w:sz w:val="28"/>
          <w:szCs w:val="28"/>
        </w:rPr>
        <w:t>g</w:t>
      </w:r>
      <w:r w:rsidR="00AB4BF5" w:rsidRPr="004179FC">
        <w:rPr>
          <w:sz w:val="28"/>
          <w:szCs w:val="28"/>
        </w:rPr>
        <w:t xml:space="preserve">) </w:t>
      </w:r>
      <w:r w:rsidR="00F014F3" w:rsidRPr="004179FC">
        <w:rPr>
          <w:sz w:val="28"/>
          <w:szCs w:val="28"/>
        </w:rPr>
        <w:t>T</w:t>
      </w:r>
      <w:r w:rsidR="00AB4BF5" w:rsidRPr="004179FC">
        <w:rPr>
          <w:sz w:val="28"/>
          <w:szCs w:val="28"/>
        </w:rPr>
        <w:t xml:space="preserve">riển khai Danh mục bộ dữ liệu phục vụ phát triển trí tuệ nhân tạo trong các lĩnh vực thiết yếu; tổ chức tạo lập, thu thập, tích hợp, chuẩn hóa, làm sạch, làm giàu, gắn nhãn, ẩn danh hoặc khử nhận dạng dữ liệu phù hợp, bảo đảm yêu cầu về chất lượng, pháp lý, </w:t>
      </w:r>
      <w:proofErr w:type="gramStart"/>
      <w:r w:rsidR="00AB4BF5" w:rsidRPr="004179FC">
        <w:rPr>
          <w:sz w:val="28"/>
          <w:szCs w:val="28"/>
        </w:rPr>
        <w:t>an</w:t>
      </w:r>
      <w:proofErr w:type="gramEnd"/>
      <w:r w:rsidR="00AB4BF5" w:rsidRPr="004179FC">
        <w:rPr>
          <w:sz w:val="28"/>
          <w:szCs w:val="28"/>
        </w:rPr>
        <w:t xml:space="preserve"> ninh, an toàn và bảo vệ dữ liệu cá nhân, phục vụ nghiên cứu, huấn luyện, kiểm thử, đánh giá và phát triển các mô hình trí tuệ nhân tạo.</w:t>
      </w:r>
      <w:r w:rsidR="00D07833" w:rsidRPr="004179FC">
        <w:rPr>
          <w:sz w:val="28"/>
          <w:szCs w:val="28"/>
        </w:rPr>
        <w:t xml:space="preserve"> </w:t>
      </w:r>
    </w:p>
    <w:p w14:paraId="62ECD7FE" w14:textId="769C172A" w:rsidR="00CF343A" w:rsidRPr="004179FC" w:rsidRDefault="00AD6527" w:rsidP="00683134">
      <w:pPr>
        <w:spacing w:before="240" w:after="80"/>
        <w:ind w:firstLine="567"/>
        <w:jc w:val="both"/>
        <w:rPr>
          <w:sz w:val="28"/>
          <w:szCs w:val="28"/>
        </w:rPr>
      </w:pPr>
      <w:r w:rsidRPr="004179FC">
        <w:rPr>
          <w:sz w:val="28"/>
          <w:szCs w:val="28"/>
        </w:rPr>
        <w:t>h</w:t>
      </w:r>
      <w:r w:rsidR="00CF343A" w:rsidRPr="004179FC">
        <w:rPr>
          <w:sz w:val="28"/>
          <w:szCs w:val="28"/>
        </w:rPr>
        <w:t>) Thiết lập cơ chế bắt buộc sao lưu, dự phòng đối với dữ liệu cốt lõi, dữ liệu quan trọng và các nền tảng số trọng yếu của quốc gia</w:t>
      </w:r>
      <w:r w:rsidR="00D07833" w:rsidRPr="004179FC">
        <w:rPr>
          <w:sz w:val="28"/>
          <w:szCs w:val="28"/>
        </w:rPr>
        <w:t xml:space="preserve"> </w:t>
      </w:r>
      <w:r w:rsidR="00CF343A" w:rsidRPr="004179FC">
        <w:rPr>
          <w:sz w:val="28"/>
          <w:szCs w:val="28"/>
        </w:rPr>
        <w:t>tại Trung tâm dữ liệu quốc gia</w:t>
      </w:r>
      <w:r w:rsidR="00D07833" w:rsidRPr="004179FC">
        <w:rPr>
          <w:sz w:val="28"/>
          <w:szCs w:val="28"/>
        </w:rPr>
        <w:t xml:space="preserve"> theo quy định của pháp luật</w:t>
      </w:r>
      <w:r w:rsidR="00D82AD1" w:rsidRPr="004179FC">
        <w:rPr>
          <w:sz w:val="28"/>
          <w:szCs w:val="28"/>
        </w:rPr>
        <w:t>.</w:t>
      </w:r>
      <w:r w:rsidR="00D07833" w:rsidRPr="004179FC">
        <w:rPr>
          <w:sz w:val="28"/>
          <w:szCs w:val="28"/>
        </w:rPr>
        <w:t xml:space="preserve"> </w:t>
      </w:r>
    </w:p>
    <w:p w14:paraId="33270E1B" w14:textId="45CD5C5A" w:rsidR="00CF343A" w:rsidRPr="004179FC" w:rsidRDefault="00AD6527" w:rsidP="00683134">
      <w:pPr>
        <w:spacing w:before="240" w:after="80"/>
        <w:ind w:firstLine="567"/>
        <w:jc w:val="both"/>
        <w:rPr>
          <w:sz w:val="28"/>
          <w:szCs w:val="28"/>
        </w:rPr>
      </w:pPr>
      <w:r w:rsidRPr="004179FC">
        <w:rPr>
          <w:sz w:val="28"/>
          <w:szCs w:val="28"/>
        </w:rPr>
        <w:t>i</w:t>
      </w:r>
      <w:r w:rsidR="00C20BBC" w:rsidRPr="004179FC">
        <w:rPr>
          <w:sz w:val="28"/>
          <w:szCs w:val="28"/>
        </w:rPr>
        <w:t xml:space="preserve">) </w:t>
      </w:r>
      <w:r w:rsidR="00CF343A" w:rsidRPr="004179FC">
        <w:rPr>
          <w:sz w:val="28"/>
          <w:szCs w:val="28"/>
        </w:rPr>
        <w:t>Hằng năm tổ chức đánh giá, xếp hạng chất lượng dữ liệu của các bộ, ngành, địa phương; gắn kết quả xếp hạng với trách nhiệm của người đứng đầu, mức độ tuân thủ kiến trúc dữ liệu, khung quản trị</w:t>
      </w:r>
      <w:r w:rsidR="007478B9" w:rsidRPr="004179FC">
        <w:rPr>
          <w:sz w:val="28"/>
          <w:szCs w:val="28"/>
        </w:rPr>
        <w:t>, quản lý</w:t>
      </w:r>
      <w:r w:rsidR="00CF343A" w:rsidRPr="004179FC">
        <w:rPr>
          <w:sz w:val="28"/>
          <w:szCs w:val="28"/>
        </w:rPr>
        <w:t xml:space="preserve"> dữ liệu, mức độ kết nối, chia sẻ, dùng chung</w:t>
      </w:r>
      <w:r w:rsidRPr="004179FC">
        <w:rPr>
          <w:sz w:val="28"/>
          <w:szCs w:val="28"/>
        </w:rPr>
        <w:t>.</w:t>
      </w:r>
      <w:r w:rsidR="00D07833" w:rsidRPr="004179FC">
        <w:rPr>
          <w:sz w:val="28"/>
          <w:szCs w:val="28"/>
        </w:rPr>
        <w:t xml:space="preserve"> </w:t>
      </w:r>
    </w:p>
    <w:p w14:paraId="3B11FB0F" w14:textId="159F03B2" w:rsidR="00F60901" w:rsidRPr="004179FC" w:rsidRDefault="00AD6527" w:rsidP="00683134">
      <w:pPr>
        <w:spacing w:before="240" w:after="80"/>
        <w:ind w:firstLine="567"/>
        <w:jc w:val="both"/>
        <w:rPr>
          <w:sz w:val="28"/>
          <w:szCs w:val="28"/>
        </w:rPr>
      </w:pPr>
      <w:r w:rsidRPr="004179FC">
        <w:rPr>
          <w:sz w:val="28"/>
          <w:szCs w:val="28"/>
        </w:rPr>
        <w:t>k</w:t>
      </w:r>
      <w:r w:rsidR="00F60901" w:rsidRPr="004179FC">
        <w:rPr>
          <w:sz w:val="28"/>
          <w:szCs w:val="28"/>
        </w:rPr>
        <w:t>) Đưa vào vận hành Cổng dữ liệu mở quốc gia phục vụ công bố dữ liệu mở; hướng dẫn, giám sát, đánh giá chất lượng dữ liệu mở của các bộ, ngành, địa phương</w:t>
      </w:r>
      <w:r w:rsidR="00F33457" w:rsidRPr="004179FC">
        <w:rPr>
          <w:sz w:val="28"/>
          <w:szCs w:val="28"/>
        </w:rPr>
        <w:t>.</w:t>
      </w:r>
    </w:p>
    <w:p w14:paraId="2EF02E3F" w14:textId="4091C991" w:rsidR="004B1A57" w:rsidRPr="004179FC" w:rsidRDefault="00AD6527" w:rsidP="00683134">
      <w:pPr>
        <w:spacing w:before="240" w:after="80"/>
        <w:ind w:firstLine="567"/>
        <w:jc w:val="both"/>
        <w:rPr>
          <w:sz w:val="28"/>
          <w:szCs w:val="28"/>
        </w:rPr>
      </w:pPr>
      <w:r w:rsidRPr="004179FC">
        <w:rPr>
          <w:sz w:val="28"/>
          <w:szCs w:val="28"/>
        </w:rPr>
        <w:t>l</w:t>
      </w:r>
      <w:r w:rsidR="004B1A57" w:rsidRPr="004179FC">
        <w:rPr>
          <w:sz w:val="28"/>
          <w:szCs w:val="28"/>
        </w:rPr>
        <w:t>)</w:t>
      </w:r>
      <w:r w:rsidR="00D07833" w:rsidRPr="004179FC">
        <w:rPr>
          <w:sz w:val="28"/>
          <w:szCs w:val="28"/>
        </w:rPr>
        <w:t xml:space="preserve"> Xây dựng,</w:t>
      </w:r>
      <w:r w:rsidR="004B1A57" w:rsidRPr="004179FC">
        <w:rPr>
          <w:sz w:val="28"/>
          <w:szCs w:val="28"/>
        </w:rPr>
        <w:t xml:space="preserve"> </w:t>
      </w:r>
      <w:r w:rsidR="00D07833" w:rsidRPr="004179FC">
        <w:rPr>
          <w:sz w:val="28"/>
          <w:szCs w:val="28"/>
        </w:rPr>
        <w:t>h</w:t>
      </w:r>
      <w:r w:rsidR="004B1A57" w:rsidRPr="004179FC">
        <w:rPr>
          <w:sz w:val="28"/>
          <w:szCs w:val="28"/>
        </w:rPr>
        <w:t xml:space="preserve">oàn thiện </w:t>
      </w:r>
      <w:r w:rsidR="00D07833" w:rsidRPr="004179FC">
        <w:rPr>
          <w:sz w:val="28"/>
          <w:szCs w:val="28"/>
        </w:rPr>
        <w:t>hệ thống phục vụ</w:t>
      </w:r>
      <w:r w:rsidR="004B1A57" w:rsidRPr="004179FC">
        <w:rPr>
          <w:sz w:val="28"/>
          <w:szCs w:val="28"/>
        </w:rPr>
        <w:t xml:space="preserve"> kiểm tra, kiểm toán, giám sát và triển khai bảo đảm thực thi pháp luật về dữ liệu</w:t>
      </w:r>
      <w:r w:rsidR="00857412" w:rsidRPr="004179FC">
        <w:rPr>
          <w:sz w:val="28"/>
          <w:szCs w:val="28"/>
        </w:rPr>
        <w:t>.</w:t>
      </w:r>
    </w:p>
    <w:p w14:paraId="441ADCE5" w14:textId="076EC95B" w:rsidR="005A0770" w:rsidRPr="004179FC" w:rsidRDefault="003940ED" w:rsidP="00683134">
      <w:pPr>
        <w:spacing w:before="240" w:after="80"/>
        <w:ind w:firstLine="567"/>
        <w:jc w:val="both"/>
        <w:rPr>
          <w:sz w:val="28"/>
          <w:szCs w:val="28"/>
        </w:rPr>
      </w:pPr>
      <w:r w:rsidRPr="004179FC">
        <w:rPr>
          <w:sz w:val="28"/>
          <w:szCs w:val="28"/>
        </w:rPr>
        <w:t>m</w:t>
      </w:r>
      <w:r w:rsidR="006369A6" w:rsidRPr="004179FC">
        <w:rPr>
          <w:sz w:val="28"/>
          <w:szCs w:val="28"/>
        </w:rPr>
        <w:t xml:space="preserve">) </w:t>
      </w:r>
      <w:r w:rsidR="005306AA" w:rsidRPr="004179FC">
        <w:rPr>
          <w:sz w:val="28"/>
          <w:szCs w:val="28"/>
        </w:rPr>
        <w:t>Xây dựng</w:t>
      </w:r>
      <w:r w:rsidR="005A0770" w:rsidRPr="004179FC">
        <w:rPr>
          <w:sz w:val="28"/>
          <w:szCs w:val="28"/>
        </w:rPr>
        <w:t>, vận hành và quản trị</w:t>
      </w:r>
      <w:r w:rsidR="005306AA" w:rsidRPr="004179FC">
        <w:rPr>
          <w:sz w:val="28"/>
          <w:szCs w:val="28"/>
        </w:rPr>
        <w:t xml:space="preserve"> Kho dữ liệu AI quốc gia tại Trung tâm dữ liệu quốc gia</w:t>
      </w:r>
      <w:r w:rsidR="005A0770" w:rsidRPr="004179FC">
        <w:rPr>
          <w:sz w:val="28"/>
          <w:szCs w:val="28"/>
        </w:rPr>
        <w:t xml:space="preserve">, tạo điều kiện để các cơ quan nhà nước, doanh nghiệp, viện </w:t>
      </w:r>
      <w:r w:rsidR="005A0770" w:rsidRPr="004179FC">
        <w:rPr>
          <w:sz w:val="28"/>
          <w:szCs w:val="28"/>
        </w:rPr>
        <w:lastRenderedPageBreak/>
        <w:t>nghiên cứu và cơ sở đào tạo khai thác, sử dụng các bộ dữ liệu chất lượng cao theo cơ chế được cấp có thẩm quyền quy định.</w:t>
      </w:r>
    </w:p>
    <w:p w14:paraId="7C54EBAF" w14:textId="77777777" w:rsidR="00CF343A" w:rsidRPr="004179FC" w:rsidRDefault="00CF343A" w:rsidP="00683134">
      <w:pPr>
        <w:spacing w:before="240" w:after="80"/>
        <w:ind w:firstLine="567"/>
        <w:jc w:val="both"/>
        <w:rPr>
          <w:sz w:val="28"/>
          <w:szCs w:val="28"/>
        </w:rPr>
      </w:pPr>
      <w:r w:rsidRPr="004179FC">
        <w:rPr>
          <w:sz w:val="28"/>
          <w:szCs w:val="28"/>
        </w:rPr>
        <w:t>4. Nhiệm vụ cụ thể về phát triển kinh tế dữ liệu và thị trường dữ liệu</w:t>
      </w:r>
    </w:p>
    <w:p w14:paraId="709B9592" w14:textId="20EC5F96" w:rsidR="00CF343A" w:rsidRPr="004179FC" w:rsidRDefault="00A2437A" w:rsidP="00683134">
      <w:pPr>
        <w:spacing w:before="240" w:after="80"/>
        <w:ind w:firstLine="567"/>
        <w:jc w:val="both"/>
        <w:rPr>
          <w:sz w:val="28"/>
          <w:szCs w:val="28"/>
        </w:rPr>
      </w:pPr>
      <w:r w:rsidRPr="004179FC">
        <w:rPr>
          <w:sz w:val="28"/>
          <w:szCs w:val="28"/>
        </w:rPr>
        <w:t>a</w:t>
      </w:r>
      <w:r w:rsidR="00CF343A" w:rsidRPr="004179FC">
        <w:rPr>
          <w:sz w:val="28"/>
          <w:szCs w:val="28"/>
        </w:rPr>
        <w:t>) Tổ chức xây dựng và đưa vào vận hành 05 sàn dữ liệu</w:t>
      </w:r>
      <w:r w:rsidR="00FB7B67" w:rsidRPr="004179FC">
        <w:rPr>
          <w:sz w:val="28"/>
          <w:szCs w:val="28"/>
        </w:rPr>
        <w:t>;</w:t>
      </w:r>
      <w:r w:rsidR="00A31262" w:rsidRPr="004179FC">
        <w:rPr>
          <w:sz w:val="28"/>
          <w:szCs w:val="28"/>
        </w:rPr>
        <w:t xml:space="preserve"> ưu tiên</w:t>
      </w:r>
      <w:r w:rsidR="00CF343A" w:rsidRPr="004179FC">
        <w:rPr>
          <w:sz w:val="28"/>
          <w:szCs w:val="28"/>
        </w:rPr>
        <w:t xml:space="preserve"> thí điểm trong một số lĩnh vực trọng điểm và nhu cầu thực tiễn, bảo đảm giao dịch minh bạch, </w:t>
      </w:r>
      <w:proofErr w:type="gramStart"/>
      <w:r w:rsidR="00CF343A" w:rsidRPr="004179FC">
        <w:rPr>
          <w:sz w:val="28"/>
          <w:szCs w:val="28"/>
        </w:rPr>
        <w:t>an</w:t>
      </w:r>
      <w:proofErr w:type="gramEnd"/>
      <w:r w:rsidR="00CF343A" w:rsidRPr="004179FC">
        <w:rPr>
          <w:sz w:val="28"/>
          <w:szCs w:val="28"/>
        </w:rPr>
        <w:t xml:space="preserve"> toàn, đúng pháp luật và có khả năng sử dụng lại dữ liệu ở quy mô lớn</w:t>
      </w:r>
      <w:r w:rsidR="00342678" w:rsidRPr="004179FC">
        <w:rPr>
          <w:sz w:val="28"/>
          <w:szCs w:val="28"/>
        </w:rPr>
        <w:t>.</w:t>
      </w:r>
    </w:p>
    <w:p w14:paraId="1528C385" w14:textId="78690890" w:rsidR="00CF343A" w:rsidRPr="004179FC" w:rsidRDefault="00003CA6" w:rsidP="00683134">
      <w:pPr>
        <w:spacing w:before="240" w:after="80"/>
        <w:ind w:firstLine="567"/>
        <w:jc w:val="both"/>
        <w:rPr>
          <w:sz w:val="28"/>
          <w:szCs w:val="28"/>
        </w:rPr>
      </w:pPr>
      <w:r w:rsidRPr="004179FC">
        <w:rPr>
          <w:sz w:val="28"/>
          <w:szCs w:val="28"/>
        </w:rPr>
        <w:t>b</w:t>
      </w:r>
      <w:r w:rsidR="00CF343A" w:rsidRPr="004179FC">
        <w:rPr>
          <w:sz w:val="28"/>
          <w:szCs w:val="28"/>
        </w:rPr>
        <w:t xml:space="preserve">) </w:t>
      </w:r>
      <w:r w:rsidR="003940ED" w:rsidRPr="004179FC">
        <w:rPr>
          <w:sz w:val="28"/>
          <w:szCs w:val="28"/>
        </w:rPr>
        <w:t>T</w:t>
      </w:r>
      <w:r w:rsidR="00CF343A" w:rsidRPr="004179FC">
        <w:rPr>
          <w:sz w:val="28"/>
          <w:szCs w:val="28"/>
        </w:rPr>
        <w:t>húc đẩy các mô hình kinh doanh mới dựa trên dữ liệu trong các lĩnh vực trọng điểm như tài chính, ngân hàng, y tế, giáo dục, nông nghiệp, công nghiệp, logistics, đô thị thông minh và dịch vụ công</w:t>
      </w:r>
      <w:r w:rsidR="009804B1" w:rsidRPr="004179FC">
        <w:rPr>
          <w:sz w:val="28"/>
          <w:szCs w:val="28"/>
        </w:rPr>
        <w:t>.</w:t>
      </w:r>
    </w:p>
    <w:p w14:paraId="5B41BF79" w14:textId="74222513" w:rsidR="00003CA6" w:rsidRPr="004179FC" w:rsidRDefault="00C15074" w:rsidP="00683134">
      <w:pPr>
        <w:spacing w:before="240" w:after="80"/>
        <w:ind w:firstLine="567"/>
        <w:jc w:val="both"/>
        <w:rPr>
          <w:sz w:val="28"/>
          <w:szCs w:val="28"/>
        </w:rPr>
      </w:pPr>
      <w:r w:rsidRPr="004179FC">
        <w:rPr>
          <w:sz w:val="28"/>
          <w:szCs w:val="28"/>
        </w:rPr>
        <w:t>c</w:t>
      </w:r>
      <w:r w:rsidR="00CF343A" w:rsidRPr="004179FC">
        <w:rPr>
          <w:sz w:val="28"/>
          <w:szCs w:val="28"/>
        </w:rPr>
        <w:t xml:space="preserve">) </w:t>
      </w:r>
      <w:r w:rsidR="008E1E9D" w:rsidRPr="004179FC">
        <w:rPr>
          <w:sz w:val="28"/>
          <w:szCs w:val="28"/>
        </w:rPr>
        <w:t>Nghiên cứu thí điểm các mô hình định giá, giao dịch, thương mại hóa dữ liệu, cung cấp dịch vụ tính toán và phát triển các tổ chức trung gian dữ liệu phù hợp với điều kiện Việt Nam.</w:t>
      </w:r>
      <w:r w:rsidR="0042163B" w:rsidRPr="004179FC">
        <w:rPr>
          <w:sz w:val="28"/>
          <w:szCs w:val="28"/>
        </w:rPr>
        <w:t xml:space="preserve"> </w:t>
      </w:r>
    </w:p>
    <w:p w14:paraId="2050A50B" w14:textId="77777777" w:rsidR="00CF343A" w:rsidRPr="004179FC" w:rsidRDefault="00CF343A" w:rsidP="00683134">
      <w:pPr>
        <w:spacing w:before="240" w:after="80"/>
        <w:ind w:firstLine="567"/>
        <w:jc w:val="both"/>
        <w:rPr>
          <w:sz w:val="28"/>
          <w:szCs w:val="28"/>
        </w:rPr>
      </w:pPr>
      <w:r w:rsidRPr="004179FC">
        <w:rPr>
          <w:sz w:val="28"/>
          <w:szCs w:val="28"/>
        </w:rPr>
        <w:t>5. Nhiệm vụ cụ thể về phát triển nguồn nhân lực dữ liệu</w:t>
      </w:r>
    </w:p>
    <w:p w14:paraId="1CBF5BEC" w14:textId="46481426" w:rsidR="00E91E84" w:rsidRPr="004179FC" w:rsidRDefault="00CF343A" w:rsidP="00683134">
      <w:pPr>
        <w:spacing w:before="240" w:after="80"/>
        <w:ind w:firstLine="567"/>
        <w:jc w:val="both"/>
        <w:rPr>
          <w:sz w:val="28"/>
          <w:szCs w:val="28"/>
        </w:rPr>
      </w:pPr>
      <w:r w:rsidRPr="004179FC">
        <w:rPr>
          <w:sz w:val="28"/>
          <w:szCs w:val="28"/>
        </w:rPr>
        <w:t xml:space="preserve">a) </w:t>
      </w:r>
      <w:r w:rsidR="00A401BB" w:rsidRPr="004179FC">
        <w:rPr>
          <w:sz w:val="28"/>
          <w:szCs w:val="28"/>
        </w:rPr>
        <w:t xml:space="preserve">Xây dựng và triển khai chương trình đào tạo, bồi dưỡng và cấp chứng chỉ về dữ liệu đối với các nội dung liên quan đến quản trị dữ liệu, quản lý dữ liệu, </w:t>
      </w:r>
      <w:proofErr w:type="gramStart"/>
      <w:r w:rsidR="00A401BB" w:rsidRPr="004179FC">
        <w:rPr>
          <w:sz w:val="28"/>
          <w:szCs w:val="28"/>
        </w:rPr>
        <w:t>an</w:t>
      </w:r>
      <w:proofErr w:type="gramEnd"/>
      <w:r w:rsidR="00A401BB" w:rsidRPr="004179FC">
        <w:rPr>
          <w:sz w:val="28"/>
          <w:szCs w:val="28"/>
        </w:rPr>
        <w:t xml:space="preserve"> toàn, an ninh dữ liệu, bảo vệ dữ liệu, chia sẻ dữ liệu, khai thác dữ liệu, ứng dụng dữ liệu và AI phục vụ triển khai Chiến lược dữ liệu quốc gia cho đội ngũ cán bộ thực hiện nhiệm vụ.</w:t>
      </w:r>
    </w:p>
    <w:p w14:paraId="288C069B" w14:textId="5840691B" w:rsidR="007A55DB" w:rsidRPr="004179FC" w:rsidRDefault="002102C2" w:rsidP="00683134">
      <w:pPr>
        <w:spacing w:before="240" w:after="80"/>
        <w:ind w:firstLine="567"/>
        <w:jc w:val="both"/>
        <w:rPr>
          <w:sz w:val="28"/>
          <w:szCs w:val="28"/>
        </w:rPr>
      </w:pPr>
      <w:r w:rsidRPr="004179FC">
        <w:rPr>
          <w:sz w:val="28"/>
          <w:szCs w:val="28"/>
        </w:rPr>
        <w:t>b) Đào tạo, bồi dưỡng đội ngũ cán bộ, công chức, viên chức có năng lực quản trị, phân tích, khai thác dữ liệu và ứng dụng trí tuệ nhân tạo; nâng cao kỹ năng dữ liệu cho người lao động trong doanh nghiệp, ưu tiên các ngành, lĩnh vực trọng điểm.</w:t>
      </w:r>
    </w:p>
    <w:p w14:paraId="5E7DAE01" w14:textId="0447D75D" w:rsidR="008057EB" w:rsidRPr="004179FC" w:rsidRDefault="008057EB" w:rsidP="00683134">
      <w:pPr>
        <w:spacing w:before="240" w:after="80"/>
        <w:ind w:firstLine="567"/>
        <w:jc w:val="both"/>
        <w:rPr>
          <w:sz w:val="28"/>
          <w:szCs w:val="28"/>
        </w:rPr>
      </w:pPr>
      <w:r w:rsidRPr="004179FC">
        <w:rPr>
          <w:sz w:val="28"/>
          <w:szCs w:val="28"/>
        </w:rPr>
        <w:t xml:space="preserve">c) Đào tạo chuyên gia dữ liệu </w:t>
      </w:r>
      <w:proofErr w:type="spellStart"/>
      <w:r w:rsidRPr="004179FC">
        <w:rPr>
          <w:sz w:val="28"/>
          <w:szCs w:val="28"/>
        </w:rPr>
        <w:t>nòng</w:t>
      </w:r>
      <w:proofErr w:type="spellEnd"/>
      <w:r w:rsidRPr="004179FC">
        <w:rPr>
          <w:sz w:val="28"/>
          <w:szCs w:val="28"/>
        </w:rPr>
        <w:t xml:space="preserve"> cốt; phát triển </w:t>
      </w:r>
      <w:r w:rsidR="00F67BB6" w:rsidRPr="004179FC">
        <w:rPr>
          <w:sz w:val="28"/>
          <w:szCs w:val="28"/>
        </w:rPr>
        <w:t xml:space="preserve">các </w:t>
      </w:r>
      <w:r w:rsidRPr="004179FC">
        <w:rPr>
          <w:sz w:val="28"/>
          <w:szCs w:val="28"/>
        </w:rPr>
        <w:t>cơ sở giáo dục đại học các ngành, chuyên ngành về dữ liệu, trí tuệ nhân tạo, điện toán hiệu năng cao và an ninh dữ liệu, gắn với tăng cường liên kết đào tạo, nghiên cứu giữa Nhà nước, cơ sở giáo dục, viện nghiên cứu và doanh nghiệp.</w:t>
      </w:r>
    </w:p>
    <w:p w14:paraId="7160F96F" w14:textId="79B6E04D" w:rsidR="00850658" w:rsidRPr="004179FC" w:rsidRDefault="00850658" w:rsidP="00683134">
      <w:pPr>
        <w:spacing w:before="240" w:after="80"/>
        <w:ind w:firstLine="567"/>
        <w:jc w:val="both"/>
        <w:rPr>
          <w:sz w:val="28"/>
          <w:szCs w:val="28"/>
        </w:rPr>
      </w:pPr>
      <w:r w:rsidRPr="004179FC">
        <w:rPr>
          <w:sz w:val="28"/>
          <w:szCs w:val="28"/>
        </w:rPr>
        <w:t>d) Thành lập, kiện toàn đầu mối, lực lượng chuyên trách về dữ liệu và chuyển đổi số tại các đơn vị là chủ quản cơ sở dữ liệu; phân công rõ đơn vị, đầu mối chịu trách nhiệm quản lý, triển khai nhiệm vụ về dữ liệu và chuyển đổi số, bảo đảm thống nhất, đồng bộ, hiệu quả; việc kiện toàn được thực hiện trên cơ sở tổ chức hiện có, không làm tăng đầu mối tổ chức và biên chế</w:t>
      </w:r>
      <w:r w:rsidR="0043415D" w:rsidRPr="004179FC">
        <w:rPr>
          <w:sz w:val="28"/>
          <w:szCs w:val="28"/>
        </w:rPr>
        <w:t>.</w:t>
      </w:r>
      <w:r w:rsidR="0042163B" w:rsidRPr="004179FC">
        <w:rPr>
          <w:sz w:val="28"/>
          <w:szCs w:val="28"/>
        </w:rPr>
        <w:t xml:space="preserve"> </w:t>
      </w:r>
    </w:p>
    <w:p w14:paraId="28F452F6" w14:textId="1FE2E356" w:rsidR="00850658" w:rsidRPr="004179FC" w:rsidRDefault="00850658" w:rsidP="00683134">
      <w:pPr>
        <w:spacing w:before="240" w:after="80"/>
        <w:ind w:firstLine="567"/>
        <w:jc w:val="both"/>
        <w:rPr>
          <w:sz w:val="28"/>
          <w:szCs w:val="28"/>
        </w:rPr>
      </w:pPr>
      <w:r w:rsidRPr="004179FC">
        <w:rPr>
          <w:sz w:val="28"/>
          <w:szCs w:val="28"/>
        </w:rPr>
        <w:t>đ</w:t>
      </w:r>
      <w:r w:rsidR="00CF343A" w:rsidRPr="004179FC">
        <w:rPr>
          <w:sz w:val="28"/>
          <w:szCs w:val="28"/>
        </w:rPr>
        <w:t>) Xây dựng và áp dụng cơ chế đặc thù, vượt trội về tiền lương, thu nhập</w:t>
      </w:r>
      <w:r w:rsidR="001A0E18" w:rsidRPr="004179FC">
        <w:rPr>
          <w:sz w:val="28"/>
          <w:szCs w:val="28"/>
        </w:rPr>
        <w:t xml:space="preserve"> và </w:t>
      </w:r>
      <w:r w:rsidR="00CF343A" w:rsidRPr="004179FC">
        <w:rPr>
          <w:sz w:val="28"/>
          <w:szCs w:val="28"/>
        </w:rPr>
        <w:t xml:space="preserve">đãi ngộ đối với đội ngũ trực tiếp xây dựng, quản trị, vận hành, bảo vệ dữ liệu quốc gia; nghiên cứu cơ chế bồi dưỡng, thu nhập tăng thêm đối với cán bộ, người lao động tại các đơn vị chủ quản cơ sở dữ liệu quốc gia khi dữ liệu được </w:t>
      </w:r>
      <w:r w:rsidR="00CF343A" w:rsidRPr="004179FC">
        <w:rPr>
          <w:sz w:val="28"/>
          <w:szCs w:val="28"/>
        </w:rPr>
        <w:lastRenderedPageBreak/>
        <w:t>đồng bộ, lưu trữ, vận hành tập trung trên hạ tầng của Trung tâm dữ liệu quốc gia</w:t>
      </w:r>
      <w:r w:rsidR="00192764" w:rsidRPr="004179FC">
        <w:rPr>
          <w:sz w:val="28"/>
          <w:szCs w:val="28"/>
        </w:rPr>
        <w:t>.</w:t>
      </w:r>
      <w:r w:rsidR="0042163B" w:rsidRPr="004179FC">
        <w:rPr>
          <w:sz w:val="28"/>
          <w:szCs w:val="28"/>
        </w:rPr>
        <w:t xml:space="preserve"> </w:t>
      </w:r>
    </w:p>
    <w:p w14:paraId="3094F953" w14:textId="6AAC8988" w:rsidR="00CF343A" w:rsidRPr="004179FC" w:rsidRDefault="00850658" w:rsidP="00683134">
      <w:pPr>
        <w:spacing w:before="240" w:after="80"/>
        <w:ind w:firstLine="567"/>
        <w:jc w:val="both"/>
        <w:rPr>
          <w:sz w:val="28"/>
          <w:szCs w:val="28"/>
        </w:rPr>
      </w:pPr>
      <w:r w:rsidRPr="004179FC">
        <w:rPr>
          <w:sz w:val="28"/>
          <w:szCs w:val="28"/>
        </w:rPr>
        <w:t>e) N</w:t>
      </w:r>
      <w:r w:rsidR="00CF343A" w:rsidRPr="004179FC">
        <w:rPr>
          <w:sz w:val="28"/>
          <w:szCs w:val="28"/>
        </w:rPr>
        <w:t>ghiên cứu cơ chế trao đổi, hợp tác nhân lực giữa khu vực công và khu vực tư nhân trong lĩnh vực dữ liệu, AI và công nghệ số nhằm thu hút chuyên gia chất lượng cao tham gia triển khai các nhiệm vụ, dự án dữ liệu quốc gia</w:t>
      </w:r>
      <w:r w:rsidR="00DB6C7D" w:rsidRPr="004179FC">
        <w:rPr>
          <w:sz w:val="28"/>
          <w:szCs w:val="28"/>
        </w:rPr>
        <w:t>.</w:t>
      </w:r>
      <w:r w:rsidR="0042163B" w:rsidRPr="004179FC">
        <w:rPr>
          <w:sz w:val="28"/>
          <w:szCs w:val="28"/>
        </w:rPr>
        <w:t xml:space="preserve"> </w:t>
      </w:r>
    </w:p>
    <w:p w14:paraId="5E2DA524" w14:textId="08A9AD98" w:rsidR="00CF343A" w:rsidRPr="004179FC" w:rsidRDefault="00175DE7" w:rsidP="00683134">
      <w:pPr>
        <w:spacing w:before="240" w:after="80"/>
        <w:ind w:firstLine="567"/>
        <w:jc w:val="both"/>
        <w:rPr>
          <w:sz w:val="28"/>
          <w:szCs w:val="28"/>
        </w:rPr>
      </w:pPr>
      <w:r w:rsidRPr="004179FC">
        <w:rPr>
          <w:sz w:val="28"/>
          <w:szCs w:val="28"/>
        </w:rPr>
        <w:t>g</w:t>
      </w:r>
      <w:r w:rsidR="00CF343A" w:rsidRPr="004179FC">
        <w:rPr>
          <w:sz w:val="28"/>
          <w:szCs w:val="28"/>
        </w:rPr>
        <w:t xml:space="preserve">) </w:t>
      </w:r>
      <w:r w:rsidR="0042163B" w:rsidRPr="004179FC">
        <w:rPr>
          <w:sz w:val="28"/>
          <w:szCs w:val="28"/>
        </w:rPr>
        <w:t xml:space="preserve">Thúc đẩy liên kết giữa Nhà nước, doanh nghiệp, cơ sở đào tạo, viện nghiên cứu và tổ chức khoa học </w:t>
      </w:r>
      <w:r w:rsidR="00FE214A" w:rsidRPr="004179FC">
        <w:rPr>
          <w:sz w:val="28"/>
          <w:szCs w:val="28"/>
        </w:rPr>
        <w:t>và</w:t>
      </w:r>
      <w:r w:rsidR="0042163B" w:rsidRPr="004179FC">
        <w:rPr>
          <w:sz w:val="28"/>
          <w:szCs w:val="28"/>
        </w:rPr>
        <w:t xml:space="preserve"> công nghệ trong phát triển nguồn nhân lực dữ liệu, h</w:t>
      </w:r>
      <w:r w:rsidR="00850658" w:rsidRPr="004179FC">
        <w:rPr>
          <w:sz w:val="28"/>
          <w:szCs w:val="28"/>
        </w:rPr>
        <w:t>ình thành</w:t>
      </w:r>
      <w:r w:rsidR="00CF343A" w:rsidRPr="004179FC">
        <w:rPr>
          <w:sz w:val="28"/>
          <w:szCs w:val="28"/>
        </w:rPr>
        <w:t xml:space="preserve"> văn hóa dữ liệu trong khu vực công và toàn xã hội</w:t>
      </w:r>
      <w:r w:rsidR="00A45BC6" w:rsidRPr="004179FC">
        <w:rPr>
          <w:sz w:val="28"/>
          <w:szCs w:val="28"/>
        </w:rPr>
        <w:t>, khuyến khích đổi mới sáng tạo, chia sẻ và khai thác hiệu quả dữ liệu, phát triển các ứng dụng trí tuệ nhân tạo và chuyển đổi số.</w:t>
      </w:r>
    </w:p>
    <w:p w14:paraId="665E5406" w14:textId="7153B3BA" w:rsidR="00CF343A" w:rsidRPr="004179FC" w:rsidRDefault="00175DE7" w:rsidP="00683134">
      <w:pPr>
        <w:spacing w:before="240" w:after="80"/>
        <w:ind w:firstLine="567"/>
        <w:jc w:val="both"/>
        <w:rPr>
          <w:sz w:val="28"/>
          <w:szCs w:val="28"/>
        </w:rPr>
      </w:pPr>
      <w:r w:rsidRPr="004179FC">
        <w:rPr>
          <w:sz w:val="28"/>
          <w:szCs w:val="28"/>
        </w:rPr>
        <w:t>h</w:t>
      </w:r>
      <w:r w:rsidR="00C20BBC" w:rsidRPr="004179FC">
        <w:rPr>
          <w:sz w:val="28"/>
          <w:szCs w:val="28"/>
        </w:rPr>
        <w:t xml:space="preserve">) </w:t>
      </w:r>
      <w:r w:rsidR="003F476D" w:rsidRPr="004179FC">
        <w:rPr>
          <w:sz w:val="28"/>
          <w:szCs w:val="28"/>
        </w:rPr>
        <w:t xml:space="preserve">Hợp tác với các doanh nghiệp và tổ chức quốc tế để </w:t>
      </w:r>
      <w:r w:rsidR="00DA1D04" w:rsidRPr="004179FC">
        <w:rPr>
          <w:sz w:val="28"/>
          <w:szCs w:val="28"/>
        </w:rPr>
        <w:t>tạo cơ hội thực hành, thực tập, trao đổi chuyên gia và kỹ thuật,</w:t>
      </w:r>
      <w:r w:rsidR="003F476D" w:rsidRPr="004179FC">
        <w:rPr>
          <w:sz w:val="28"/>
          <w:szCs w:val="28"/>
        </w:rPr>
        <w:t xml:space="preserve"> cũng như tiếp cận với những công nghệ và phương pháp mới, tiên tiến nhất của thế giới về dữ liệu.</w:t>
      </w:r>
      <w:r w:rsidR="0042163B" w:rsidRPr="004179FC">
        <w:rPr>
          <w:sz w:val="28"/>
          <w:szCs w:val="28"/>
        </w:rPr>
        <w:t xml:space="preserve"> </w:t>
      </w:r>
    </w:p>
    <w:p w14:paraId="690E4242" w14:textId="77777777" w:rsidR="00FA3FA5" w:rsidRPr="004179FC" w:rsidRDefault="00FA3FA5" w:rsidP="00683134">
      <w:pPr>
        <w:spacing w:before="240" w:after="80"/>
        <w:ind w:firstLine="567"/>
        <w:jc w:val="both"/>
        <w:rPr>
          <w:spacing w:val="-2"/>
          <w:sz w:val="28"/>
          <w:szCs w:val="28"/>
        </w:rPr>
      </w:pPr>
      <w:r w:rsidRPr="004179FC">
        <w:rPr>
          <w:spacing w:val="-2"/>
          <w:sz w:val="28"/>
          <w:szCs w:val="28"/>
        </w:rPr>
        <w:t xml:space="preserve">6. Nhiệm vụ cụ thể về bảo đảm an ninh mạng, </w:t>
      </w:r>
      <w:proofErr w:type="gramStart"/>
      <w:r w:rsidRPr="004179FC">
        <w:rPr>
          <w:spacing w:val="-2"/>
          <w:sz w:val="28"/>
          <w:szCs w:val="28"/>
        </w:rPr>
        <w:t>an</w:t>
      </w:r>
      <w:proofErr w:type="gramEnd"/>
      <w:r w:rsidRPr="004179FC">
        <w:rPr>
          <w:spacing w:val="-2"/>
          <w:sz w:val="28"/>
          <w:szCs w:val="28"/>
        </w:rPr>
        <w:t xml:space="preserve"> ninh dữ liệu và chủ quyền dữ liệu</w:t>
      </w:r>
    </w:p>
    <w:p w14:paraId="6310D63C" w14:textId="13B73DFB" w:rsidR="00FA3FA5" w:rsidRPr="004179FC" w:rsidRDefault="00FA3FA5" w:rsidP="00683134">
      <w:pPr>
        <w:spacing w:before="240" w:after="80"/>
        <w:ind w:firstLine="567"/>
        <w:jc w:val="both"/>
        <w:rPr>
          <w:spacing w:val="-4"/>
          <w:sz w:val="28"/>
          <w:szCs w:val="28"/>
        </w:rPr>
      </w:pPr>
      <w:r w:rsidRPr="004179FC">
        <w:rPr>
          <w:spacing w:val="-4"/>
          <w:sz w:val="28"/>
          <w:szCs w:val="28"/>
        </w:rPr>
        <w:t xml:space="preserve">a) Tổ chức triển khai đồng bộ các giải pháp bảo đảm an ninh mạng, </w:t>
      </w:r>
      <w:proofErr w:type="gramStart"/>
      <w:r w:rsidRPr="004179FC">
        <w:rPr>
          <w:spacing w:val="-4"/>
          <w:sz w:val="28"/>
          <w:szCs w:val="28"/>
        </w:rPr>
        <w:t>an</w:t>
      </w:r>
      <w:proofErr w:type="gramEnd"/>
      <w:r w:rsidRPr="004179FC">
        <w:rPr>
          <w:spacing w:val="-4"/>
          <w:sz w:val="28"/>
          <w:szCs w:val="28"/>
        </w:rPr>
        <w:t xml:space="preserve"> ninh dữ liệu, an toàn</w:t>
      </w:r>
      <w:r w:rsidR="00DA1D04" w:rsidRPr="004179FC">
        <w:rPr>
          <w:spacing w:val="-4"/>
          <w:sz w:val="28"/>
          <w:szCs w:val="28"/>
        </w:rPr>
        <w:t xml:space="preserve"> thông tin</w:t>
      </w:r>
      <w:r w:rsidRPr="004179FC">
        <w:rPr>
          <w:spacing w:val="-4"/>
          <w:sz w:val="28"/>
          <w:szCs w:val="28"/>
        </w:rPr>
        <w:t>, bảo vệ dữ liệu cá nhân và chủ quyền dữ liệu quốc gia; bảo vệ quyền, lợi ích hợp pháp của cơ quan, tổ chức, doanh nghiệp và cá nhân; chủ động phòng ngừa, phát hiện, ứng phó, khắc phục sự cố, bảo đảm hoạt động an toàn, liên tục của Trung tâm dữ liệu quốc gia và các hệ thống dữ liệu trọng yếu.</w:t>
      </w:r>
    </w:p>
    <w:p w14:paraId="17F7AA18" w14:textId="16DEC3D2" w:rsidR="00FA3FA5" w:rsidRPr="004179FC" w:rsidRDefault="00FA3FA5" w:rsidP="00683134">
      <w:pPr>
        <w:spacing w:before="240" w:after="80"/>
        <w:ind w:firstLine="567"/>
        <w:jc w:val="both"/>
        <w:rPr>
          <w:spacing w:val="-2"/>
          <w:sz w:val="28"/>
          <w:szCs w:val="28"/>
        </w:rPr>
      </w:pPr>
      <w:r w:rsidRPr="004179FC">
        <w:rPr>
          <w:spacing w:val="-2"/>
          <w:sz w:val="28"/>
          <w:szCs w:val="28"/>
        </w:rPr>
        <w:t>b) Xây dựng, vận hành Hệ thống giám sát an ninh dữ liệu quốc gia tại Trung tâm dữ liệu quốc gia, thực hiện giám sát đối với các hệ thống và luồng dữ liệu quan trọng; ứng dụng dữ liệu lớn và trí tuệ nhân tạo để phân tích, phát hiện sớm dấu hiệu bất thường, nguy cơ tấn công, lộ lọt, mất mát hoặc can thiệp trái phép vào dữ liệu; kết nối, chia sẻ cảnh báo với các hệ thống giám sát có thẩm quyền, nâng cao năng lực ứng cứu và phục hồi sau sự cố.</w:t>
      </w:r>
    </w:p>
    <w:p w14:paraId="13451C95" w14:textId="7D44718B" w:rsidR="00FA3FA5" w:rsidRPr="004179FC" w:rsidRDefault="00FA3FA5" w:rsidP="00683134">
      <w:pPr>
        <w:spacing w:before="240" w:after="80"/>
        <w:ind w:firstLine="567"/>
        <w:jc w:val="both"/>
        <w:rPr>
          <w:spacing w:val="-2"/>
          <w:sz w:val="28"/>
          <w:szCs w:val="28"/>
        </w:rPr>
      </w:pPr>
      <w:r w:rsidRPr="004179FC">
        <w:rPr>
          <w:spacing w:val="-2"/>
          <w:sz w:val="28"/>
          <w:szCs w:val="28"/>
        </w:rPr>
        <w:t>c) Xây dựng hạ tầng bảo vệ và mã hóa dữ liệu toàn diện, bảo đảm dữ liệu được bảo vệ trong quá trình tạo lập, truyền dẫn, lưu trữ, xử lý, chia sẻ và khai thác; triển khai cơ chế xác thực, phân quyền, kiểm soát truy cập, sao lưu, dự phòng nhiều lớp và phục hồi sau thảm họa</w:t>
      </w:r>
      <w:r w:rsidR="0042163B" w:rsidRPr="004179FC">
        <w:rPr>
          <w:spacing w:val="-2"/>
          <w:sz w:val="28"/>
          <w:szCs w:val="28"/>
        </w:rPr>
        <w:t>.</w:t>
      </w:r>
    </w:p>
    <w:p w14:paraId="5D664D01" w14:textId="6435CB30" w:rsidR="00FA3FA5" w:rsidRPr="004179FC" w:rsidRDefault="00FA3FA5" w:rsidP="00683134">
      <w:pPr>
        <w:spacing w:before="240" w:after="80"/>
        <w:ind w:firstLine="567"/>
        <w:jc w:val="both"/>
        <w:rPr>
          <w:spacing w:val="-2"/>
          <w:sz w:val="28"/>
          <w:szCs w:val="28"/>
        </w:rPr>
      </w:pPr>
      <w:r w:rsidRPr="004179FC">
        <w:rPr>
          <w:spacing w:val="-2"/>
          <w:sz w:val="28"/>
          <w:szCs w:val="28"/>
        </w:rPr>
        <w:t>d) Xây dựng phương án bảo đảm tính toàn vẹn, tính sẵn sàng và khả năng phục hồi của dữ liệu trong mọi tình huống; tổ chức diễn tập định kỳ các phương án ứng phó với thiên tai, hỏa hoạn, tấn công mạng, phá hoại, lỗi hệ thống và sự cố gián đoạn quy mô lớn; gắn nhiệm vụ bảo vệ dữ liệu với toàn bộ vòng đời dữ liệu, từ tạo lập, lưu trữ, chia sẻ, khai thác đến sao lưu, dự phòng và hủy bỏ.</w:t>
      </w:r>
    </w:p>
    <w:p w14:paraId="2E0FB982" w14:textId="4B0020AB" w:rsidR="00FA3FA5" w:rsidRPr="004179FC" w:rsidRDefault="00C102B1" w:rsidP="00683134">
      <w:pPr>
        <w:spacing w:before="240" w:after="80"/>
        <w:ind w:firstLine="567"/>
        <w:jc w:val="both"/>
        <w:rPr>
          <w:spacing w:val="-2"/>
          <w:sz w:val="28"/>
          <w:szCs w:val="28"/>
        </w:rPr>
      </w:pPr>
      <w:r w:rsidRPr="004179FC">
        <w:rPr>
          <w:spacing w:val="-2"/>
          <w:sz w:val="28"/>
          <w:szCs w:val="28"/>
        </w:rPr>
        <w:t>đ</w:t>
      </w:r>
      <w:r w:rsidR="00FA3FA5" w:rsidRPr="004179FC">
        <w:rPr>
          <w:spacing w:val="-2"/>
          <w:sz w:val="28"/>
          <w:szCs w:val="28"/>
        </w:rPr>
        <w:t>)</w:t>
      </w:r>
      <w:r w:rsidR="0008650F" w:rsidRPr="004179FC">
        <w:rPr>
          <w:spacing w:val="-2"/>
          <w:sz w:val="28"/>
          <w:szCs w:val="28"/>
        </w:rPr>
        <w:t xml:space="preserve"> T</w:t>
      </w:r>
      <w:r w:rsidR="00FA3FA5" w:rsidRPr="004179FC">
        <w:rPr>
          <w:spacing w:val="-2"/>
          <w:sz w:val="28"/>
          <w:szCs w:val="28"/>
        </w:rPr>
        <w:t xml:space="preserve">hực hiện nghiên cứu, xây dựng công cụ kiểm thử, đánh giá kỹ thuật và an toàn đối với mô hình AI, nhất là các hệ thống AI sử dụng trong lĩnh vực có </w:t>
      </w:r>
      <w:r w:rsidR="00FA3FA5" w:rsidRPr="004179FC">
        <w:rPr>
          <w:spacing w:val="-2"/>
          <w:sz w:val="28"/>
          <w:szCs w:val="28"/>
        </w:rPr>
        <w:lastRenderedPageBreak/>
        <w:t>rủi ro cao; phát triển tiêu chuẩn, quy chuẩn kỹ thuật, đào tạo năng lực đánh giá tác động AI và thúc đẩy hợp tác quốc tế về an toàn AI.</w:t>
      </w:r>
    </w:p>
    <w:p w14:paraId="0F64FF55" w14:textId="4652809C" w:rsidR="00FA3FA5" w:rsidRPr="004179FC" w:rsidRDefault="003055ED" w:rsidP="00683134">
      <w:pPr>
        <w:spacing w:before="240" w:after="80"/>
        <w:ind w:firstLine="567"/>
        <w:jc w:val="both"/>
        <w:rPr>
          <w:spacing w:val="-2"/>
          <w:sz w:val="28"/>
          <w:szCs w:val="28"/>
        </w:rPr>
      </w:pPr>
      <w:r w:rsidRPr="004179FC">
        <w:rPr>
          <w:spacing w:val="-2"/>
          <w:sz w:val="28"/>
          <w:szCs w:val="28"/>
        </w:rPr>
        <w:t>e</w:t>
      </w:r>
      <w:r w:rsidR="00FA3FA5" w:rsidRPr="004179FC">
        <w:rPr>
          <w:spacing w:val="-2"/>
          <w:sz w:val="28"/>
          <w:szCs w:val="28"/>
        </w:rPr>
        <w:t xml:space="preserve">) Xây dựng cơ chế kiểm soát, giám sát và minh bạch hóa hoạt động khai thác dữ liệu; tích hợp chức năng nhật ký truy cập và quản lý ủy quyền dữ liệu trên nền tảng </w:t>
      </w:r>
      <w:proofErr w:type="spellStart"/>
      <w:r w:rsidR="00FA3FA5" w:rsidRPr="004179FC">
        <w:rPr>
          <w:spacing w:val="-2"/>
          <w:sz w:val="28"/>
          <w:szCs w:val="28"/>
        </w:rPr>
        <w:t>VNeID</w:t>
      </w:r>
      <w:proofErr w:type="spellEnd"/>
      <w:r w:rsidR="00FA3FA5" w:rsidRPr="004179FC">
        <w:rPr>
          <w:spacing w:val="-2"/>
          <w:sz w:val="28"/>
          <w:szCs w:val="28"/>
        </w:rPr>
        <w:t xml:space="preserve"> hoặc nền tảng định danh số phù hợp. Mọi hoạt động truy cập, khai thác, chia sẻ, chỉnh sửa và đồng bộ dữ liệu trong cơ sở dữ liệu quốc gia phải được xác thực, phân quyền, ghi nhận, lưu vết và giám sát; từng bước cho phép cá nhân, tổ chức kiểm tra lịch sử khai thác dữ liệu và quản lý việc ủy quyền sử dụng dữ liệu của mình theo quy định</w:t>
      </w:r>
      <w:r w:rsidR="00FB7B67" w:rsidRPr="004179FC">
        <w:rPr>
          <w:spacing w:val="-2"/>
          <w:sz w:val="28"/>
          <w:szCs w:val="28"/>
        </w:rPr>
        <w:t xml:space="preserve"> của</w:t>
      </w:r>
      <w:r w:rsidR="00FA3FA5" w:rsidRPr="004179FC">
        <w:rPr>
          <w:spacing w:val="-2"/>
          <w:sz w:val="28"/>
          <w:szCs w:val="28"/>
        </w:rPr>
        <w:t xml:space="preserve"> pháp luật.</w:t>
      </w:r>
    </w:p>
    <w:p w14:paraId="30A428C9" w14:textId="61099D1A" w:rsidR="00FA3FA5" w:rsidRPr="004179FC" w:rsidRDefault="003055ED" w:rsidP="00683134">
      <w:pPr>
        <w:spacing w:before="240" w:after="80"/>
        <w:ind w:firstLine="567"/>
        <w:jc w:val="both"/>
        <w:rPr>
          <w:spacing w:val="-2"/>
          <w:sz w:val="28"/>
          <w:szCs w:val="28"/>
        </w:rPr>
      </w:pPr>
      <w:r w:rsidRPr="004179FC">
        <w:rPr>
          <w:spacing w:val="-2"/>
          <w:sz w:val="28"/>
          <w:szCs w:val="28"/>
        </w:rPr>
        <w:t>g</w:t>
      </w:r>
      <w:r w:rsidR="00FA3FA5" w:rsidRPr="004179FC">
        <w:rPr>
          <w:spacing w:val="-2"/>
          <w:sz w:val="28"/>
          <w:szCs w:val="28"/>
        </w:rPr>
        <w:t xml:space="preserve">) Nghiên cứu, phát triển và ứng dụng các công nghệ tăng cường bảo vệ quyền riêng tư trong xử lý, chia sẻ và khai thác dữ liệu, bao gồm tính toán bảo mật đa bên, học máy liên kết, dữ liệu tổng hợp, mã hóa đồng hình và các công nghệ phù hợp khác, phục vụ khai thác dữ liệu và phát triển AI </w:t>
      </w:r>
      <w:proofErr w:type="gramStart"/>
      <w:r w:rsidR="00FA3FA5" w:rsidRPr="004179FC">
        <w:rPr>
          <w:spacing w:val="-2"/>
          <w:sz w:val="28"/>
          <w:szCs w:val="28"/>
        </w:rPr>
        <w:t>an</w:t>
      </w:r>
      <w:proofErr w:type="gramEnd"/>
      <w:r w:rsidR="00FA3FA5" w:rsidRPr="004179FC">
        <w:rPr>
          <w:spacing w:val="-2"/>
          <w:sz w:val="28"/>
          <w:szCs w:val="28"/>
        </w:rPr>
        <w:t xml:space="preserve"> toàn.</w:t>
      </w:r>
    </w:p>
    <w:p w14:paraId="24BD76BF" w14:textId="58A90DF1" w:rsidR="00FA3FA5" w:rsidRPr="004179FC" w:rsidRDefault="003055ED" w:rsidP="00683134">
      <w:pPr>
        <w:spacing w:before="240" w:after="80"/>
        <w:ind w:firstLine="567"/>
        <w:jc w:val="both"/>
        <w:rPr>
          <w:spacing w:val="-2"/>
          <w:sz w:val="28"/>
          <w:szCs w:val="28"/>
        </w:rPr>
      </w:pPr>
      <w:r w:rsidRPr="004179FC">
        <w:rPr>
          <w:spacing w:val="-2"/>
          <w:sz w:val="28"/>
          <w:szCs w:val="28"/>
        </w:rPr>
        <w:t>h</w:t>
      </w:r>
      <w:r w:rsidR="00FA3FA5" w:rsidRPr="004179FC">
        <w:rPr>
          <w:spacing w:val="-2"/>
          <w:sz w:val="28"/>
          <w:szCs w:val="28"/>
        </w:rPr>
        <w:t xml:space="preserve">) Kiện toàn lực lượng chuyên trách, nâng cao năng lực kỹ thuật và thiết lập cơ chế phối hợp giữa cơ quan trung ương, địa phương, doanh nghiệp và các đơn vị vận hành hạ tầng dữ liệu trong bảo đảm an ninh mạng, </w:t>
      </w:r>
      <w:proofErr w:type="gramStart"/>
      <w:r w:rsidR="00FA3FA5" w:rsidRPr="004179FC">
        <w:rPr>
          <w:spacing w:val="-2"/>
          <w:sz w:val="28"/>
          <w:szCs w:val="28"/>
        </w:rPr>
        <w:t>an</w:t>
      </w:r>
      <w:proofErr w:type="gramEnd"/>
      <w:r w:rsidR="00FA3FA5" w:rsidRPr="004179FC">
        <w:rPr>
          <w:spacing w:val="-2"/>
          <w:sz w:val="28"/>
          <w:szCs w:val="28"/>
        </w:rPr>
        <w:t xml:space="preserve"> ninh dữ liệu và ứng cứu sự cố; tăng cường chia sẻ thông tin, kinh nghiệm và hợp tác quốc tế phù hợp với yêu cầu bảo đảm quốc phòng, an ninh và chủ quyền dữ liệu quốc gia.</w:t>
      </w:r>
    </w:p>
    <w:p w14:paraId="7F57919A" w14:textId="46AA3B42" w:rsidR="00CF343A" w:rsidRPr="004179FC" w:rsidRDefault="00CF343A" w:rsidP="00683134">
      <w:pPr>
        <w:spacing w:before="240" w:after="80"/>
        <w:ind w:firstLine="567"/>
        <w:jc w:val="both"/>
        <w:rPr>
          <w:sz w:val="28"/>
          <w:szCs w:val="28"/>
        </w:rPr>
      </w:pPr>
      <w:r w:rsidRPr="004179FC">
        <w:rPr>
          <w:sz w:val="28"/>
          <w:szCs w:val="28"/>
        </w:rPr>
        <w:t>7. Ứng dụng Cơ sở dữ liệu tổng hợp quốc gia</w:t>
      </w:r>
      <w:r w:rsidR="0008650F" w:rsidRPr="004179FC">
        <w:rPr>
          <w:sz w:val="28"/>
          <w:szCs w:val="28"/>
        </w:rPr>
        <w:t xml:space="preserve"> </w:t>
      </w:r>
    </w:p>
    <w:p w14:paraId="69128585" w14:textId="3F634682" w:rsidR="00AF6735" w:rsidRPr="004179FC" w:rsidRDefault="00CF343A" w:rsidP="00683134">
      <w:pPr>
        <w:spacing w:before="240" w:after="80"/>
        <w:ind w:firstLine="567"/>
        <w:jc w:val="both"/>
        <w:rPr>
          <w:sz w:val="28"/>
          <w:szCs w:val="28"/>
        </w:rPr>
      </w:pPr>
      <w:r w:rsidRPr="004179FC">
        <w:rPr>
          <w:sz w:val="28"/>
          <w:szCs w:val="28"/>
        </w:rPr>
        <w:t>a)</w:t>
      </w:r>
      <w:r w:rsidR="00E16520" w:rsidRPr="004179FC">
        <w:rPr>
          <w:sz w:val="28"/>
          <w:szCs w:val="28"/>
        </w:rPr>
        <w:t xml:space="preserve"> </w:t>
      </w:r>
      <w:r w:rsidR="00AF6735" w:rsidRPr="004179FC">
        <w:rPr>
          <w:sz w:val="28"/>
          <w:szCs w:val="28"/>
        </w:rPr>
        <w:t>Giai đoạn 2026</w:t>
      </w:r>
      <w:r w:rsidR="002235B0" w:rsidRPr="004179FC">
        <w:rPr>
          <w:sz w:val="28"/>
          <w:szCs w:val="28"/>
        </w:rPr>
        <w:t xml:space="preserve"> - </w:t>
      </w:r>
      <w:r w:rsidR="00AF6735" w:rsidRPr="004179FC">
        <w:rPr>
          <w:sz w:val="28"/>
          <w:szCs w:val="28"/>
        </w:rPr>
        <w:t xml:space="preserve">2027: </w:t>
      </w:r>
      <w:r w:rsidR="002235B0" w:rsidRPr="004179FC">
        <w:rPr>
          <w:sz w:val="28"/>
          <w:szCs w:val="28"/>
        </w:rPr>
        <w:t xml:space="preserve">Tập trung khai thác Cơ sở dữ liệu tổng hợp quốc gia phục vụ cải cách thủ tục hành chính, nâng cao chất lượng phục vụ người dân và doanh nghiệp; triển khai cơ chế “dữ liệu thay giấy tờ”, “khai một lần, sử dụng nhiều lần”; </w:t>
      </w:r>
      <w:r w:rsidR="00E16520" w:rsidRPr="004179FC">
        <w:rPr>
          <w:sz w:val="28"/>
          <w:szCs w:val="28"/>
        </w:rPr>
        <w:t>phát triển dịch vụ công trực tuyến toàn trình và dịch vụ công chủ động trên cơ sở dữ liệu được kết nối, chia sẻ, xác thực và sử dụng thống nhất</w:t>
      </w:r>
      <w:r w:rsidR="004B5D2D" w:rsidRPr="004179FC">
        <w:rPr>
          <w:sz w:val="28"/>
          <w:szCs w:val="28"/>
        </w:rPr>
        <w:t>. Từng bước chuyển từ mô hình cung cấp dịch vụ công theo yêu cầu sang mô hình phục vụ chủ động, cá thể hóa theo dữ liệu, cho phép cơ quan nhà nước chủ động nhận diện nhu cầu, tự động hỗ trợ, nhắc việc, giải quyết thủ tục và cung cấp dịch vụ cho người dân, doanh nghiệp trên cơ sở dữ liệu số đã có.</w:t>
      </w:r>
    </w:p>
    <w:p w14:paraId="7BA1C8F2" w14:textId="039EDAD2" w:rsidR="00E16520" w:rsidRPr="004179FC" w:rsidRDefault="00CF343A" w:rsidP="00683134">
      <w:pPr>
        <w:spacing w:before="240" w:after="80"/>
        <w:ind w:firstLine="567"/>
        <w:jc w:val="both"/>
        <w:rPr>
          <w:spacing w:val="-2"/>
          <w:sz w:val="28"/>
          <w:szCs w:val="28"/>
        </w:rPr>
      </w:pPr>
      <w:r w:rsidRPr="004179FC">
        <w:rPr>
          <w:spacing w:val="-2"/>
          <w:sz w:val="28"/>
          <w:szCs w:val="28"/>
        </w:rPr>
        <w:t xml:space="preserve">b) </w:t>
      </w:r>
      <w:r w:rsidR="00E16520" w:rsidRPr="004179FC">
        <w:rPr>
          <w:spacing w:val="-2"/>
          <w:sz w:val="28"/>
          <w:szCs w:val="28"/>
        </w:rPr>
        <w:t xml:space="preserve">Giai đoạn 2027 </w:t>
      </w:r>
      <w:r w:rsidR="00EF338A" w:rsidRPr="004179FC">
        <w:rPr>
          <w:spacing w:val="-2"/>
          <w:sz w:val="28"/>
          <w:szCs w:val="28"/>
        </w:rPr>
        <w:t>-</w:t>
      </w:r>
      <w:r w:rsidR="00E16520" w:rsidRPr="004179FC">
        <w:rPr>
          <w:spacing w:val="-2"/>
          <w:sz w:val="28"/>
          <w:szCs w:val="28"/>
        </w:rPr>
        <w:t xml:space="preserve"> 2028: </w:t>
      </w:r>
      <w:r w:rsidR="000D7416" w:rsidRPr="004179FC">
        <w:rPr>
          <w:spacing w:val="-2"/>
          <w:sz w:val="28"/>
          <w:szCs w:val="28"/>
        </w:rPr>
        <w:t xml:space="preserve">Tập trung </w:t>
      </w:r>
      <w:r w:rsidR="00E16520" w:rsidRPr="004179FC">
        <w:rPr>
          <w:spacing w:val="-2"/>
          <w:sz w:val="28"/>
          <w:szCs w:val="28"/>
        </w:rPr>
        <w:t>khai thác, phân tích và sử dụng Cơ sở dữ liệu tổng hợp quốc gia</w:t>
      </w:r>
      <w:r w:rsidR="0024203F" w:rsidRPr="004179FC">
        <w:rPr>
          <w:spacing w:val="-2"/>
          <w:sz w:val="28"/>
          <w:szCs w:val="28"/>
        </w:rPr>
        <w:t xml:space="preserve"> </w:t>
      </w:r>
      <w:r w:rsidR="00E16520" w:rsidRPr="004179FC">
        <w:rPr>
          <w:spacing w:val="-2"/>
          <w:sz w:val="28"/>
          <w:szCs w:val="28"/>
        </w:rPr>
        <w:t>phục vụ</w:t>
      </w:r>
      <w:r w:rsidR="004B5D2D" w:rsidRPr="004179FC">
        <w:rPr>
          <w:spacing w:val="-2"/>
          <w:sz w:val="28"/>
          <w:szCs w:val="28"/>
        </w:rPr>
        <w:t xml:space="preserve"> công tác quản lý nhà nước</w:t>
      </w:r>
      <w:r w:rsidR="0024203F" w:rsidRPr="004179FC">
        <w:rPr>
          <w:spacing w:val="-2"/>
          <w:sz w:val="28"/>
          <w:szCs w:val="28"/>
        </w:rPr>
        <w:t>,</w:t>
      </w:r>
      <w:r w:rsidR="004B5D2D" w:rsidRPr="004179FC">
        <w:rPr>
          <w:spacing w:val="-2"/>
          <w:sz w:val="28"/>
          <w:szCs w:val="28"/>
        </w:rPr>
        <w:t xml:space="preserve"> bảo đảm an ninh, trật tự, phòng, chống tội phạm</w:t>
      </w:r>
      <w:r w:rsidR="0024203F" w:rsidRPr="004179FC">
        <w:rPr>
          <w:spacing w:val="-2"/>
          <w:sz w:val="28"/>
          <w:szCs w:val="28"/>
        </w:rPr>
        <w:t>, vi phạm pháp luật</w:t>
      </w:r>
      <w:r w:rsidR="004B5D2D" w:rsidRPr="004179FC">
        <w:rPr>
          <w:spacing w:val="-2"/>
          <w:sz w:val="28"/>
          <w:szCs w:val="28"/>
        </w:rPr>
        <w:t xml:space="preserve"> và điều hành quốc gia</w:t>
      </w:r>
      <w:r w:rsidR="0024203F" w:rsidRPr="004179FC">
        <w:rPr>
          <w:spacing w:val="-2"/>
          <w:sz w:val="28"/>
          <w:szCs w:val="28"/>
        </w:rPr>
        <w:t xml:space="preserve">; </w:t>
      </w:r>
      <w:r w:rsidR="00FB7B67" w:rsidRPr="004179FC">
        <w:rPr>
          <w:spacing w:val="-2"/>
          <w:sz w:val="28"/>
          <w:szCs w:val="28"/>
        </w:rPr>
        <w:t>p</w:t>
      </w:r>
      <w:r w:rsidR="0024203F" w:rsidRPr="004179FC">
        <w:rPr>
          <w:spacing w:val="-2"/>
          <w:sz w:val="28"/>
          <w:szCs w:val="28"/>
        </w:rPr>
        <w:t>hát hiện sớm các nguy cơ, dấu hiệu bất thường, hành vi gian lận, rủi ro an ninh, an toàn xã hội và các vấn đề phát sinh trong quản lý nhà nước</w:t>
      </w:r>
      <w:r w:rsidR="002B11F9" w:rsidRPr="004179FC">
        <w:rPr>
          <w:spacing w:val="-2"/>
          <w:sz w:val="28"/>
          <w:szCs w:val="28"/>
        </w:rPr>
        <w:t>; phát triển các công cụ phân tích, dự báo, hỗ trợ ra quyết định trên cơ sở dữ liệu lớn nhằm hỗ xây dựng chính sách, hoạch định chiến lược phát triển và điều hành kinh tế - xã hội theo hướng chủ động, linh hoạt, kịp thời và dựa trên dữ liệu.</w:t>
      </w:r>
    </w:p>
    <w:p w14:paraId="4BD7F0AE" w14:textId="4BC78AF2" w:rsidR="00CF343A" w:rsidRPr="004179FC" w:rsidRDefault="00CF343A" w:rsidP="00683134">
      <w:pPr>
        <w:spacing w:before="240" w:after="80"/>
        <w:ind w:firstLine="567"/>
        <w:jc w:val="both"/>
        <w:rPr>
          <w:sz w:val="28"/>
          <w:szCs w:val="28"/>
        </w:rPr>
      </w:pPr>
      <w:r w:rsidRPr="004179FC">
        <w:rPr>
          <w:sz w:val="28"/>
          <w:szCs w:val="28"/>
        </w:rPr>
        <w:t>c)</w:t>
      </w:r>
      <w:r w:rsidR="007A68BF" w:rsidRPr="004179FC">
        <w:rPr>
          <w:sz w:val="28"/>
          <w:szCs w:val="28"/>
        </w:rPr>
        <w:t xml:space="preserve"> Giai đoạn 2028 </w:t>
      </w:r>
      <w:r w:rsidR="00EF338A" w:rsidRPr="004179FC">
        <w:rPr>
          <w:sz w:val="28"/>
          <w:szCs w:val="28"/>
        </w:rPr>
        <w:t>-</w:t>
      </w:r>
      <w:r w:rsidR="007A68BF" w:rsidRPr="004179FC">
        <w:rPr>
          <w:sz w:val="28"/>
          <w:szCs w:val="28"/>
        </w:rPr>
        <w:t xml:space="preserve"> 2030: Đẩy mạnh khai thác, sử dụng lại Cơ sở dữ liệu tổng hợp quốc gia phục vụ phát triển kinh tế số, xã hội số và các mô hình kinh doanh mới dựa trên dữ liệu; hỗ trợ phát triển thị trường dữ liệu, sàn giao dịch </w:t>
      </w:r>
      <w:r w:rsidR="007A68BF" w:rsidRPr="004179FC">
        <w:rPr>
          <w:sz w:val="28"/>
          <w:szCs w:val="28"/>
        </w:rPr>
        <w:lastRenderedPageBreak/>
        <w:t>dữ liệu, các dịch vụ dữ liệu và hệ sinh thái doanh nghiệp dữ liệu. Trong đó tập trung khai thác dữ liệu phục vụ phát triển các ngành, lĩnh vực trọng điểm như tài chính, ngân hàng, y tế, giáo dục, nông nghiệp, công nghiệp, logistics, thương mại điện tử, đô thị thông minh và dịch vụ công, phục vụ</w:t>
      </w:r>
      <w:r w:rsidRPr="004179FC">
        <w:rPr>
          <w:sz w:val="28"/>
          <w:szCs w:val="28"/>
        </w:rPr>
        <w:t xml:space="preserve"> nâng cao năng suất lao động, năng lực cạnh tranh và chất lượng tăng trưởng của nền kinh tế</w:t>
      </w:r>
      <w:r w:rsidR="00F74080" w:rsidRPr="004179FC">
        <w:rPr>
          <w:sz w:val="28"/>
          <w:szCs w:val="28"/>
        </w:rPr>
        <w:t>.</w:t>
      </w:r>
    </w:p>
    <w:p w14:paraId="36EB1289" w14:textId="305E8FD9" w:rsidR="006C0318" w:rsidRPr="004179FC" w:rsidRDefault="00CF343A" w:rsidP="00683134">
      <w:pPr>
        <w:spacing w:before="240" w:after="80"/>
        <w:ind w:firstLine="567"/>
        <w:jc w:val="both"/>
        <w:rPr>
          <w:sz w:val="28"/>
          <w:szCs w:val="28"/>
        </w:rPr>
      </w:pPr>
      <w:r w:rsidRPr="004179FC">
        <w:rPr>
          <w:sz w:val="28"/>
          <w:szCs w:val="28"/>
        </w:rPr>
        <w:t xml:space="preserve">d) </w:t>
      </w:r>
      <w:r w:rsidR="00BC3B4D" w:rsidRPr="004179FC">
        <w:rPr>
          <w:sz w:val="28"/>
          <w:szCs w:val="28"/>
        </w:rPr>
        <w:t xml:space="preserve">Từ năm </w:t>
      </w:r>
      <w:r w:rsidR="00C110E5" w:rsidRPr="004179FC">
        <w:rPr>
          <w:sz w:val="28"/>
          <w:szCs w:val="28"/>
        </w:rPr>
        <w:t xml:space="preserve">2030 và các năm tiếp theo: </w:t>
      </w:r>
      <w:r w:rsidR="00823E89" w:rsidRPr="004179FC">
        <w:rPr>
          <w:sz w:val="28"/>
          <w:szCs w:val="28"/>
        </w:rPr>
        <w:t>Tổ chức khai thác, quản trị và sử dụng hiệu quả Cơ sở dữ liệu tổng hợp quốc gia, các bộ dữ liệu lớn, dữ liệu mở, dữ liệu dùng chung và dữ liệu chuyên ngành phục vụ nghiên cứu, phát triển, huấn luyện, kiểm thử và ứng dụng trí tuệ nhân tạo. Hình thành hệ sinh thái dữ liệu phục vụ AI quốc gia gắn với Trung tâm dữ liệu quốc gia, hạ tầng HPC và hạ tầng AI dùng chung; ưu tiên phát triển các mô hình AI “Make in Vietnam” trên cơ sở dữ liệu Việt Nam, phục vụ quản lý nhà nước, phát triển kinh tế - xã hội và nâng cao năng lực tự chủ công nghệ quốc gia; thúc đẩy liên kết giữa Nhà nước, doanh nghiệp, viện nghiên cứu, cơ sở đào tạo và cộng đồng đổi mới sáng tạo; đẩy mạnh hợp tác quốc tế về dữ liệu, kết nối dữ liệu xuyên biên giới phù hợp với quy định của pháp luật Việt Nam và thông lệ quốc tế</w:t>
      </w:r>
      <w:r w:rsidR="0037666E" w:rsidRPr="004179FC">
        <w:rPr>
          <w:sz w:val="28"/>
          <w:szCs w:val="28"/>
        </w:rPr>
        <w:t>.</w:t>
      </w:r>
    </w:p>
    <w:p w14:paraId="59D4C8FB" w14:textId="532F1C53" w:rsidR="00823E89" w:rsidRPr="004179FC" w:rsidRDefault="00823E89" w:rsidP="00683134">
      <w:pPr>
        <w:spacing w:before="240" w:after="80"/>
        <w:ind w:firstLine="567"/>
        <w:jc w:val="both"/>
        <w:rPr>
          <w:sz w:val="28"/>
          <w:szCs w:val="28"/>
        </w:rPr>
      </w:pPr>
      <w:r w:rsidRPr="004179FC">
        <w:rPr>
          <w:sz w:val="28"/>
          <w:szCs w:val="28"/>
        </w:rPr>
        <w:t>8. Tăng cường hợp tác quốc tế về dữ liệu</w:t>
      </w:r>
    </w:p>
    <w:p w14:paraId="7332F4E6" w14:textId="605B22E5" w:rsidR="006C0318" w:rsidRPr="004179FC" w:rsidRDefault="006C0318" w:rsidP="00683134">
      <w:pPr>
        <w:spacing w:before="240" w:after="80"/>
        <w:ind w:firstLine="567"/>
        <w:jc w:val="both"/>
        <w:rPr>
          <w:sz w:val="28"/>
          <w:szCs w:val="28"/>
        </w:rPr>
      </w:pPr>
      <w:r w:rsidRPr="004179FC">
        <w:rPr>
          <w:sz w:val="28"/>
          <w:szCs w:val="28"/>
        </w:rPr>
        <w:t>a) Hoàn thiện và tổ chức thực thi hiệu quả cơ chế hợp tác, kết nối, chia sẻ và chuyển dữ liệu xuyên biên giới</w:t>
      </w:r>
      <w:r w:rsidR="00D1345C" w:rsidRPr="004179FC">
        <w:rPr>
          <w:sz w:val="28"/>
          <w:szCs w:val="28"/>
          <w:lang w:val="vi"/>
        </w:rPr>
        <w:t xml:space="preserve"> </w:t>
      </w:r>
      <w:r w:rsidR="00EF338A" w:rsidRPr="004179FC">
        <w:rPr>
          <w:sz w:val="28"/>
          <w:szCs w:val="28"/>
        </w:rPr>
        <w:t xml:space="preserve">trong các lĩnh vực </w:t>
      </w:r>
      <w:r w:rsidR="00D1345C" w:rsidRPr="004179FC">
        <w:rPr>
          <w:sz w:val="28"/>
          <w:szCs w:val="28"/>
          <w:lang w:val="vi"/>
        </w:rPr>
        <w:t>như an ninh mạng, tội phạm công nghệ cao, bảo vệ dữ liệu, phòng</w:t>
      </w:r>
      <w:r w:rsidR="00EF338A" w:rsidRPr="004179FC">
        <w:rPr>
          <w:sz w:val="28"/>
          <w:szCs w:val="28"/>
        </w:rPr>
        <w:t>,</w:t>
      </w:r>
      <w:r w:rsidR="00D1345C" w:rsidRPr="004179FC">
        <w:rPr>
          <w:sz w:val="28"/>
          <w:szCs w:val="28"/>
          <w:lang w:val="vi"/>
        </w:rPr>
        <w:t xml:space="preserve"> chống thông tin xấu độc, bảo vệ trẻ em trên môi trường mạng và bảo đảm quyền lợi người dân, doanh nghiệp Việt Nam trong không gian số</w:t>
      </w:r>
      <w:r w:rsidRPr="004179FC">
        <w:rPr>
          <w:sz w:val="28"/>
          <w:szCs w:val="28"/>
        </w:rPr>
        <w:t>; đơn giản hóa thủ tục, thiết lập hành lang pháp lý để dữ liệu được lưu chuyển hợp pháp phục vụ quản lý nhà nước, thương mại, nghiên cứu khoa học và đổi mới sáng tạo, đồng thời bảo đảm quốc phòng, an ninh, chủ quyền dữ liệu và bảo vệ dữ liệu cá nhân.</w:t>
      </w:r>
    </w:p>
    <w:p w14:paraId="04EA0150" w14:textId="63FB0F53" w:rsidR="006C0318" w:rsidRPr="004179FC" w:rsidRDefault="006C0318" w:rsidP="00683134">
      <w:pPr>
        <w:spacing w:before="240" w:after="80"/>
        <w:ind w:firstLine="567"/>
        <w:jc w:val="both"/>
        <w:rPr>
          <w:sz w:val="28"/>
          <w:szCs w:val="28"/>
        </w:rPr>
      </w:pPr>
      <w:r w:rsidRPr="004179FC">
        <w:rPr>
          <w:sz w:val="28"/>
          <w:szCs w:val="28"/>
        </w:rPr>
        <w:t>b) Thiết lập, mở rộng quan hệ đối tác chiến lược với các quốc gia, tổ chức quốc tế và tập đoàn công nghệ có thế mạnh về dữ liệu; thúc đẩy hợp tác phát triển cơ sở dữ liệu, hạ tầng dữ liệu, ứng dụng và khai thác dữ liệu, đào tạo nhân lực, chuyển giao công nghệ và kinh nghiệm quản trị dữ liệu tiên tiến.</w:t>
      </w:r>
      <w:r w:rsidR="008B4BFD" w:rsidRPr="004179FC">
        <w:rPr>
          <w:sz w:val="28"/>
          <w:szCs w:val="28"/>
        </w:rPr>
        <w:t xml:space="preserve"> </w:t>
      </w:r>
      <w:r w:rsidR="008B4BFD" w:rsidRPr="004179FC">
        <w:rPr>
          <w:sz w:val="28"/>
          <w:szCs w:val="28"/>
          <w:lang w:val="vi"/>
        </w:rPr>
        <w:t xml:space="preserve">Gắn hợp tác quốc tế về </w:t>
      </w:r>
      <w:r w:rsidR="008B4BFD" w:rsidRPr="004179FC">
        <w:rPr>
          <w:sz w:val="28"/>
          <w:szCs w:val="28"/>
        </w:rPr>
        <w:t xml:space="preserve">dữ liệu </w:t>
      </w:r>
      <w:r w:rsidR="008B4BFD" w:rsidRPr="004179FC">
        <w:rPr>
          <w:sz w:val="28"/>
          <w:szCs w:val="28"/>
          <w:lang w:val="vi"/>
        </w:rPr>
        <w:t xml:space="preserve">với ngoại giao kinh tế, ngoại giao công nghệ, thu hút đầu tư chất lượng cao, phát triển thị trường </w:t>
      </w:r>
      <w:r w:rsidR="008B4BFD" w:rsidRPr="004179FC">
        <w:rPr>
          <w:sz w:val="28"/>
          <w:szCs w:val="28"/>
        </w:rPr>
        <w:t xml:space="preserve">dữ liệu </w:t>
      </w:r>
      <w:r w:rsidR="008B4BFD" w:rsidRPr="004179FC">
        <w:rPr>
          <w:sz w:val="28"/>
          <w:szCs w:val="28"/>
          <w:lang w:val="vi"/>
        </w:rPr>
        <w:t>và nâng cao năng lực cạnh tranh quốc gia.</w:t>
      </w:r>
    </w:p>
    <w:p w14:paraId="204100F4" w14:textId="6643E2AC" w:rsidR="006C0318" w:rsidRPr="004179FC" w:rsidRDefault="006C0318" w:rsidP="00683134">
      <w:pPr>
        <w:spacing w:before="240" w:after="80"/>
        <w:ind w:firstLine="567"/>
        <w:jc w:val="both"/>
        <w:rPr>
          <w:sz w:val="28"/>
          <w:szCs w:val="28"/>
        </w:rPr>
      </w:pPr>
      <w:r w:rsidRPr="004179FC">
        <w:rPr>
          <w:sz w:val="28"/>
          <w:szCs w:val="28"/>
        </w:rPr>
        <w:t xml:space="preserve">c) Chủ động, tích cực tham gia các diễn đàn, tổ chức và sáng kiến quốc tế về dữ liệu; tham gia xây dựng các nguyên tắc, tiêu chuẩn và cơ chế quản trị dữ liệu khu vực, toàn cầu, góp phần nâng cao vai trò, uy tín và vị thế của Việt Nam trong </w:t>
      </w:r>
      <w:r w:rsidR="00D1345C" w:rsidRPr="004179FC">
        <w:rPr>
          <w:sz w:val="28"/>
          <w:szCs w:val="28"/>
          <w:lang w:val="vi"/>
        </w:rPr>
        <w:t xml:space="preserve">các diễn đàn, sáng kiến, mạng lưới khu vực và toàn cầu về </w:t>
      </w:r>
      <w:r w:rsidRPr="004179FC">
        <w:rPr>
          <w:sz w:val="28"/>
          <w:szCs w:val="28"/>
        </w:rPr>
        <w:t>dữ liệu</w:t>
      </w:r>
      <w:r w:rsidR="00746CD6" w:rsidRPr="004179FC">
        <w:rPr>
          <w:sz w:val="28"/>
          <w:szCs w:val="28"/>
        </w:rPr>
        <w:t>.</w:t>
      </w:r>
    </w:p>
    <w:p w14:paraId="78CE4E87" w14:textId="51CF7A04" w:rsidR="006C0318" w:rsidRPr="004179FC" w:rsidRDefault="006C0318" w:rsidP="00683134">
      <w:pPr>
        <w:spacing w:before="240" w:after="80"/>
        <w:ind w:firstLine="567"/>
        <w:jc w:val="both"/>
        <w:rPr>
          <w:sz w:val="28"/>
          <w:szCs w:val="28"/>
        </w:rPr>
      </w:pPr>
      <w:r w:rsidRPr="004179FC">
        <w:rPr>
          <w:sz w:val="28"/>
          <w:szCs w:val="28"/>
        </w:rPr>
        <w:t>d) Xây dựng cơ chế, chính sách thu hút đầu tư nước ngoài, các tập đoàn công nghệ toàn cầu</w:t>
      </w:r>
      <w:r w:rsidR="008B4BFD" w:rsidRPr="004179FC">
        <w:rPr>
          <w:sz w:val="28"/>
          <w:szCs w:val="28"/>
        </w:rPr>
        <w:t>, viện nghiên cứu, trường đại học</w:t>
      </w:r>
      <w:r w:rsidRPr="004179FC">
        <w:rPr>
          <w:sz w:val="28"/>
          <w:szCs w:val="28"/>
        </w:rPr>
        <w:t xml:space="preserve"> và chuyên gia quốc tế hàng đầu </w:t>
      </w:r>
      <w:r w:rsidR="008B4BFD" w:rsidRPr="004179FC">
        <w:rPr>
          <w:sz w:val="28"/>
          <w:szCs w:val="28"/>
        </w:rPr>
        <w:t xml:space="preserve">trên thế giới để tiếp nhận tri thức </w:t>
      </w:r>
      <w:r w:rsidRPr="004179FC">
        <w:rPr>
          <w:sz w:val="28"/>
          <w:szCs w:val="28"/>
        </w:rPr>
        <w:t xml:space="preserve">trong lĩnh vực dữ liệu, trí tuệ nhân </w:t>
      </w:r>
      <w:r w:rsidRPr="004179FC">
        <w:rPr>
          <w:sz w:val="28"/>
          <w:szCs w:val="28"/>
        </w:rPr>
        <w:lastRenderedPageBreak/>
        <w:t>tạo, điện toán đám mây, điện toán hiệu năng cao</w:t>
      </w:r>
      <w:r w:rsidR="008B4BFD" w:rsidRPr="004179FC">
        <w:rPr>
          <w:sz w:val="28"/>
          <w:szCs w:val="28"/>
        </w:rPr>
        <w:t>, đào tạo nhân lực chất lượng cao</w:t>
      </w:r>
      <w:r w:rsidRPr="004179FC">
        <w:rPr>
          <w:sz w:val="28"/>
          <w:szCs w:val="28"/>
        </w:rPr>
        <w:t xml:space="preserve"> và an ninh dữ liệu; hình thành môi trường đầu tư, nghiên cứu và làm việc có tính cạnh tranh quốc tế.</w:t>
      </w:r>
    </w:p>
    <w:p w14:paraId="1DA79299" w14:textId="77777777" w:rsidR="006C0318" w:rsidRPr="004179FC" w:rsidRDefault="006C0318" w:rsidP="00683134">
      <w:pPr>
        <w:spacing w:before="240" w:after="80"/>
        <w:ind w:firstLine="567"/>
        <w:jc w:val="both"/>
        <w:rPr>
          <w:sz w:val="28"/>
          <w:szCs w:val="28"/>
        </w:rPr>
      </w:pPr>
      <w:r w:rsidRPr="004179FC">
        <w:rPr>
          <w:sz w:val="28"/>
          <w:szCs w:val="28"/>
        </w:rPr>
        <w:t xml:space="preserve">đ) Nghiên cứu, triển khai các giải pháp đưa Việt Nam trở thành trung tâm dữ liệu của khu vực ASEAN; thu hút các tập đoàn công nghệ đặt trung tâm dữ liệu, trung tâm nghiên cứu và phát triển tại Việt Nam; phát triển dịch vụ lưu trữ, xử lý, kết nối, chia sẻ và trung chuyển dữ liệu khu vực, bảo đảm tuân thủ pháp luật Việt Nam, </w:t>
      </w:r>
      <w:proofErr w:type="gramStart"/>
      <w:r w:rsidRPr="004179FC">
        <w:rPr>
          <w:sz w:val="28"/>
          <w:szCs w:val="28"/>
        </w:rPr>
        <w:t>an</w:t>
      </w:r>
      <w:proofErr w:type="gramEnd"/>
      <w:r w:rsidRPr="004179FC">
        <w:rPr>
          <w:sz w:val="28"/>
          <w:szCs w:val="28"/>
        </w:rPr>
        <w:t xml:space="preserve"> ninh quốc gia và chủ quyền dữ liệu.</w:t>
      </w:r>
    </w:p>
    <w:p w14:paraId="24835B84" w14:textId="77777777" w:rsidR="00CF343A" w:rsidRPr="004179FC" w:rsidRDefault="00CF343A" w:rsidP="00683134">
      <w:pPr>
        <w:spacing w:before="240" w:after="80"/>
        <w:ind w:firstLine="567"/>
        <w:jc w:val="both"/>
        <w:rPr>
          <w:b/>
          <w:bCs/>
          <w:sz w:val="28"/>
          <w:szCs w:val="28"/>
        </w:rPr>
      </w:pPr>
      <w:r w:rsidRPr="004179FC">
        <w:rPr>
          <w:b/>
          <w:bCs/>
          <w:sz w:val="28"/>
          <w:szCs w:val="28"/>
        </w:rPr>
        <w:t>V. KINH PHÍ THỰC HIỆN</w:t>
      </w:r>
    </w:p>
    <w:p w14:paraId="7C3771BE" w14:textId="77777777" w:rsidR="00C34657" w:rsidRPr="004179FC" w:rsidRDefault="00C34657" w:rsidP="00683134">
      <w:pPr>
        <w:spacing w:before="240" w:after="80"/>
        <w:ind w:firstLine="567"/>
        <w:jc w:val="both"/>
        <w:rPr>
          <w:sz w:val="28"/>
          <w:szCs w:val="28"/>
        </w:rPr>
      </w:pPr>
      <w:r w:rsidRPr="004179FC">
        <w:rPr>
          <w:sz w:val="28"/>
          <w:szCs w:val="28"/>
        </w:rPr>
        <w:t xml:space="preserve">1. Kinh phí thực hiện Chiến lược được bảo đảm từ nguồn ngân sách nhà nước theo phân cấp ngân sách hiện hành; việc lập dự toán, quản lý và sử dụng kinh phí thực hiện các nhiệm vụ của Chiến lược được thực hiện theo quy định của pháp luật về ngân sách nhà nước, pháp luật về khoa học, công nghệ, đổi mới sáng tạo và chuyển đổi số và các quy định của pháp luật có liên quan. </w:t>
      </w:r>
    </w:p>
    <w:p w14:paraId="63B58BF9" w14:textId="77777777" w:rsidR="00C34657" w:rsidRPr="004179FC" w:rsidRDefault="00C34657" w:rsidP="00683134">
      <w:pPr>
        <w:spacing w:before="240" w:after="80"/>
        <w:ind w:firstLine="567"/>
        <w:jc w:val="both"/>
        <w:rPr>
          <w:sz w:val="28"/>
          <w:szCs w:val="28"/>
        </w:rPr>
      </w:pPr>
      <w:r w:rsidRPr="004179FC">
        <w:rPr>
          <w:sz w:val="28"/>
          <w:szCs w:val="28"/>
        </w:rPr>
        <w:t>2. Kinh phí thực hiện Chiến lược được lồng ghép trong các chương trình, đề án, dự án có liên quan; sử dụng Quỹ phát triển dữ liệu quốc gia theo quy định của pháp luật và các nguồn kinh phí hợp pháp khác để triển khai các nhiệm vụ của Chiến lược.</w:t>
      </w:r>
    </w:p>
    <w:p w14:paraId="38ACE664" w14:textId="7613767D" w:rsidR="00CF343A" w:rsidRPr="004179FC" w:rsidRDefault="00CF343A" w:rsidP="00683134">
      <w:pPr>
        <w:spacing w:before="240" w:after="80"/>
        <w:ind w:firstLine="567"/>
        <w:jc w:val="both"/>
        <w:rPr>
          <w:sz w:val="28"/>
          <w:szCs w:val="28"/>
        </w:rPr>
      </w:pPr>
      <w:r w:rsidRPr="004179FC">
        <w:rPr>
          <w:sz w:val="28"/>
          <w:szCs w:val="28"/>
        </w:rPr>
        <w:t>3. Khuyến khích huy động các nguồn lực hợp pháp khác từ xã hội, doanh nghiệp, hợp tác công - tư và hợp tác quốc tế để triển khai Chiến lược dữ liệu theo quy định của pháp luật.</w:t>
      </w:r>
      <w:r w:rsidR="00DC55DF" w:rsidRPr="004179FC">
        <w:rPr>
          <w:sz w:val="28"/>
          <w:szCs w:val="28"/>
        </w:rPr>
        <w:t xml:space="preserve"> </w:t>
      </w:r>
    </w:p>
    <w:p w14:paraId="6D179AAA" w14:textId="54546369" w:rsidR="00E72D41" w:rsidRPr="004179FC" w:rsidRDefault="00E72D41" w:rsidP="00683134">
      <w:pPr>
        <w:spacing w:before="240" w:after="80"/>
        <w:ind w:firstLine="567"/>
        <w:jc w:val="both"/>
        <w:rPr>
          <w:sz w:val="28"/>
          <w:szCs w:val="28"/>
        </w:rPr>
      </w:pPr>
      <w:r w:rsidRPr="004179FC">
        <w:rPr>
          <w:sz w:val="28"/>
          <w:szCs w:val="28"/>
        </w:rPr>
        <w:t>4.</w:t>
      </w:r>
      <w:r w:rsidRPr="004179FC">
        <w:rPr>
          <w:rFonts w:ascii="Segoe UI" w:hAnsi="Segoe UI" w:cs="Segoe UI"/>
          <w:spacing w:val="3"/>
          <w:sz w:val="23"/>
          <w:szCs w:val="23"/>
          <w:shd w:val="clear" w:color="auto" w:fill="E5F1FF"/>
        </w:rPr>
        <w:t xml:space="preserve"> </w:t>
      </w:r>
      <w:r w:rsidRPr="004179FC">
        <w:rPr>
          <w:sz w:val="28"/>
          <w:szCs w:val="28"/>
        </w:rPr>
        <w:t>Việc quản lý, sử dụng các nguồn kinh phí thực hiện Chiến lược bảo đảm đúng mục đích, hiệu quả và theo đúng quy định của pháp luật.</w:t>
      </w:r>
    </w:p>
    <w:p w14:paraId="33E2B9B1" w14:textId="0B868547" w:rsidR="0008650F" w:rsidRPr="004179FC" w:rsidRDefault="00E72D41" w:rsidP="00683134">
      <w:pPr>
        <w:spacing w:before="240" w:after="80"/>
        <w:ind w:firstLine="567"/>
        <w:jc w:val="both"/>
        <w:rPr>
          <w:spacing w:val="-2"/>
          <w:sz w:val="28"/>
          <w:szCs w:val="28"/>
        </w:rPr>
      </w:pPr>
      <w:r w:rsidRPr="004179FC">
        <w:rPr>
          <w:spacing w:val="-2"/>
          <w:sz w:val="28"/>
          <w:szCs w:val="28"/>
        </w:rPr>
        <w:t>5</w:t>
      </w:r>
      <w:r w:rsidR="00CF343A" w:rsidRPr="004179FC">
        <w:rPr>
          <w:spacing w:val="-2"/>
          <w:sz w:val="28"/>
          <w:szCs w:val="28"/>
        </w:rPr>
        <w:t xml:space="preserve">. Đối với các bộ, ngành có hệ thống thông tin, cơ sở dữ liệu đặc thù về quốc phòng, </w:t>
      </w:r>
      <w:proofErr w:type="gramStart"/>
      <w:r w:rsidR="00CF343A" w:rsidRPr="004179FC">
        <w:rPr>
          <w:spacing w:val="-2"/>
          <w:sz w:val="28"/>
          <w:szCs w:val="28"/>
        </w:rPr>
        <w:t>an</w:t>
      </w:r>
      <w:proofErr w:type="gramEnd"/>
      <w:r w:rsidR="00CF343A" w:rsidRPr="004179FC">
        <w:rPr>
          <w:spacing w:val="-2"/>
          <w:sz w:val="28"/>
          <w:szCs w:val="28"/>
        </w:rPr>
        <w:t xml:space="preserve"> ninh, việc lập dự toán, quản lý và sử dụng kinh phí thực hiện theo quy định </w:t>
      </w:r>
      <w:r w:rsidR="00FB7B67" w:rsidRPr="004179FC">
        <w:rPr>
          <w:spacing w:val="-2"/>
          <w:sz w:val="28"/>
          <w:szCs w:val="28"/>
        </w:rPr>
        <w:t xml:space="preserve">của </w:t>
      </w:r>
      <w:r w:rsidR="00CF343A" w:rsidRPr="004179FC">
        <w:rPr>
          <w:spacing w:val="-2"/>
          <w:sz w:val="28"/>
          <w:szCs w:val="28"/>
        </w:rPr>
        <w:t>pháp luật về ngân sách đặc thù của lĩnh vực quốc phòng, an ninh.</w:t>
      </w:r>
    </w:p>
    <w:p w14:paraId="5401689F" w14:textId="77777777" w:rsidR="00CF343A" w:rsidRPr="004179FC" w:rsidRDefault="00CF343A" w:rsidP="00683134">
      <w:pPr>
        <w:spacing w:before="240" w:after="80"/>
        <w:ind w:firstLine="567"/>
        <w:jc w:val="both"/>
        <w:rPr>
          <w:b/>
          <w:bCs/>
          <w:sz w:val="28"/>
          <w:szCs w:val="28"/>
        </w:rPr>
      </w:pPr>
      <w:r w:rsidRPr="004179FC">
        <w:rPr>
          <w:b/>
          <w:bCs/>
          <w:sz w:val="28"/>
          <w:szCs w:val="28"/>
        </w:rPr>
        <w:t>VI. TỔ CHỨC THỰC HIỆN</w:t>
      </w:r>
    </w:p>
    <w:p w14:paraId="55178449" w14:textId="77777777" w:rsidR="00CF343A" w:rsidRPr="004179FC" w:rsidRDefault="00CF343A" w:rsidP="00683134">
      <w:pPr>
        <w:spacing w:before="240" w:after="80"/>
        <w:ind w:firstLine="567"/>
        <w:jc w:val="both"/>
        <w:rPr>
          <w:bCs/>
          <w:sz w:val="28"/>
          <w:szCs w:val="28"/>
        </w:rPr>
      </w:pPr>
      <w:r w:rsidRPr="004179FC">
        <w:rPr>
          <w:bCs/>
          <w:sz w:val="28"/>
          <w:szCs w:val="28"/>
        </w:rPr>
        <w:t>1. Bộ Công an</w:t>
      </w:r>
    </w:p>
    <w:p w14:paraId="320ABE60" w14:textId="2568CBC4" w:rsidR="00BB2A3E" w:rsidRPr="004179FC" w:rsidRDefault="00CF343A" w:rsidP="00683134">
      <w:pPr>
        <w:spacing w:before="240" w:after="80"/>
        <w:ind w:firstLine="567"/>
        <w:jc w:val="both"/>
        <w:rPr>
          <w:sz w:val="28"/>
          <w:szCs w:val="28"/>
        </w:rPr>
      </w:pPr>
      <w:r w:rsidRPr="004179FC">
        <w:rPr>
          <w:sz w:val="28"/>
          <w:szCs w:val="28"/>
        </w:rPr>
        <w:t>a) Là cơ quan thường trực giúp Chính phủ</w:t>
      </w:r>
      <w:r w:rsidR="0014379F" w:rsidRPr="004179FC">
        <w:rPr>
          <w:sz w:val="28"/>
          <w:szCs w:val="28"/>
        </w:rPr>
        <w:t xml:space="preserve"> </w:t>
      </w:r>
      <w:r w:rsidR="00892349" w:rsidRPr="004179FC">
        <w:rPr>
          <w:sz w:val="28"/>
          <w:szCs w:val="28"/>
        </w:rPr>
        <w:t>chỉ đạo</w:t>
      </w:r>
      <w:r w:rsidRPr="004179FC">
        <w:rPr>
          <w:sz w:val="28"/>
          <w:szCs w:val="28"/>
        </w:rPr>
        <w:t xml:space="preserve"> các bộ, ngành, địa phương tổ chức triển khai Chiến lược dữ liệu quốc gia; hướng dẫn, </w:t>
      </w:r>
      <w:r w:rsidR="00BB2A3E" w:rsidRPr="004179FC">
        <w:rPr>
          <w:sz w:val="28"/>
          <w:szCs w:val="28"/>
        </w:rPr>
        <w:t xml:space="preserve">theo dõi, </w:t>
      </w:r>
      <w:proofErr w:type="spellStart"/>
      <w:r w:rsidRPr="004179FC">
        <w:rPr>
          <w:sz w:val="28"/>
          <w:szCs w:val="28"/>
        </w:rPr>
        <w:t>đôn</w:t>
      </w:r>
      <w:proofErr w:type="spellEnd"/>
      <w:r w:rsidRPr="004179FC">
        <w:rPr>
          <w:sz w:val="28"/>
          <w:szCs w:val="28"/>
        </w:rPr>
        <w:t xml:space="preserve"> đốc, kiểm tra việc thực hiện Chiến lược dữ liệu quốc gia trên phạm vi toàn quốc</w:t>
      </w:r>
      <w:r w:rsidR="00BB2A3E" w:rsidRPr="004179FC">
        <w:rPr>
          <w:sz w:val="28"/>
          <w:szCs w:val="28"/>
        </w:rPr>
        <w:t xml:space="preserve"> </w:t>
      </w:r>
      <w:r w:rsidR="00BB2A3E" w:rsidRPr="004179FC">
        <w:rPr>
          <w:sz w:val="28"/>
          <w:szCs w:val="28"/>
          <w:lang w:val="vi"/>
        </w:rPr>
        <w:t>sau khi được cấp có thẩm quyền ban hành</w:t>
      </w:r>
      <w:r w:rsidR="00BB2A3E" w:rsidRPr="004179FC">
        <w:rPr>
          <w:sz w:val="28"/>
          <w:szCs w:val="28"/>
        </w:rPr>
        <w:t>.</w:t>
      </w:r>
    </w:p>
    <w:p w14:paraId="24E1A75C" w14:textId="0C1AF11F" w:rsidR="00CF343A" w:rsidRPr="004179FC" w:rsidRDefault="00CF343A" w:rsidP="00683134">
      <w:pPr>
        <w:spacing w:before="240" w:after="80"/>
        <w:ind w:firstLine="567"/>
        <w:jc w:val="both"/>
        <w:rPr>
          <w:sz w:val="28"/>
          <w:szCs w:val="28"/>
        </w:rPr>
      </w:pPr>
      <w:r w:rsidRPr="004179FC">
        <w:rPr>
          <w:sz w:val="28"/>
          <w:szCs w:val="28"/>
        </w:rPr>
        <w:t xml:space="preserve">b) Chủ trì xây dựng, quản lý, vận hành và phát triển Trung tâm dữ liệu quốc gia, các nền tảng dữ liệu dùng chung, hạ tầng dữ liệu, hạ tầng tính toán và hạ tầng AI dùng chung quốc gia; tổ chức điều phối, kết nối, chia sẻ, khai thác </w:t>
      </w:r>
      <w:r w:rsidRPr="004179FC">
        <w:rPr>
          <w:sz w:val="28"/>
          <w:szCs w:val="28"/>
        </w:rPr>
        <w:lastRenderedPageBreak/>
        <w:t xml:space="preserve">dữ liệu thông qua Trung tâm dữ liệu quốc gia và </w:t>
      </w:r>
      <w:r w:rsidR="002700FA" w:rsidRPr="004179FC">
        <w:rPr>
          <w:sz w:val="28"/>
          <w:szCs w:val="28"/>
        </w:rPr>
        <w:t>Nền tảng chia sẻ, điều phối dữ liệu tại Trung tâm dữ liệu quốc gia</w:t>
      </w:r>
      <w:r w:rsidR="00B94D5D" w:rsidRPr="004179FC">
        <w:rPr>
          <w:sz w:val="28"/>
          <w:szCs w:val="28"/>
        </w:rPr>
        <w:t>.</w:t>
      </w:r>
    </w:p>
    <w:p w14:paraId="7FDE3F59" w14:textId="242A99A7" w:rsidR="00CF343A" w:rsidRPr="004179FC" w:rsidRDefault="00CF343A" w:rsidP="00683134">
      <w:pPr>
        <w:spacing w:before="240" w:after="80"/>
        <w:ind w:firstLine="567"/>
        <w:jc w:val="both"/>
        <w:rPr>
          <w:sz w:val="28"/>
          <w:szCs w:val="28"/>
        </w:rPr>
      </w:pPr>
      <w:r w:rsidRPr="004179FC">
        <w:rPr>
          <w:sz w:val="28"/>
          <w:szCs w:val="28"/>
        </w:rPr>
        <w:t>c) Chủ trì xây dựng, trình cấp có thẩm quyền ban hành hoặc ban hành theo thẩm quyền các văn bản quy phạm pháp luật, cơ chế, chính sách liên quan đến quản trị dữ liệu, kết nối, chia sẻ, khai thác và bảo vệ dữ liệu theo nhiệm vụ được giao trong Chiến lược dữ liệu quốc gia</w:t>
      </w:r>
      <w:r w:rsidR="00CA4ACE" w:rsidRPr="004179FC">
        <w:rPr>
          <w:sz w:val="28"/>
          <w:szCs w:val="28"/>
        </w:rPr>
        <w:t>.</w:t>
      </w:r>
    </w:p>
    <w:p w14:paraId="0C3142C1" w14:textId="3FA219B6" w:rsidR="00CF343A" w:rsidRPr="004179FC" w:rsidRDefault="00CF343A" w:rsidP="00683134">
      <w:pPr>
        <w:spacing w:before="240" w:after="80"/>
        <w:ind w:firstLine="567"/>
        <w:jc w:val="both"/>
        <w:rPr>
          <w:sz w:val="28"/>
          <w:szCs w:val="28"/>
        </w:rPr>
      </w:pPr>
      <w:r w:rsidRPr="004179FC">
        <w:rPr>
          <w:sz w:val="28"/>
          <w:szCs w:val="28"/>
        </w:rPr>
        <w:t>d) Tổ chức đánh giá, xếp hạng hằng năm mức độ phát triển và chất lượng dữ liệu của các bộ, ngành, địa phương; tổ chức kiểm toán dữ liệu theo quy định của pháp luật; tổng hợp, báo cáo Chính phủ, Thủ tướng Chính phủ</w:t>
      </w:r>
      <w:r w:rsidR="00D1390E" w:rsidRPr="004179FC">
        <w:rPr>
          <w:sz w:val="28"/>
          <w:szCs w:val="28"/>
        </w:rPr>
        <w:t>.</w:t>
      </w:r>
    </w:p>
    <w:p w14:paraId="58DA9EAF" w14:textId="773334D8" w:rsidR="00CF343A" w:rsidRPr="004179FC" w:rsidRDefault="00CF343A" w:rsidP="00683134">
      <w:pPr>
        <w:spacing w:before="240" w:after="80"/>
        <w:ind w:firstLine="567"/>
        <w:jc w:val="both"/>
        <w:rPr>
          <w:sz w:val="28"/>
          <w:szCs w:val="28"/>
        </w:rPr>
      </w:pPr>
      <w:r w:rsidRPr="004179FC">
        <w:rPr>
          <w:sz w:val="28"/>
          <w:szCs w:val="28"/>
        </w:rPr>
        <w:t xml:space="preserve">đ) Bảo đảm cơ chế phối hợp, chia sẻ thông tin, </w:t>
      </w:r>
      <w:proofErr w:type="gramStart"/>
      <w:r w:rsidRPr="004179FC">
        <w:rPr>
          <w:sz w:val="28"/>
          <w:szCs w:val="28"/>
        </w:rPr>
        <w:t>an</w:t>
      </w:r>
      <w:proofErr w:type="gramEnd"/>
      <w:r w:rsidRPr="004179FC">
        <w:rPr>
          <w:sz w:val="28"/>
          <w:szCs w:val="28"/>
        </w:rPr>
        <w:t xml:space="preserve"> ninh</w:t>
      </w:r>
      <w:r w:rsidR="00EF338A" w:rsidRPr="004179FC">
        <w:rPr>
          <w:sz w:val="28"/>
          <w:szCs w:val="28"/>
        </w:rPr>
        <w:t>,</w:t>
      </w:r>
      <w:r w:rsidRPr="004179FC">
        <w:rPr>
          <w:sz w:val="28"/>
          <w:szCs w:val="28"/>
        </w:rPr>
        <w:t xml:space="preserve"> an toàn dữ liệu quốc gia giữa các bộ, ngành, địa phương trong quá trình triển khai các nhiệm vụ </w:t>
      </w:r>
      <w:r w:rsidR="00EF338A" w:rsidRPr="004179FC">
        <w:rPr>
          <w:sz w:val="28"/>
          <w:szCs w:val="28"/>
        </w:rPr>
        <w:t>của</w:t>
      </w:r>
      <w:r w:rsidRPr="004179FC">
        <w:rPr>
          <w:sz w:val="28"/>
          <w:szCs w:val="28"/>
        </w:rPr>
        <w:t xml:space="preserve"> chiến lược dữ liệu quốc gia.</w:t>
      </w:r>
    </w:p>
    <w:p w14:paraId="7D8B10EE" w14:textId="041C79D4" w:rsidR="000A0FBA" w:rsidRPr="004179FC" w:rsidRDefault="000A0FBA" w:rsidP="00683134">
      <w:pPr>
        <w:spacing w:before="240" w:after="80"/>
        <w:ind w:firstLine="567"/>
        <w:jc w:val="both"/>
        <w:rPr>
          <w:sz w:val="28"/>
          <w:szCs w:val="28"/>
        </w:rPr>
      </w:pPr>
      <w:r w:rsidRPr="004179FC">
        <w:rPr>
          <w:sz w:val="28"/>
          <w:szCs w:val="28"/>
        </w:rPr>
        <w:t xml:space="preserve">e) </w:t>
      </w:r>
      <w:r w:rsidRPr="004179FC">
        <w:rPr>
          <w:sz w:val="28"/>
          <w:szCs w:val="28"/>
          <w:lang w:val="vi"/>
        </w:rPr>
        <w:t xml:space="preserve">Chủ trì xây dựng, </w:t>
      </w:r>
      <w:r w:rsidRPr="004179FC">
        <w:rPr>
          <w:sz w:val="28"/>
          <w:szCs w:val="28"/>
        </w:rPr>
        <w:t>triển khai các giải pháp công nghệ để theo dõi,</w:t>
      </w:r>
      <w:r w:rsidRPr="004179FC">
        <w:rPr>
          <w:sz w:val="28"/>
          <w:szCs w:val="28"/>
          <w:lang w:val="vi"/>
        </w:rPr>
        <w:t xml:space="preserve"> thống kê, đo lường, giám sát, đánh giá </w:t>
      </w:r>
      <w:r w:rsidRPr="004179FC">
        <w:rPr>
          <w:sz w:val="28"/>
          <w:szCs w:val="28"/>
        </w:rPr>
        <w:t>được các mục tiêu,</w:t>
      </w:r>
      <w:r w:rsidRPr="004179FC">
        <w:rPr>
          <w:sz w:val="28"/>
          <w:szCs w:val="28"/>
          <w:lang w:val="vi"/>
        </w:rPr>
        <w:t xml:space="preserve"> </w:t>
      </w:r>
      <w:r w:rsidRPr="004179FC">
        <w:rPr>
          <w:sz w:val="28"/>
          <w:szCs w:val="28"/>
        </w:rPr>
        <w:t>kết quả</w:t>
      </w:r>
      <w:r w:rsidRPr="004179FC">
        <w:rPr>
          <w:sz w:val="28"/>
          <w:szCs w:val="28"/>
          <w:lang w:val="vi"/>
        </w:rPr>
        <w:t xml:space="preserve"> thực hiện </w:t>
      </w:r>
      <w:r w:rsidRPr="004179FC">
        <w:rPr>
          <w:sz w:val="28"/>
          <w:szCs w:val="28"/>
        </w:rPr>
        <w:t xml:space="preserve">nhiệm vụ của </w:t>
      </w:r>
      <w:r w:rsidRPr="004179FC">
        <w:rPr>
          <w:sz w:val="28"/>
          <w:szCs w:val="28"/>
          <w:lang w:val="vi"/>
        </w:rPr>
        <w:t>Chiến lược</w:t>
      </w:r>
      <w:r w:rsidRPr="004179FC">
        <w:rPr>
          <w:sz w:val="28"/>
          <w:szCs w:val="28"/>
        </w:rPr>
        <w:t xml:space="preserve"> trên môi trường số, bảo đảm tự động tối đa, kịp thời, công khai, minh bạch.</w:t>
      </w:r>
    </w:p>
    <w:p w14:paraId="787183CC" w14:textId="12AE16F0" w:rsidR="00CD0B84" w:rsidRPr="004179FC" w:rsidRDefault="00CD0B84" w:rsidP="00683134">
      <w:pPr>
        <w:spacing w:before="240" w:after="80"/>
        <w:ind w:firstLine="567"/>
        <w:jc w:val="both"/>
        <w:rPr>
          <w:sz w:val="28"/>
          <w:szCs w:val="28"/>
        </w:rPr>
      </w:pPr>
      <w:r w:rsidRPr="004179FC">
        <w:rPr>
          <w:sz w:val="28"/>
          <w:szCs w:val="28"/>
        </w:rPr>
        <w:t>g</w:t>
      </w:r>
      <w:r w:rsidRPr="004179FC">
        <w:rPr>
          <w:sz w:val="28"/>
          <w:szCs w:val="28"/>
          <w:lang w:val="vi"/>
        </w:rPr>
        <w:t>) Chủ trì triển khai các giải pháp giám sát, điều hành, phát hiện, cảnh báo và ứng cứu sự cố đối với hạ tầng số quan trọng, nền tảng số dùng chung, cơ sở dữ liệu quốc gia, cơ sở dữ liệu chuyên ngành và các hệ thống thông tin thiết yếu.</w:t>
      </w:r>
    </w:p>
    <w:p w14:paraId="7F6A237E" w14:textId="18BAE1CE" w:rsidR="00E72D41" w:rsidRPr="004179FC" w:rsidRDefault="00E72D41" w:rsidP="00683134">
      <w:pPr>
        <w:spacing w:before="240" w:after="80"/>
        <w:ind w:firstLine="567"/>
        <w:jc w:val="both"/>
        <w:rPr>
          <w:sz w:val="28"/>
          <w:szCs w:val="28"/>
        </w:rPr>
      </w:pPr>
      <w:r w:rsidRPr="004179FC">
        <w:rPr>
          <w:sz w:val="28"/>
          <w:szCs w:val="28"/>
        </w:rPr>
        <w:t>h</w:t>
      </w:r>
      <w:r w:rsidRPr="004179FC">
        <w:rPr>
          <w:sz w:val="28"/>
          <w:szCs w:val="28"/>
          <w:lang w:val="vi"/>
        </w:rPr>
        <w:t xml:space="preserve">) Chủ trì tổ chức truyền thông, phổ biến, nâng cao nhận thức, đào tạo, bồi dưỡng năng lực </w:t>
      </w:r>
      <w:r w:rsidR="00F67BB6" w:rsidRPr="004179FC">
        <w:rPr>
          <w:sz w:val="28"/>
          <w:szCs w:val="28"/>
        </w:rPr>
        <w:t xml:space="preserve">về dữ liệu </w:t>
      </w:r>
      <w:r w:rsidRPr="004179FC">
        <w:rPr>
          <w:sz w:val="28"/>
          <w:szCs w:val="28"/>
          <w:lang w:val="vi"/>
        </w:rPr>
        <w:t>phục vụ thực hiện Chiến lược</w:t>
      </w:r>
      <w:r w:rsidRPr="004179FC">
        <w:rPr>
          <w:sz w:val="28"/>
          <w:szCs w:val="28"/>
        </w:rPr>
        <w:t>.</w:t>
      </w:r>
    </w:p>
    <w:p w14:paraId="5F5DA880" w14:textId="5989D997" w:rsidR="0068633B" w:rsidRPr="004179FC" w:rsidRDefault="00EF338A" w:rsidP="00683134">
      <w:pPr>
        <w:spacing w:before="240" w:after="80"/>
        <w:ind w:firstLine="567"/>
        <w:jc w:val="both"/>
        <w:rPr>
          <w:sz w:val="28"/>
          <w:szCs w:val="28"/>
        </w:rPr>
      </w:pPr>
      <w:r w:rsidRPr="004179FC">
        <w:rPr>
          <w:sz w:val="28"/>
          <w:szCs w:val="28"/>
        </w:rPr>
        <w:t>i</w:t>
      </w:r>
      <w:r w:rsidR="0068633B" w:rsidRPr="004179FC">
        <w:rPr>
          <w:sz w:val="28"/>
          <w:szCs w:val="28"/>
        </w:rPr>
        <w:t>) Chịu trách nhiệm về nội dung báo cáo, đề xuất, kiến nghị tại Tờ trình số 319/TTr-BCA</w:t>
      </w:r>
      <w:r w:rsidR="00EC231E" w:rsidRPr="004179FC">
        <w:rPr>
          <w:sz w:val="28"/>
          <w:szCs w:val="28"/>
        </w:rPr>
        <w:t>-C12</w:t>
      </w:r>
      <w:r w:rsidR="0068633B" w:rsidRPr="004179FC">
        <w:rPr>
          <w:sz w:val="28"/>
          <w:szCs w:val="28"/>
        </w:rPr>
        <w:t xml:space="preserve"> ngày </w:t>
      </w:r>
      <w:r w:rsidR="00E84CB5" w:rsidRPr="004179FC">
        <w:rPr>
          <w:sz w:val="28"/>
          <w:szCs w:val="28"/>
        </w:rPr>
        <w:t>1</w:t>
      </w:r>
      <w:r w:rsidR="0068633B" w:rsidRPr="004179FC">
        <w:rPr>
          <w:sz w:val="28"/>
          <w:szCs w:val="28"/>
        </w:rPr>
        <w:t>7 tháng 6 năm 2026</w:t>
      </w:r>
      <w:r w:rsidR="00E84CB5" w:rsidRPr="004179FC">
        <w:rPr>
          <w:sz w:val="28"/>
          <w:szCs w:val="28"/>
        </w:rPr>
        <w:t xml:space="preserve"> và </w:t>
      </w:r>
      <w:r w:rsidR="00EC231E" w:rsidRPr="004179FC">
        <w:rPr>
          <w:sz w:val="28"/>
          <w:szCs w:val="28"/>
        </w:rPr>
        <w:t>Công văn số</w:t>
      </w:r>
      <w:r w:rsidR="00456459" w:rsidRPr="004179FC">
        <w:rPr>
          <w:sz w:val="28"/>
          <w:szCs w:val="28"/>
        </w:rPr>
        <w:t xml:space="preserve"> </w:t>
      </w:r>
      <w:r w:rsidR="000A4681" w:rsidRPr="004179FC">
        <w:rPr>
          <w:sz w:val="28"/>
          <w:szCs w:val="28"/>
        </w:rPr>
        <w:t>3428</w:t>
      </w:r>
      <w:r w:rsidR="00456459" w:rsidRPr="004179FC">
        <w:rPr>
          <w:sz w:val="28"/>
          <w:szCs w:val="28"/>
        </w:rPr>
        <w:t xml:space="preserve">/BCA-TTDLQG ngày </w:t>
      </w:r>
      <w:r w:rsidR="000A4681" w:rsidRPr="004179FC">
        <w:rPr>
          <w:sz w:val="28"/>
          <w:szCs w:val="28"/>
        </w:rPr>
        <w:t>02</w:t>
      </w:r>
      <w:r w:rsidR="00456459" w:rsidRPr="004179FC">
        <w:rPr>
          <w:sz w:val="28"/>
          <w:szCs w:val="28"/>
        </w:rPr>
        <w:t xml:space="preserve"> tháng </w:t>
      </w:r>
      <w:r w:rsidR="000A4681" w:rsidRPr="004179FC">
        <w:rPr>
          <w:sz w:val="28"/>
          <w:szCs w:val="28"/>
        </w:rPr>
        <w:t xml:space="preserve">7 </w:t>
      </w:r>
      <w:r w:rsidR="00456459" w:rsidRPr="004179FC">
        <w:rPr>
          <w:sz w:val="28"/>
          <w:szCs w:val="28"/>
        </w:rPr>
        <w:t>năm 2026</w:t>
      </w:r>
      <w:r w:rsidR="008D4ADB" w:rsidRPr="004179FC">
        <w:rPr>
          <w:sz w:val="28"/>
          <w:szCs w:val="28"/>
        </w:rPr>
        <w:t>.</w:t>
      </w:r>
    </w:p>
    <w:p w14:paraId="2E3F0C26" w14:textId="35FBA14D" w:rsidR="00DC55DF" w:rsidRPr="004179FC" w:rsidRDefault="00EF338A" w:rsidP="00683134">
      <w:pPr>
        <w:spacing w:before="240" w:after="80"/>
        <w:ind w:firstLine="567"/>
        <w:jc w:val="both"/>
        <w:rPr>
          <w:sz w:val="28"/>
          <w:szCs w:val="28"/>
        </w:rPr>
      </w:pPr>
      <w:r w:rsidRPr="004179FC">
        <w:rPr>
          <w:sz w:val="28"/>
          <w:szCs w:val="28"/>
        </w:rPr>
        <w:t>k</w:t>
      </w:r>
      <w:r w:rsidR="00DC55DF" w:rsidRPr="004179FC">
        <w:rPr>
          <w:sz w:val="28"/>
          <w:szCs w:val="28"/>
        </w:rPr>
        <w:t xml:space="preserve">) </w:t>
      </w:r>
      <w:r w:rsidR="00DC55DF" w:rsidRPr="004179FC">
        <w:rPr>
          <w:sz w:val="28"/>
          <w:szCs w:val="28"/>
          <w:lang w:val="vi"/>
        </w:rPr>
        <w:t>Hằng năm</w:t>
      </w:r>
      <w:r w:rsidR="00426349" w:rsidRPr="004179FC">
        <w:rPr>
          <w:sz w:val="28"/>
          <w:szCs w:val="28"/>
        </w:rPr>
        <w:t xml:space="preserve"> xây dựng </w:t>
      </w:r>
      <w:r w:rsidR="00F67BB6" w:rsidRPr="004179FC">
        <w:rPr>
          <w:sz w:val="28"/>
          <w:szCs w:val="28"/>
        </w:rPr>
        <w:t>K</w:t>
      </w:r>
      <w:r w:rsidR="00426349" w:rsidRPr="004179FC">
        <w:rPr>
          <w:sz w:val="28"/>
          <w:szCs w:val="28"/>
        </w:rPr>
        <w:t>ế hoạch triển khai thực hiện</w:t>
      </w:r>
      <w:r w:rsidR="00F67BB6" w:rsidRPr="004179FC">
        <w:rPr>
          <w:sz w:val="28"/>
          <w:szCs w:val="28"/>
        </w:rPr>
        <w:t xml:space="preserve"> Chiến lược</w:t>
      </w:r>
      <w:r w:rsidR="00426349" w:rsidRPr="004179FC">
        <w:rPr>
          <w:sz w:val="28"/>
          <w:szCs w:val="28"/>
        </w:rPr>
        <w:t>;</w:t>
      </w:r>
      <w:r w:rsidR="00DC55DF" w:rsidRPr="004179FC">
        <w:rPr>
          <w:sz w:val="28"/>
          <w:szCs w:val="28"/>
          <w:lang w:val="vi"/>
        </w:rPr>
        <w:t xml:space="preserve"> tổng hợp, báo cáo Thủ tướng Chính phủ về tình hình và kết quả thực hiện Chiến lược; chủ trì tổ chức sơ kết, tổng kết, đánh giá giữa kỳ, đánh giá cuối kỳ; kịp thời báo cáo, đề xuất cấp có thẩm quyền xem xét điều chỉnh mục tiêu, chỉ tiêu, nhiệm vụ, giải pháp</w:t>
      </w:r>
      <w:r w:rsidR="00F67BB6" w:rsidRPr="004179FC">
        <w:rPr>
          <w:sz w:val="28"/>
          <w:szCs w:val="28"/>
        </w:rPr>
        <w:t xml:space="preserve"> của Chiến lược</w:t>
      </w:r>
      <w:r w:rsidR="00DC55DF" w:rsidRPr="004179FC">
        <w:rPr>
          <w:sz w:val="28"/>
          <w:szCs w:val="28"/>
          <w:lang w:val="vi"/>
        </w:rPr>
        <w:t xml:space="preserve"> khi cần thiết</w:t>
      </w:r>
      <w:r w:rsidR="00DC55DF" w:rsidRPr="004179FC">
        <w:rPr>
          <w:sz w:val="28"/>
          <w:szCs w:val="28"/>
        </w:rPr>
        <w:t>.</w:t>
      </w:r>
    </w:p>
    <w:p w14:paraId="1F52CF70" w14:textId="2E57487E" w:rsidR="00CF343A" w:rsidRPr="004179FC" w:rsidRDefault="0014379F" w:rsidP="00683134">
      <w:pPr>
        <w:spacing w:before="240" w:after="80"/>
        <w:ind w:firstLine="567"/>
        <w:jc w:val="both"/>
        <w:rPr>
          <w:bCs/>
          <w:sz w:val="28"/>
          <w:szCs w:val="28"/>
        </w:rPr>
      </w:pPr>
      <w:r w:rsidRPr="004179FC">
        <w:rPr>
          <w:bCs/>
          <w:sz w:val="28"/>
          <w:szCs w:val="28"/>
        </w:rPr>
        <w:t>2</w:t>
      </w:r>
      <w:r w:rsidR="00CF343A" w:rsidRPr="004179FC">
        <w:rPr>
          <w:bCs/>
          <w:sz w:val="28"/>
          <w:szCs w:val="28"/>
        </w:rPr>
        <w:t>. Bộ Quốc phòng</w:t>
      </w:r>
    </w:p>
    <w:p w14:paraId="46ECC27F" w14:textId="05A8B235" w:rsidR="00CF343A" w:rsidRPr="004179FC" w:rsidRDefault="00CF343A" w:rsidP="00683134">
      <w:pPr>
        <w:spacing w:before="240" w:after="80"/>
        <w:ind w:firstLine="567"/>
        <w:jc w:val="both"/>
        <w:rPr>
          <w:sz w:val="28"/>
          <w:szCs w:val="28"/>
        </w:rPr>
      </w:pPr>
      <w:r w:rsidRPr="004179FC">
        <w:rPr>
          <w:sz w:val="28"/>
          <w:szCs w:val="28"/>
        </w:rPr>
        <w:t>a) Chủ trì xây dựng, trình cấp có thẩm quyền ban hành hoặc ban hành theo thẩm quyền các văn bản quy phạm pháp luật, cơ chế, chính sách liên quan đến tổ chức triển khai Chiến lược dữ liệu, quản trị dữ liệu, kết nối, chia sẻ, khai thác và bảo vệ dữ liệu thuộc phạm vi quản lý</w:t>
      </w:r>
      <w:r w:rsidR="008E4B6E" w:rsidRPr="004179FC">
        <w:rPr>
          <w:sz w:val="28"/>
          <w:szCs w:val="28"/>
        </w:rPr>
        <w:t>.</w:t>
      </w:r>
    </w:p>
    <w:p w14:paraId="03EE4E91" w14:textId="77777777" w:rsidR="00CF343A" w:rsidRPr="004179FC" w:rsidRDefault="00CF343A" w:rsidP="00683134">
      <w:pPr>
        <w:spacing w:before="240" w:after="80"/>
        <w:ind w:firstLine="567"/>
        <w:jc w:val="both"/>
        <w:rPr>
          <w:sz w:val="28"/>
          <w:szCs w:val="28"/>
        </w:rPr>
      </w:pPr>
      <w:r w:rsidRPr="004179FC">
        <w:rPr>
          <w:sz w:val="28"/>
          <w:szCs w:val="28"/>
        </w:rPr>
        <w:lastRenderedPageBreak/>
        <w:t xml:space="preserve">b) Chủ trì quản lý hoạt động lưu trữ, bảo vệ dữ liệu, bảo đảm an ninh mạng, </w:t>
      </w:r>
      <w:proofErr w:type="gramStart"/>
      <w:r w:rsidRPr="004179FC">
        <w:rPr>
          <w:sz w:val="28"/>
          <w:szCs w:val="28"/>
        </w:rPr>
        <w:t>an</w:t>
      </w:r>
      <w:proofErr w:type="gramEnd"/>
      <w:r w:rsidRPr="004179FC">
        <w:rPr>
          <w:sz w:val="28"/>
          <w:szCs w:val="28"/>
        </w:rPr>
        <w:t xml:space="preserve"> ninh dữ liệu, bảo vệ dữ liệu cá nhân; quản lý, theo dõi, giám sát, tổ chức thực hiện kết nối, chia sẻ, điều phối dữ liệu đối với các hệ thống thông tin, cơ sở dữ liệu thuộc phạm vi quản lý. </w:t>
      </w:r>
    </w:p>
    <w:p w14:paraId="6848CEA4" w14:textId="51CE8B64" w:rsidR="00CF343A" w:rsidRPr="004179FC" w:rsidRDefault="0014379F" w:rsidP="00683134">
      <w:pPr>
        <w:spacing w:before="240" w:after="80"/>
        <w:ind w:firstLine="567"/>
        <w:jc w:val="both"/>
        <w:rPr>
          <w:bCs/>
          <w:sz w:val="28"/>
          <w:szCs w:val="28"/>
        </w:rPr>
      </w:pPr>
      <w:r w:rsidRPr="004179FC">
        <w:rPr>
          <w:bCs/>
          <w:sz w:val="28"/>
          <w:szCs w:val="28"/>
        </w:rPr>
        <w:t>3</w:t>
      </w:r>
      <w:r w:rsidR="00CF343A" w:rsidRPr="004179FC">
        <w:rPr>
          <w:bCs/>
          <w:sz w:val="28"/>
          <w:szCs w:val="28"/>
        </w:rPr>
        <w:t>. Các bộ, cơ quan ngang bộ</w:t>
      </w:r>
      <w:r w:rsidR="00F27521" w:rsidRPr="004179FC">
        <w:rPr>
          <w:bCs/>
          <w:sz w:val="28"/>
          <w:szCs w:val="28"/>
        </w:rPr>
        <w:t>, cơ quan trung ương</w:t>
      </w:r>
    </w:p>
    <w:p w14:paraId="6A0696EF" w14:textId="6F395437" w:rsidR="005D7C8E" w:rsidRPr="004179FC" w:rsidRDefault="009C1461" w:rsidP="00683134">
      <w:pPr>
        <w:spacing w:before="240" w:after="80"/>
        <w:ind w:firstLine="567"/>
        <w:jc w:val="both"/>
        <w:rPr>
          <w:sz w:val="28"/>
          <w:szCs w:val="28"/>
        </w:rPr>
      </w:pPr>
      <w:r w:rsidRPr="004179FC">
        <w:rPr>
          <w:sz w:val="28"/>
          <w:szCs w:val="28"/>
        </w:rPr>
        <w:t xml:space="preserve">a) Chịu trách nhiệm tổ chức triển khai thực hiện Chiến lược trong phạm vi chức năng, nhiệm vụ được giao và theo quy định </w:t>
      </w:r>
      <w:r w:rsidR="00FB7B67" w:rsidRPr="004179FC">
        <w:rPr>
          <w:sz w:val="28"/>
          <w:szCs w:val="28"/>
        </w:rPr>
        <w:t xml:space="preserve">của </w:t>
      </w:r>
      <w:r w:rsidRPr="004179FC">
        <w:rPr>
          <w:sz w:val="28"/>
          <w:szCs w:val="28"/>
        </w:rPr>
        <w:t>pháp luật hiện hành.</w:t>
      </w:r>
      <w:r w:rsidR="00ED6E10" w:rsidRPr="004179FC">
        <w:rPr>
          <w:sz w:val="28"/>
          <w:szCs w:val="28"/>
        </w:rPr>
        <w:t xml:space="preserve"> </w:t>
      </w:r>
      <w:r w:rsidRPr="004179FC">
        <w:rPr>
          <w:sz w:val="28"/>
          <w:szCs w:val="28"/>
        </w:rPr>
        <w:t>Tổ chức r</w:t>
      </w:r>
      <w:r w:rsidR="00EE2FD9" w:rsidRPr="004179FC">
        <w:rPr>
          <w:sz w:val="28"/>
          <w:szCs w:val="28"/>
        </w:rPr>
        <w:t xml:space="preserve">à soát, cập nhật </w:t>
      </w:r>
      <w:r w:rsidR="00CF343A" w:rsidRPr="004179FC">
        <w:rPr>
          <w:sz w:val="28"/>
          <w:szCs w:val="28"/>
        </w:rPr>
        <w:t>Chiến lược dữ liệu</w:t>
      </w:r>
      <w:r w:rsidRPr="004179FC">
        <w:rPr>
          <w:sz w:val="28"/>
          <w:szCs w:val="28"/>
        </w:rPr>
        <w:t xml:space="preserve"> của bộ, ngành</w:t>
      </w:r>
      <w:r w:rsidR="00EE2FD9" w:rsidRPr="004179FC">
        <w:rPr>
          <w:sz w:val="28"/>
          <w:szCs w:val="28"/>
        </w:rPr>
        <w:t xml:space="preserve">, bảo đảm đồng bộ, thống nhất với Chiến lược dữ liệu </w:t>
      </w:r>
      <w:r w:rsidR="00CF343A" w:rsidRPr="004179FC">
        <w:rPr>
          <w:sz w:val="28"/>
          <w:szCs w:val="28"/>
        </w:rPr>
        <w:t>quốc gia</w:t>
      </w:r>
      <w:r w:rsidR="005D7C8E" w:rsidRPr="004179FC">
        <w:rPr>
          <w:sz w:val="28"/>
          <w:szCs w:val="28"/>
        </w:rPr>
        <w:t xml:space="preserve">. </w:t>
      </w:r>
    </w:p>
    <w:p w14:paraId="002F4B1D" w14:textId="59D4AFA3" w:rsidR="005D7C8E" w:rsidRPr="004179FC" w:rsidRDefault="005D7C8E" w:rsidP="00683134">
      <w:pPr>
        <w:spacing w:before="240" w:after="80"/>
        <w:ind w:firstLine="567"/>
        <w:jc w:val="both"/>
        <w:rPr>
          <w:sz w:val="28"/>
          <w:szCs w:val="28"/>
        </w:rPr>
      </w:pPr>
      <w:r w:rsidRPr="004179FC">
        <w:rPr>
          <w:sz w:val="28"/>
          <w:szCs w:val="28"/>
        </w:rPr>
        <w:t>b)</w:t>
      </w:r>
      <w:r w:rsidR="00CF343A" w:rsidRPr="004179FC">
        <w:rPr>
          <w:sz w:val="28"/>
          <w:szCs w:val="28"/>
        </w:rPr>
        <w:t xml:space="preserve"> </w:t>
      </w:r>
      <w:r w:rsidRPr="004179FC">
        <w:rPr>
          <w:sz w:val="28"/>
          <w:szCs w:val="28"/>
        </w:rPr>
        <w:t>Rà soát, đánh giá toàn diện các cơ sở dữ liệu đã xây dựng, đang xây dựng, cần xây dựng mới, trên cơ sở đó loại bỏ những cơ sở dữ liệu trùng lặp</w:t>
      </w:r>
      <w:r w:rsidR="001D6A6D" w:rsidRPr="004179FC">
        <w:rPr>
          <w:sz w:val="28"/>
          <w:szCs w:val="28"/>
        </w:rPr>
        <w:t xml:space="preserve">, </w:t>
      </w:r>
      <w:r w:rsidRPr="004179FC">
        <w:rPr>
          <w:sz w:val="28"/>
          <w:szCs w:val="28"/>
        </w:rPr>
        <w:t>xác định rõ mục tiêu, phạm vi dữ liệu, lộ trình triển khai</w:t>
      </w:r>
      <w:r w:rsidR="001D6A6D" w:rsidRPr="004179FC">
        <w:rPr>
          <w:sz w:val="28"/>
          <w:szCs w:val="28"/>
        </w:rPr>
        <w:t xml:space="preserve"> đối với các cơ sở dữ liệu xây dựng mới làm căn cứ </w:t>
      </w:r>
      <w:r w:rsidRPr="004179FC">
        <w:rPr>
          <w:sz w:val="28"/>
          <w:szCs w:val="28"/>
        </w:rPr>
        <w:t xml:space="preserve">để triển khai thống nhất từ Trung ương tới địa phương. </w:t>
      </w:r>
    </w:p>
    <w:p w14:paraId="5A624330" w14:textId="3A35AF95" w:rsidR="00CF343A" w:rsidRPr="004179FC" w:rsidRDefault="00F67BB6" w:rsidP="00683134">
      <w:pPr>
        <w:spacing w:before="240" w:after="80"/>
        <w:ind w:firstLine="567"/>
        <w:jc w:val="both"/>
        <w:rPr>
          <w:sz w:val="28"/>
          <w:szCs w:val="28"/>
        </w:rPr>
      </w:pPr>
      <w:r w:rsidRPr="004179FC">
        <w:rPr>
          <w:sz w:val="28"/>
          <w:szCs w:val="28"/>
        </w:rPr>
        <w:t>c</w:t>
      </w:r>
      <w:r w:rsidR="00CF343A" w:rsidRPr="004179FC">
        <w:rPr>
          <w:sz w:val="28"/>
          <w:szCs w:val="28"/>
        </w:rPr>
        <w:t xml:space="preserve">) Tổ chức tạo lập, chuẩn hóa, kết nối, chia sẻ và khai thác dữ liệu thuộc phạm vi quản lý; thực hiện kết nối, tích hợp, chia sẻ dữ liệu </w:t>
      </w:r>
      <w:r w:rsidR="001D6A6D" w:rsidRPr="004179FC">
        <w:rPr>
          <w:sz w:val="28"/>
          <w:szCs w:val="28"/>
        </w:rPr>
        <w:t xml:space="preserve">về </w:t>
      </w:r>
      <w:r w:rsidR="00CF343A" w:rsidRPr="004179FC">
        <w:rPr>
          <w:sz w:val="28"/>
          <w:szCs w:val="28"/>
        </w:rPr>
        <w:t>Trung tâm dữ liệu quốc gia</w:t>
      </w:r>
      <w:r w:rsidR="007E61E1" w:rsidRPr="004179FC">
        <w:rPr>
          <w:sz w:val="28"/>
          <w:szCs w:val="28"/>
        </w:rPr>
        <w:t xml:space="preserve"> theo quy định.</w:t>
      </w:r>
    </w:p>
    <w:p w14:paraId="246E80AC" w14:textId="167C81B8" w:rsidR="00CD0B84" w:rsidRPr="004179FC" w:rsidRDefault="00F67BB6" w:rsidP="00683134">
      <w:pPr>
        <w:spacing w:before="240" w:after="80"/>
        <w:ind w:firstLine="567"/>
        <w:jc w:val="both"/>
        <w:rPr>
          <w:sz w:val="28"/>
          <w:szCs w:val="28"/>
        </w:rPr>
      </w:pPr>
      <w:r w:rsidRPr="004179FC">
        <w:rPr>
          <w:sz w:val="28"/>
          <w:szCs w:val="28"/>
        </w:rPr>
        <w:t>d</w:t>
      </w:r>
      <w:r w:rsidR="00CD0B84" w:rsidRPr="004179FC">
        <w:rPr>
          <w:sz w:val="28"/>
          <w:szCs w:val="28"/>
        </w:rPr>
        <w:t>) Ban hành tiêu chuẩn, quy chuẩn để kết nối, chia sẻ các dữ liệu theo lĩnh vực quản lý; hoàn thiện các quy định về quản trị dữ liệu, chuẩn hóa dữ liệu đầu vào, cơ chế chia sẻ, kết nối liên thông dữ liệu thuộc phạm vi quản lý với Trung tâm dữ liệu quốc gia theo hướng dẫn của Bộ Công an.</w:t>
      </w:r>
    </w:p>
    <w:p w14:paraId="06B864C1" w14:textId="3F4DB4E7" w:rsidR="00CF343A" w:rsidRPr="004179FC" w:rsidRDefault="00F67BB6" w:rsidP="00683134">
      <w:pPr>
        <w:spacing w:before="240" w:after="80"/>
        <w:ind w:firstLine="567"/>
        <w:jc w:val="both"/>
        <w:rPr>
          <w:sz w:val="28"/>
          <w:szCs w:val="28"/>
        </w:rPr>
      </w:pPr>
      <w:r w:rsidRPr="004179FC">
        <w:rPr>
          <w:sz w:val="28"/>
          <w:szCs w:val="28"/>
        </w:rPr>
        <w:t>đ</w:t>
      </w:r>
      <w:r w:rsidR="00CF343A" w:rsidRPr="004179FC">
        <w:rPr>
          <w:sz w:val="28"/>
          <w:szCs w:val="28"/>
        </w:rPr>
        <w:t>) Sử dụng hạ tầng dữ liệu, hạ tầng tính toán và hạ tầng AI dùng chung quốc gia theo lộ trình; hạn chế đầu tư phân tán, trùng lặp; bảo đảm hiệu quả, tiết kiệm và an toàn</w:t>
      </w:r>
      <w:r w:rsidR="0035296A" w:rsidRPr="004179FC">
        <w:rPr>
          <w:sz w:val="28"/>
          <w:szCs w:val="28"/>
        </w:rPr>
        <w:t>.</w:t>
      </w:r>
    </w:p>
    <w:p w14:paraId="6AFDEB32" w14:textId="649C7749" w:rsidR="00CF343A" w:rsidRPr="004179FC" w:rsidRDefault="00F67BB6" w:rsidP="00683134">
      <w:pPr>
        <w:spacing w:before="240" w:after="80"/>
        <w:ind w:firstLine="567"/>
        <w:jc w:val="both"/>
        <w:rPr>
          <w:sz w:val="28"/>
          <w:szCs w:val="28"/>
        </w:rPr>
      </w:pPr>
      <w:r w:rsidRPr="004179FC">
        <w:rPr>
          <w:sz w:val="28"/>
          <w:szCs w:val="28"/>
        </w:rPr>
        <w:t>e</w:t>
      </w:r>
      <w:r w:rsidR="00CF343A" w:rsidRPr="004179FC">
        <w:rPr>
          <w:sz w:val="28"/>
          <w:szCs w:val="28"/>
        </w:rPr>
        <w:t xml:space="preserve">) Bảo đảm an ninh mạng, </w:t>
      </w:r>
      <w:proofErr w:type="gramStart"/>
      <w:r w:rsidR="00CF343A" w:rsidRPr="004179FC">
        <w:rPr>
          <w:sz w:val="28"/>
          <w:szCs w:val="28"/>
        </w:rPr>
        <w:t>an</w:t>
      </w:r>
      <w:proofErr w:type="gramEnd"/>
      <w:r w:rsidR="00CF343A" w:rsidRPr="004179FC">
        <w:rPr>
          <w:sz w:val="28"/>
          <w:szCs w:val="28"/>
        </w:rPr>
        <w:t xml:space="preserve"> toàn dữ liệu và bảo vệ dữ liệu cá nhân đối với các hệ thống thông tin, cơ sở dữ liệu thuộc phạm vi quản lý; chịu trách nhiệm trước Chính phủ, Thủ tướng Chính phủ về kết quả triển khai Chiến lược dữ liệu quốc gia tại bộ, ngành mình</w:t>
      </w:r>
      <w:r w:rsidR="00515A1D" w:rsidRPr="004179FC">
        <w:rPr>
          <w:sz w:val="28"/>
          <w:szCs w:val="28"/>
        </w:rPr>
        <w:t>.</w:t>
      </w:r>
    </w:p>
    <w:p w14:paraId="14BBB21B" w14:textId="28D1AA7D" w:rsidR="002C3555" w:rsidRPr="004179FC" w:rsidRDefault="00F67BB6" w:rsidP="00683134">
      <w:pPr>
        <w:spacing w:before="240" w:after="80"/>
        <w:ind w:firstLine="567"/>
        <w:jc w:val="both"/>
        <w:rPr>
          <w:sz w:val="28"/>
          <w:szCs w:val="28"/>
        </w:rPr>
      </w:pPr>
      <w:r w:rsidRPr="004179FC">
        <w:rPr>
          <w:sz w:val="28"/>
          <w:szCs w:val="28"/>
        </w:rPr>
        <w:t>g</w:t>
      </w:r>
      <w:r w:rsidR="002C3555" w:rsidRPr="004179FC">
        <w:rPr>
          <w:sz w:val="28"/>
          <w:szCs w:val="28"/>
        </w:rPr>
        <w:t>) Giao đơn vị chuyên trách về chuyển đổi số làm đầu mối thực hiện nhiệm vụ phát triển</w:t>
      </w:r>
      <w:r w:rsidR="009C1461" w:rsidRPr="004179FC">
        <w:rPr>
          <w:sz w:val="28"/>
          <w:szCs w:val="28"/>
        </w:rPr>
        <w:t>,</w:t>
      </w:r>
      <w:r w:rsidR="002C3555" w:rsidRPr="004179FC">
        <w:rPr>
          <w:sz w:val="28"/>
          <w:szCs w:val="28"/>
        </w:rPr>
        <w:t xml:space="preserve"> quản lý, khai thác</w:t>
      </w:r>
      <w:r w:rsidR="00ED6E10" w:rsidRPr="004179FC">
        <w:rPr>
          <w:sz w:val="28"/>
          <w:szCs w:val="28"/>
        </w:rPr>
        <w:t>,</w:t>
      </w:r>
      <w:r w:rsidR="002C3555" w:rsidRPr="004179FC">
        <w:rPr>
          <w:sz w:val="28"/>
          <w:szCs w:val="28"/>
        </w:rPr>
        <w:t xml:space="preserve"> sử dụng hiệu quả dữ liệu</w:t>
      </w:r>
      <w:r w:rsidR="009C1461" w:rsidRPr="004179FC">
        <w:rPr>
          <w:sz w:val="28"/>
          <w:szCs w:val="28"/>
        </w:rPr>
        <w:t xml:space="preserve"> thuộc phạm vi quản lý</w:t>
      </w:r>
      <w:r w:rsidR="002C3555" w:rsidRPr="004179FC">
        <w:rPr>
          <w:sz w:val="28"/>
          <w:szCs w:val="28"/>
        </w:rPr>
        <w:t xml:space="preserve"> của</w:t>
      </w:r>
      <w:r w:rsidR="009C1461" w:rsidRPr="004179FC">
        <w:rPr>
          <w:sz w:val="28"/>
          <w:szCs w:val="28"/>
        </w:rPr>
        <w:t xml:space="preserve"> bộ, ngành</w:t>
      </w:r>
      <w:r w:rsidR="002C3555" w:rsidRPr="004179FC">
        <w:rPr>
          <w:sz w:val="28"/>
          <w:szCs w:val="28"/>
        </w:rPr>
        <w:t>, kết nối liên thông với các cơ sở dữ liệu quốc gia</w:t>
      </w:r>
      <w:r w:rsidR="004A43E7" w:rsidRPr="004179FC">
        <w:rPr>
          <w:sz w:val="28"/>
          <w:szCs w:val="28"/>
        </w:rPr>
        <w:t>.</w:t>
      </w:r>
      <w:r w:rsidR="001D6A6D" w:rsidRPr="004179FC">
        <w:rPr>
          <w:sz w:val="28"/>
          <w:szCs w:val="28"/>
        </w:rPr>
        <w:t xml:space="preserve"> </w:t>
      </w:r>
    </w:p>
    <w:p w14:paraId="7238D617" w14:textId="6BA6B6EF" w:rsidR="00694DF0" w:rsidRPr="004179FC" w:rsidRDefault="00F67BB6" w:rsidP="00683134">
      <w:pPr>
        <w:spacing w:before="240" w:after="80"/>
        <w:ind w:firstLine="567"/>
        <w:jc w:val="both"/>
        <w:rPr>
          <w:sz w:val="28"/>
          <w:szCs w:val="28"/>
        </w:rPr>
      </w:pPr>
      <w:r w:rsidRPr="004179FC">
        <w:rPr>
          <w:sz w:val="28"/>
          <w:szCs w:val="28"/>
        </w:rPr>
        <w:t>h</w:t>
      </w:r>
      <w:r w:rsidR="00694DF0" w:rsidRPr="004179FC">
        <w:rPr>
          <w:sz w:val="28"/>
          <w:szCs w:val="28"/>
        </w:rPr>
        <w:t xml:space="preserve">) </w:t>
      </w:r>
      <w:r w:rsidR="009C1461" w:rsidRPr="004179FC">
        <w:rPr>
          <w:sz w:val="28"/>
          <w:szCs w:val="28"/>
        </w:rPr>
        <w:t>Đề xuất cấp có thẩm quyền b</w:t>
      </w:r>
      <w:r w:rsidR="00694DF0" w:rsidRPr="004179FC">
        <w:rPr>
          <w:sz w:val="28"/>
          <w:szCs w:val="28"/>
        </w:rPr>
        <w:t xml:space="preserve">ố trí ngân sách cho </w:t>
      </w:r>
      <w:r w:rsidR="00EF338A" w:rsidRPr="004179FC">
        <w:rPr>
          <w:sz w:val="28"/>
          <w:szCs w:val="28"/>
        </w:rPr>
        <w:t xml:space="preserve">việc </w:t>
      </w:r>
      <w:r w:rsidR="009C1461" w:rsidRPr="004179FC">
        <w:rPr>
          <w:sz w:val="28"/>
          <w:szCs w:val="28"/>
        </w:rPr>
        <w:t>triển khai Chiến lược dữ liệu</w:t>
      </w:r>
      <w:r w:rsidR="00694DF0" w:rsidRPr="004179FC">
        <w:rPr>
          <w:sz w:val="28"/>
          <w:szCs w:val="28"/>
        </w:rPr>
        <w:t xml:space="preserve">, đặc biệt là trong các lĩnh vực liên quan đến </w:t>
      </w:r>
      <w:r w:rsidR="00AD5341" w:rsidRPr="004179FC">
        <w:rPr>
          <w:sz w:val="28"/>
          <w:szCs w:val="28"/>
        </w:rPr>
        <w:t>xây dựng cơ sở dữ liệu quốc gia, chuyên ngành hằng năm.</w:t>
      </w:r>
    </w:p>
    <w:p w14:paraId="6428F855" w14:textId="7493154B" w:rsidR="000D78B3" w:rsidRPr="004179FC" w:rsidRDefault="00F67BB6" w:rsidP="00683134">
      <w:pPr>
        <w:spacing w:before="240" w:after="80"/>
        <w:ind w:firstLine="567"/>
        <w:jc w:val="both"/>
        <w:rPr>
          <w:sz w:val="28"/>
          <w:szCs w:val="28"/>
        </w:rPr>
      </w:pPr>
      <w:r w:rsidRPr="004179FC">
        <w:rPr>
          <w:sz w:val="28"/>
          <w:szCs w:val="28"/>
        </w:rPr>
        <w:lastRenderedPageBreak/>
        <w:t>i</w:t>
      </w:r>
      <w:r w:rsidR="00694DF0" w:rsidRPr="004179FC">
        <w:rPr>
          <w:sz w:val="28"/>
          <w:szCs w:val="28"/>
        </w:rPr>
        <w:t>) Tăng cường hợp tác với các tổ chức và đối tác quốc tế để chia sẻ, học hỏi kiến thức, kinh nghiệm quản lý, quản trị dữ liệu, khai thác sử dụng dữ liệu và nguồn lực liên quan đến phát triển dữ liệu</w:t>
      </w:r>
      <w:r w:rsidR="003D4990" w:rsidRPr="004179FC">
        <w:rPr>
          <w:sz w:val="28"/>
          <w:szCs w:val="28"/>
        </w:rPr>
        <w:t>.</w:t>
      </w:r>
    </w:p>
    <w:p w14:paraId="042E76DE" w14:textId="51170037" w:rsidR="001D6A6D" w:rsidRPr="004179FC" w:rsidRDefault="00F67BB6" w:rsidP="00683134">
      <w:pPr>
        <w:spacing w:before="240" w:after="80"/>
        <w:ind w:firstLine="562"/>
        <w:jc w:val="both"/>
        <w:rPr>
          <w:sz w:val="28"/>
          <w:szCs w:val="28"/>
        </w:rPr>
      </w:pPr>
      <w:r w:rsidRPr="004179FC">
        <w:rPr>
          <w:sz w:val="28"/>
          <w:szCs w:val="28"/>
        </w:rPr>
        <w:t>k</w:t>
      </w:r>
      <w:r w:rsidR="00B12194" w:rsidRPr="004179FC">
        <w:rPr>
          <w:sz w:val="28"/>
          <w:szCs w:val="28"/>
        </w:rPr>
        <w:t>)</w:t>
      </w:r>
      <w:r w:rsidR="00CD0B84" w:rsidRPr="004179FC">
        <w:rPr>
          <w:sz w:val="28"/>
          <w:szCs w:val="28"/>
        </w:rPr>
        <w:t xml:space="preserve"> </w:t>
      </w:r>
      <w:r w:rsidR="001D6A6D" w:rsidRPr="004179FC">
        <w:rPr>
          <w:sz w:val="28"/>
          <w:szCs w:val="28"/>
        </w:rPr>
        <w:t>Chủ động phối hợp, hỗ trợ với các nước trong các cơ hội hợp tác phát triển dữ liệu nhằm tăng cường mối quan hệ hợp tác quốc tế, đồng thời quảng bá, tạo thị trường đầu ra cho các sản phẩm, dịch vụ dữ liệu của doanh nghiệp Việt Nam.</w:t>
      </w:r>
    </w:p>
    <w:p w14:paraId="2715D9AD" w14:textId="7EE76522" w:rsidR="00635047" w:rsidRPr="004179FC" w:rsidRDefault="00635047" w:rsidP="00683134">
      <w:pPr>
        <w:spacing w:before="240" w:after="80"/>
        <w:ind w:firstLine="562"/>
        <w:jc w:val="both"/>
        <w:rPr>
          <w:sz w:val="28"/>
          <w:szCs w:val="28"/>
        </w:rPr>
      </w:pPr>
      <w:r w:rsidRPr="004179FC">
        <w:rPr>
          <w:sz w:val="28"/>
          <w:szCs w:val="28"/>
        </w:rPr>
        <w:t>l) T</w:t>
      </w:r>
      <w:r w:rsidRPr="004179FC">
        <w:rPr>
          <w:sz w:val="28"/>
          <w:szCs w:val="28"/>
          <w:lang w:val="vi"/>
        </w:rPr>
        <w:t xml:space="preserve">hực hiện chế độ báo cáo định kỳ, đột xuất theo quy định; phối hợp với Bộ </w:t>
      </w:r>
      <w:r w:rsidRPr="004179FC">
        <w:rPr>
          <w:sz w:val="28"/>
          <w:szCs w:val="28"/>
        </w:rPr>
        <w:t xml:space="preserve">Công an </w:t>
      </w:r>
      <w:r w:rsidRPr="004179FC">
        <w:rPr>
          <w:sz w:val="28"/>
          <w:szCs w:val="28"/>
          <w:lang w:val="vi"/>
        </w:rPr>
        <w:t>và cơ quan có thẩm quyền trong công tác hướng dẫn, đôn đốc, kiểm tra, giám sát việc thực hiện Chiến lược</w:t>
      </w:r>
      <w:r w:rsidRPr="004179FC">
        <w:rPr>
          <w:sz w:val="28"/>
          <w:szCs w:val="28"/>
        </w:rPr>
        <w:t>.</w:t>
      </w:r>
    </w:p>
    <w:p w14:paraId="45E9F5D4" w14:textId="6CC99C0F" w:rsidR="00CF343A" w:rsidRPr="004179FC" w:rsidRDefault="0014379F" w:rsidP="00683134">
      <w:pPr>
        <w:spacing w:before="240" w:after="80"/>
        <w:ind w:firstLine="562"/>
        <w:jc w:val="both"/>
        <w:rPr>
          <w:bCs/>
          <w:sz w:val="28"/>
          <w:szCs w:val="28"/>
        </w:rPr>
      </w:pPr>
      <w:r w:rsidRPr="004179FC">
        <w:rPr>
          <w:bCs/>
          <w:sz w:val="28"/>
          <w:szCs w:val="28"/>
        </w:rPr>
        <w:t>4</w:t>
      </w:r>
      <w:r w:rsidR="00CF343A" w:rsidRPr="004179FC">
        <w:rPr>
          <w:bCs/>
          <w:sz w:val="28"/>
          <w:szCs w:val="28"/>
        </w:rPr>
        <w:t xml:space="preserve">. Ủy ban nhân dân các tỉnh, thành phố trực thuộc </w:t>
      </w:r>
      <w:r w:rsidR="00D122F5" w:rsidRPr="004179FC">
        <w:rPr>
          <w:bCs/>
          <w:sz w:val="28"/>
          <w:szCs w:val="28"/>
        </w:rPr>
        <w:t>t</w:t>
      </w:r>
      <w:r w:rsidR="00CF343A" w:rsidRPr="004179FC">
        <w:rPr>
          <w:bCs/>
          <w:sz w:val="28"/>
          <w:szCs w:val="28"/>
        </w:rPr>
        <w:t>rung ương</w:t>
      </w:r>
    </w:p>
    <w:p w14:paraId="7FC9A87A" w14:textId="625B4354" w:rsidR="009C1461" w:rsidRPr="004179FC" w:rsidRDefault="009C1461" w:rsidP="00683134">
      <w:pPr>
        <w:spacing w:before="240" w:after="80"/>
        <w:ind w:firstLine="562"/>
        <w:jc w:val="both"/>
        <w:rPr>
          <w:sz w:val="28"/>
          <w:szCs w:val="28"/>
        </w:rPr>
      </w:pPr>
      <w:r w:rsidRPr="004179FC">
        <w:rPr>
          <w:sz w:val="28"/>
          <w:szCs w:val="28"/>
        </w:rPr>
        <w:t xml:space="preserve"> a) Chịu trách nhiệm tổ chức triển khai thực hiện Chiến lược trong phạm vi chức năng, nhiệm vụ được giao và theo quy định </w:t>
      </w:r>
      <w:r w:rsidR="00FB7B67" w:rsidRPr="004179FC">
        <w:rPr>
          <w:sz w:val="28"/>
          <w:szCs w:val="28"/>
        </w:rPr>
        <w:t xml:space="preserve">của </w:t>
      </w:r>
      <w:r w:rsidRPr="004179FC">
        <w:rPr>
          <w:sz w:val="28"/>
          <w:szCs w:val="28"/>
        </w:rPr>
        <w:t>pháp luật hiện hành.</w:t>
      </w:r>
      <w:r w:rsidR="00CD0B84" w:rsidRPr="004179FC">
        <w:rPr>
          <w:sz w:val="28"/>
          <w:szCs w:val="28"/>
        </w:rPr>
        <w:t xml:space="preserve"> </w:t>
      </w:r>
      <w:r w:rsidRPr="004179FC">
        <w:rPr>
          <w:sz w:val="28"/>
          <w:szCs w:val="28"/>
        </w:rPr>
        <w:t>Tổ chức rà soát, cập nhật Chiến lược dữ liệu</w:t>
      </w:r>
      <w:r w:rsidR="00F67BB6" w:rsidRPr="004179FC">
        <w:rPr>
          <w:sz w:val="28"/>
          <w:szCs w:val="28"/>
        </w:rPr>
        <w:t xml:space="preserve"> của địa phương</w:t>
      </w:r>
      <w:r w:rsidRPr="004179FC">
        <w:rPr>
          <w:sz w:val="28"/>
          <w:szCs w:val="28"/>
        </w:rPr>
        <w:t>, bảo đảm đồng bộ, thống nhất với Chiến lược dữ liệu quốc gia.</w:t>
      </w:r>
    </w:p>
    <w:p w14:paraId="09C48694" w14:textId="475CF610" w:rsidR="007E61E1" w:rsidRPr="004179FC" w:rsidRDefault="007E61E1" w:rsidP="00683134">
      <w:pPr>
        <w:spacing w:before="240" w:after="80"/>
        <w:ind w:firstLine="562"/>
        <w:jc w:val="both"/>
        <w:rPr>
          <w:sz w:val="28"/>
          <w:szCs w:val="28"/>
        </w:rPr>
      </w:pPr>
      <w:r w:rsidRPr="004179FC">
        <w:rPr>
          <w:sz w:val="28"/>
          <w:szCs w:val="28"/>
        </w:rPr>
        <w:t xml:space="preserve">b) Rà soát, đánh giá toàn diện các cơ sở dữ liệu đã xây dựng, đang xây dựng, cần xây dựng mới, </w:t>
      </w:r>
      <w:r w:rsidR="00F53628" w:rsidRPr="004179FC">
        <w:rPr>
          <w:sz w:val="28"/>
          <w:szCs w:val="28"/>
        </w:rPr>
        <w:t>bảo đảm</w:t>
      </w:r>
      <w:r w:rsidRPr="004179FC">
        <w:rPr>
          <w:sz w:val="28"/>
          <w:szCs w:val="28"/>
        </w:rPr>
        <w:t xml:space="preserve"> không chồng chéo, trùng l</w:t>
      </w:r>
      <w:r w:rsidR="00F53628" w:rsidRPr="004179FC">
        <w:rPr>
          <w:sz w:val="28"/>
          <w:szCs w:val="28"/>
        </w:rPr>
        <w:t>ặp</w:t>
      </w:r>
      <w:r w:rsidRPr="004179FC">
        <w:rPr>
          <w:sz w:val="28"/>
          <w:szCs w:val="28"/>
        </w:rPr>
        <w:t xml:space="preserve"> về phạm vi dữ liệu đối với các cơ sở dữ liệu quốc gia</w:t>
      </w:r>
      <w:r w:rsidR="00F67BB6" w:rsidRPr="004179FC">
        <w:rPr>
          <w:sz w:val="28"/>
          <w:szCs w:val="28"/>
        </w:rPr>
        <w:t>, cơ sở dữ liệu</w:t>
      </w:r>
      <w:r w:rsidRPr="004179FC">
        <w:rPr>
          <w:sz w:val="28"/>
          <w:szCs w:val="28"/>
        </w:rPr>
        <w:t xml:space="preserve"> chuyên ngành</w:t>
      </w:r>
      <w:r w:rsidR="00F67BB6" w:rsidRPr="004179FC">
        <w:rPr>
          <w:sz w:val="28"/>
          <w:szCs w:val="28"/>
        </w:rPr>
        <w:t xml:space="preserve"> do các bộ</w:t>
      </w:r>
      <w:r w:rsidRPr="004179FC">
        <w:rPr>
          <w:sz w:val="28"/>
          <w:szCs w:val="28"/>
        </w:rPr>
        <w:t xml:space="preserve">, </w:t>
      </w:r>
      <w:r w:rsidR="00F67BB6" w:rsidRPr="004179FC">
        <w:rPr>
          <w:sz w:val="28"/>
          <w:szCs w:val="28"/>
        </w:rPr>
        <w:t xml:space="preserve">ngành xây dựng, </w:t>
      </w:r>
      <w:r w:rsidRPr="004179FC">
        <w:rPr>
          <w:sz w:val="28"/>
          <w:szCs w:val="28"/>
        </w:rPr>
        <w:t xml:space="preserve">bảo đảm khung kiến trúc tổng thể quốc </w:t>
      </w:r>
      <w:r w:rsidR="00EF338A" w:rsidRPr="004179FC">
        <w:rPr>
          <w:sz w:val="28"/>
          <w:szCs w:val="28"/>
        </w:rPr>
        <w:t xml:space="preserve">gia </w:t>
      </w:r>
      <w:r w:rsidRPr="004179FC">
        <w:rPr>
          <w:sz w:val="28"/>
          <w:szCs w:val="28"/>
        </w:rPr>
        <w:t>số, khung kiến trúc dữ liệu, từ điển dữ liệu dùng chung</w:t>
      </w:r>
      <w:r w:rsidR="00CD0B84" w:rsidRPr="004179FC">
        <w:rPr>
          <w:sz w:val="28"/>
          <w:szCs w:val="28"/>
        </w:rPr>
        <w:t>.</w:t>
      </w:r>
    </w:p>
    <w:p w14:paraId="0338886F" w14:textId="5136E017" w:rsidR="00CF343A" w:rsidRPr="004179FC" w:rsidRDefault="00635047" w:rsidP="00683134">
      <w:pPr>
        <w:spacing w:before="240" w:after="80"/>
        <w:ind w:firstLine="562"/>
        <w:jc w:val="both"/>
        <w:rPr>
          <w:sz w:val="28"/>
          <w:szCs w:val="28"/>
        </w:rPr>
      </w:pPr>
      <w:r w:rsidRPr="004179FC">
        <w:rPr>
          <w:sz w:val="28"/>
          <w:szCs w:val="28"/>
        </w:rPr>
        <w:t>c</w:t>
      </w:r>
      <w:r w:rsidR="00CF343A" w:rsidRPr="004179FC">
        <w:rPr>
          <w:sz w:val="28"/>
          <w:szCs w:val="28"/>
        </w:rPr>
        <w:t xml:space="preserve">) Tổ chức tạo lập, chuẩn hóa, kết nối, chia sẻ, khai thác dữ liệu thuộc phạm vi quản lý; thực hiện kết nối, tích hợp, chia sẻ dữ liệu thông qua Trung tâm dữ liệu quốc gia và </w:t>
      </w:r>
      <w:r w:rsidR="002C3555" w:rsidRPr="004179FC">
        <w:rPr>
          <w:sz w:val="28"/>
          <w:szCs w:val="28"/>
        </w:rPr>
        <w:t>Nền tảng chia sẻ, điều phối dữ liệu</w:t>
      </w:r>
      <w:r w:rsidR="00BC3B4D" w:rsidRPr="004179FC">
        <w:rPr>
          <w:sz w:val="28"/>
          <w:szCs w:val="28"/>
        </w:rPr>
        <w:t xml:space="preserve"> của Trung tâm dữ liệu quốc gia</w:t>
      </w:r>
      <w:r w:rsidR="00CF343A" w:rsidRPr="004179FC">
        <w:rPr>
          <w:sz w:val="28"/>
          <w:szCs w:val="28"/>
        </w:rPr>
        <w:t xml:space="preserve"> theo quy định</w:t>
      </w:r>
      <w:r w:rsidR="005E73F1" w:rsidRPr="004179FC">
        <w:rPr>
          <w:sz w:val="28"/>
          <w:szCs w:val="28"/>
        </w:rPr>
        <w:t>.</w:t>
      </w:r>
    </w:p>
    <w:p w14:paraId="6EE25DBB" w14:textId="77777777" w:rsidR="00DF52EA" w:rsidRPr="004179FC" w:rsidRDefault="00635047" w:rsidP="00683134">
      <w:pPr>
        <w:spacing w:before="240" w:after="80"/>
        <w:ind w:firstLine="562"/>
        <w:jc w:val="both"/>
        <w:rPr>
          <w:sz w:val="28"/>
          <w:szCs w:val="28"/>
        </w:rPr>
      </w:pPr>
      <w:r w:rsidRPr="004179FC">
        <w:rPr>
          <w:sz w:val="28"/>
          <w:szCs w:val="28"/>
        </w:rPr>
        <w:t>d</w:t>
      </w:r>
      <w:r w:rsidR="00CF343A" w:rsidRPr="004179FC">
        <w:rPr>
          <w:sz w:val="28"/>
          <w:szCs w:val="28"/>
        </w:rPr>
        <w:t xml:space="preserve">) Bố trí nguồn lực, kiện toàn đầu mối, lực lượng chuyên trách về dữ liệu; tổ chức triển khai các giải pháp bảo đảm an ninh mạng, </w:t>
      </w:r>
      <w:proofErr w:type="gramStart"/>
      <w:r w:rsidR="00CF343A" w:rsidRPr="004179FC">
        <w:rPr>
          <w:sz w:val="28"/>
          <w:szCs w:val="28"/>
        </w:rPr>
        <w:t>an</w:t>
      </w:r>
      <w:proofErr w:type="gramEnd"/>
      <w:r w:rsidR="00CF343A" w:rsidRPr="004179FC">
        <w:rPr>
          <w:sz w:val="28"/>
          <w:szCs w:val="28"/>
        </w:rPr>
        <w:t xml:space="preserve"> toàn dữ liệu đối với các hệ thống thông tin, cơ sở dữ liệu thuộc phạm vi quản lý</w:t>
      </w:r>
      <w:r w:rsidR="005E73F1" w:rsidRPr="004179FC">
        <w:rPr>
          <w:sz w:val="28"/>
          <w:szCs w:val="28"/>
        </w:rPr>
        <w:t>.</w:t>
      </w:r>
    </w:p>
    <w:p w14:paraId="0A2B1F70" w14:textId="6EF7A387" w:rsidR="00CF343A" w:rsidRPr="004179FC" w:rsidRDefault="00635047" w:rsidP="00683134">
      <w:pPr>
        <w:spacing w:before="240" w:after="80"/>
        <w:ind w:firstLine="562"/>
        <w:jc w:val="both"/>
        <w:rPr>
          <w:sz w:val="28"/>
          <w:szCs w:val="28"/>
        </w:rPr>
      </w:pPr>
      <w:r w:rsidRPr="004179FC">
        <w:rPr>
          <w:sz w:val="28"/>
          <w:szCs w:val="28"/>
        </w:rPr>
        <w:t>đ</w:t>
      </w:r>
      <w:r w:rsidR="00CF343A" w:rsidRPr="004179FC">
        <w:rPr>
          <w:sz w:val="28"/>
          <w:szCs w:val="28"/>
        </w:rPr>
        <w:t>) Chịu trách nhiệm trước Thủ tướng Chính phủ về kết quả triển khai Chiến lược tại địa phương</w:t>
      </w:r>
      <w:r w:rsidR="00EC07CB" w:rsidRPr="004179FC">
        <w:rPr>
          <w:sz w:val="28"/>
          <w:szCs w:val="28"/>
        </w:rPr>
        <w:t>;</w:t>
      </w:r>
      <w:r w:rsidR="00EC07CB" w:rsidRPr="004179FC">
        <w:rPr>
          <w:sz w:val="28"/>
          <w:szCs w:val="28"/>
          <w:lang w:val="vi"/>
        </w:rPr>
        <w:t xml:space="preserve"> thực hiện chế độ báo cáo định kỳ, đột xuất theo quy định; phối hợp với Bộ </w:t>
      </w:r>
      <w:r w:rsidR="00DF52EA" w:rsidRPr="004179FC">
        <w:rPr>
          <w:sz w:val="28"/>
          <w:szCs w:val="28"/>
        </w:rPr>
        <w:t xml:space="preserve">Công an </w:t>
      </w:r>
      <w:r w:rsidR="00EC07CB" w:rsidRPr="004179FC">
        <w:rPr>
          <w:sz w:val="28"/>
          <w:szCs w:val="28"/>
          <w:lang w:val="vi"/>
        </w:rPr>
        <w:t>và cơ quan có thẩm quyền trong công tác hướng dẫn, đôn đốc, kiểm tra, giám sát việc thực hiện Chiến lược</w:t>
      </w:r>
      <w:r w:rsidR="00EC07CB" w:rsidRPr="004179FC">
        <w:rPr>
          <w:sz w:val="28"/>
          <w:szCs w:val="28"/>
        </w:rPr>
        <w:t>.</w:t>
      </w:r>
    </w:p>
    <w:p w14:paraId="4187BDB8" w14:textId="77777777" w:rsidR="00E72D41" w:rsidRPr="004179FC" w:rsidRDefault="00E72D41" w:rsidP="00683134">
      <w:pPr>
        <w:pStyle w:val="Heading3"/>
        <w:spacing w:before="240" w:after="80"/>
        <w:ind w:firstLine="562"/>
        <w:rPr>
          <w:b w:val="0"/>
          <w:spacing w:val="4"/>
        </w:rPr>
      </w:pPr>
      <w:r w:rsidRPr="004179FC">
        <w:rPr>
          <w:b w:val="0"/>
          <w:spacing w:val="4"/>
        </w:rPr>
        <w:t xml:space="preserve">5. </w:t>
      </w:r>
      <w:bookmarkStart w:id="3" w:name="_Hlk231562103"/>
      <w:r w:rsidRPr="004179FC">
        <w:rPr>
          <w:b w:val="0"/>
          <w:spacing w:val="4"/>
        </w:rPr>
        <w:t>Các tập đoàn, doanh nghiệp công nghệ số, doanh nghiệp nhà nước chủ chốt</w:t>
      </w:r>
      <w:bookmarkEnd w:id="3"/>
      <w:r w:rsidRPr="004179FC">
        <w:rPr>
          <w:b w:val="0"/>
          <w:spacing w:val="4"/>
          <w:lang w:val="en-US"/>
        </w:rPr>
        <w:t xml:space="preserve"> có trách nhiệm</w:t>
      </w:r>
      <w:r w:rsidRPr="004179FC">
        <w:rPr>
          <w:b w:val="0"/>
          <w:spacing w:val="4"/>
        </w:rPr>
        <w:t xml:space="preserve">: </w:t>
      </w:r>
    </w:p>
    <w:p w14:paraId="4D689E25" w14:textId="3A069659" w:rsidR="00E72D41" w:rsidRPr="004179FC" w:rsidRDefault="00E72D41" w:rsidP="00683134">
      <w:pPr>
        <w:spacing w:before="240" w:after="80" w:line="262" w:lineRule="auto"/>
        <w:ind w:firstLine="562"/>
        <w:jc w:val="both"/>
        <w:rPr>
          <w:sz w:val="28"/>
          <w:szCs w:val="28"/>
        </w:rPr>
      </w:pPr>
      <w:r w:rsidRPr="004179FC">
        <w:rPr>
          <w:sz w:val="28"/>
          <w:szCs w:val="28"/>
          <w:lang w:val="vi"/>
        </w:rPr>
        <w:t>a) Căn cứ vào nội dung, nhiệm vụ và giải pháp của Chiến lược, xây dựng kế hoạch triển khai cụ thể</w:t>
      </w:r>
      <w:r w:rsidR="00826586" w:rsidRPr="004179FC">
        <w:rPr>
          <w:sz w:val="28"/>
          <w:szCs w:val="28"/>
        </w:rPr>
        <w:t>.</w:t>
      </w:r>
    </w:p>
    <w:p w14:paraId="4BF40914" w14:textId="3DC4AE3D" w:rsidR="00635047" w:rsidRPr="004179FC" w:rsidRDefault="00635047" w:rsidP="00683134">
      <w:pPr>
        <w:spacing w:before="240" w:after="80" w:line="262" w:lineRule="auto"/>
        <w:ind w:firstLine="562"/>
        <w:jc w:val="both"/>
        <w:rPr>
          <w:sz w:val="28"/>
          <w:szCs w:val="28"/>
        </w:rPr>
      </w:pPr>
      <w:r w:rsidRPr="004179FC">
        <w:rPr>
          <w:sz w:val="28"/>
          <w:szCs w:val="28"/>
        </w:rPr>
        <w:lastRenderedPageBreak/>
        <w:t>b) T</w:t>
      </w:r>
      <w:r w:rsidRPr="004179FC">
        <w:rPr>
          <w:sz w:val="28"/>
          <w:szCs w:val="28"/>
          <w:lang w:val="vi"/>
        </w:rPr>
        <w:t>ham gia góp ý, đề xuất cơ chế, chính sách, giải pháp</w:t>
      </w:r>
      <w:r w:rsidR="00EC07CB" w:rsidRPr="004179FC">
        <w:rPr>
          <w:sz w:val="28"/>
          <w:szCs w:val="28"/>
        </w:rPr>
        <w:t xml:space="preserve"> trong quản lý dữ liệu</w:t>
      </w:r>
      <w:r w:rsidRPr="004179FC">
        <w:rPr>
          <w:sz w:val="28"/>
          <w:szCs w:val="28"/>
          <w:lang w:val="vi"/>
        </w:rPr>
        <w:t xml:space="preserve">; phối hợp với cơ quan nhà nước trong ứng dụng, thử nghiệm, chuyển giao, làm chủ </w:t>
      </w:r>
      <w:r w:rsidR="00EC07CB" w:rsidRPr="004179FC">
        <w:rPr>
          <w:sz w:val="28"/>
          <w:szCs w:val="28"/>
        </w:rPr>
        <w:t xml:space="preserve">dữ liệu </w:t>
      </w:r>
      <w:r w:rsidRPr="004179FC">
        <w:rPr>
          <w:sz w:val="28"/>
          <w:szCs w:val="28"/>
          <w:lang w:val="vi"/>
        </w:rPr>
        <w:t>tại Việt Nam</w:t>
      </w:r>
      <w:r w:rsidRPr="004179FC">
        <w:rPr>
          <w:sz w:val="28"/>
          <w:szCs w:val="28"/>
        </w:rPr>
        <w:t>.</w:t>
      </w:r>
    </w:p>
    <w:p w14:paraId="14761528" w14:textId="52B8076E" w:rsidR="00E72D41" w:rsidRPr="004179FC" w:rsidRDefault="00635047" w:rsidP="00683134">
      <w:pPr>
        <w:spacing w:before="240" w:after="80" w:line="262" w:lineRule="auto"/>
        <w:ind w:firstLine="562"/>
        <w:jc w:val="both"/>
        <w:rPr>
          <w:sz w:val="28"/>
          <w:szCs w:val="28"/>
        </w:rPr>
      </w:pPr>
      <w:r w:rsidRPr="004179FC">
        <w:rPr>
          <w:sz w:val="28"/>
          <w:szCs w:val="28"/>
        </w:rPr>
        <w:t>c</w:t>
      </w:r>
      <w:r w:rsidR="00E72D41" w:rsidRPr="004179FC">
        <w:rPr>
          <w:sz w:val="28"/>
          <w:szCs w:val="28"/>
        </w:rPr>
        <w:t xml:space="preserve">) </w:t>
      </w:r>
      <w:r w:rsidR="00E72D41" w:rsidRPr="004179FC">
        <w:rPr>
          <w:sz w:val="28"/>
          <w:szCs w:val="28"/>
          <w:lang w:val="vi"/>
        </w:rPr>
        <w:t>Chủ động đầu tư, nghiên cứu, phát triển, làm chủ và ứng dụng các công nghệ số chiến lược, công nghệ lõi, công nghệ mới nổi</w:t>
      </w:r>
      <w:r w:rsidR="00E72D41" w:rsidRPr="004179FC">
        <w:rPr>
          <w:sz w:val="28"/>
          <w:szCs w:val="28"/>
        </w:rPr>
        <w:t xml:space="preserve">; </w:t>
      </w:r>
      <w:r w:rsidR="00E72D41" w:rsidRPr="004179FC">
        <w:rPr>
          <w:sz w:val="28"/>
          <w:szCs w:val="28"/>
          <w:lang w:val="vi"/>
        </w:rPr>
        <w:t>phát huy vai trò dẫn dắt của các tập đoàn, doanh nghiệp lớn, doanh nghiệp nhà nước chủ chốt</w:t>
      </w:r>
      <w:r w:rsidR="009D7B59" w:rsidRPr="004179FC">
        <w:rPr>
          <w:sz w:val="28"/>
          <w:szCs w:val="28"/>
          <w:lang w:val="vi"/>
        </w:rPr>
        <w:t xml:space="preserve"> trong hình thành hệ sinh thái và chuỗi giá trị công nghệ số trong nước, hỗ trợ doanh nghiệp nhỏ và vừa tham gia cung ứng, phát triển, thương mại hóa sản phẩm, dịch vụ công nghệ số Việt Nam.</w:t>
      </w:r>
    </w:p>
    <w:p w14:paraId="78AABDD3" w14:textId="488CD5EC" w:rsidR="00B61A77" w:rsidRPr="004179FC" w:rsidRDefault="00A94F61" w:rsidP="00683134">
      <w:pPr>
        <w:pStyle w:val="Heading3"/>
        <w:spacing w:before="240" w:after="80"/>
        <w:ind w:firstLine="562"/>
        <w:rPr>
          <w:b w:val="0"/>
          <w:bCs w:val="0"/>
        </w:rPr>
      </w:pPr>
      <w:r w:rsidRPr="004179FC">
        <w:rPr>
          <w:b w:val="0"/>
          <w:bCs w:val="0"/>
          <w:lang w:val="en-US"/>
        </w:rPr>
        <w:t>6</w:t>
      </w:r>
      <w:r w:rsidR="00CF343A" w:rsidRPr="004179FC">
        <w:rPr>
          <w:b w:val="0"/>
          <w:bCs w:val="0"/>
        </w:rPr>
        <w:t xml:space="preserve">. </w:t>
      </w:r>
      <w:bookmarkStart w:id="4" w:name="_Hlk231562124"/>
      <w:r w:rsidR="00B61A77" w:rsidRPr="004179FC">
        <w:rPr>
          <w:b w:val="0"/>
          <w:bCs w:val="0"/>
        </w:rPr>
        <w:t xml:space="preserve">Các doanh nghiệp, tổ chức xã hội, tổ chức xã hội - nghề nghiệp, đơn vị sự nghiệp, cơ sở nghiên cứu, cơ sở đào tạo và các tổ chức khác có liên quan </w:t>
      </w:r>
      <w:bookmarkEnd w:id="4"/>
      <w:r w:rsidR="00B61A77" w:rsidRPr="004179FC">
        <w:rPr>
          <w:b w:val="0"/>
          <w:bCs w:val="0"/>
        </w:rPr>
        <w:t>có trách nhiệm:</w:t>
      </w:r>
    </w:p>
    <w:p w14:paraId="697B6647" w14:textId="4B03C071" w:rsidR="008D303F" w:rsidRPr="004179FC" w:rsidRDefault="008D303F" w:rsidP="00683134">
      <w:pPr>
        <w:spacing w:before="240" w:after="80"/>
        <w:ind w:firstLine="562"/>
        <w:jc w:val="both"/>
        <w:rPr>
          <w:sz w:val="28"/>
          <w:szCs w:val="28"/>
          <w:lang w:val="vi"/>
        </w:rPr>
      </w:pPr>
      <w:r w:rsidRPr="004179FC">
        <w:rPr>
          <w:sz w:val="28"/>
          <w:szCs w:val="28"/>
        </w:rPr>
        <w:t>a</w:t>
      </w:r>
      <w:r w:rsidRPr="004179FC">
        <w:rPr>
          <w:sz w:val="28"/>
          <w:szCs w:val="28"/>
          <w:lang w:val="vi"/>
        </w:rPr>
        <w:t>) Chủ động tham gia thực hiện Chiến lược thông qua đầu tư, nghiên cứu, phát triển, cung cấp sản phẩm, dịch vụ</w:t>
      </w:r>
      <w:r w:rsidR="002F12F9" w:rsidRPr="004179FC">
        <w:rPr>
          <w:sz w:val="28"/>
          <w:szCs w:val="28"/>
        </w:rPr>
        <w:t xml:space="preserve"> về dữ liệu </w:t>
      </w:r>
      <w:r w:rsidRPr="004179FC">
        <w:rPr>
          <w:sz w:val="28"/>
          <w:szCs w:val="28"/>
          <w:lang w:val="vi"/>
        </w:rPr>
        <w:t>và các hoạt động hỗ trợ khác theo quy định của pháp luật.</w:t>
      </w:r>
    </w:p>
    <w:p w14:paraId="3E0FA735" w14:textId="77777777" w:rsidR="008D303F" w:rsidRPr="004179FC" w:rsidRDefault="008D303F" w:rsidP="00683134">
      <w:pPr>
        <w:spacing w:before="240" w:after="80"/>
        <w:ind w:firstLine="562"/>
        <w:jc w:val="both"/>
        <w:rPr>
          <w:sz w:val="28"/>
          <w:szCs w:val="28"/>
          <w:lang w:val="vi"/>
        </w:rPr>
      </w:pPr>
      <w:r w:rsidRPr="004179FC">
        <w:rPr>
          <w:sz w:val="28"/>
          <w:szCs w:val="28"/>
          <w:lang w:val="vi"/>
        </w:rPr>
        <w:t>b) Phối hợp với cơ quan nhà nước có thẩm quyền trong việc triển khai các chương trình, đề án, nhiệm vụ, dự án thuộc Chiến lược; tham gia góp ý, phản biện, đề xuất sáng kiến</w:t>
      </w:r>
      <w:r w:rsidRPr="004179FC">
        <w:rPr>
          <w:sz w:val="28"/>
          <w:szCs w:val="28"/>
        </w:rPr>
        <w:t xml:space="preserve"> </w:t>
      </w:r>
      <w:r w:rsidRPr="004179FC">
        <w:rPr>
          <w:sz w:val="28"/>
          <w:szCs w:val="28"/>
          <w:lang w:val="vi"/>
        </w:rPr>
        <w:t>nhằm nâng cao hiệu quả thực hiện Chiến lược.</w:t>
      </w:r>
    </w:p>
    <w:p w14:paraId="798E67EE" w14:textId="77777777" w:rsidR="008D303F" w:rsidRPr="004179FC" w:rsidRDefault="008D303F" w:rsidP="00683134">
      <w:pPr>
        <w:spacing w:before="240" w:after="80"/>
        <w:ind w:firstLine="562"/>
        <w:jc w:val="both"/>
        <w:rPr>
          <w:sz w:val="28"/>
          <w:szCs w:val="28"/>
          <w:lang w:val="vi"/>
        </w:rPr>
      </w:pPr>
      <w:r w:rsidRPr="004179FC">
        <w:rPr>
          <w:sz w:val="28"/>
          <w:szCs w:val="28"/>
          <w:lang w:val="vi"/>
        </w:rPr>
        <w:t>c) Tham gia truyền thông, đào tạo, bồi dưỡng kỹ năng số, phổ cập tri thức số, hỗ trợ cộng đồng, người dân, doanh nghiệp tiếp cận và thụ hưởng thành quả của chuyển đổi số.</w:t>
      </w:r>
    </w:p>
    <w:p w14:paraId="673600D5" w14:textId="77777777" w:rsidR="008D303F" w:rsidRPr="004179FC" w:rsidRDefault="008D303F" w:rsidP="00683134">
      <w:pPr>
        <w:spacing w:before="240" w:after="80"/>
        <w:ind w:firstLine="562"/>
        <w:jc w:val="both"/>
        <w:rPr>
          <w:sz w:val="28"/>
          <w:szCs w:val="28"/>
          <w:lang w:val="vi"/>
        </w:rPr>
      </w:pPr>
      <w:r w:rsidRPr="004179FC">
        <w:rPr>
          <w:sz w:val="28"/>
          <w:szCs w:val="28"/>
          <w:lang w:val="vi"/>
        </w:rPr>
        <w:t>d) Tuân thủ các quy định của pháp luật về dữ liệu, giao dịch điện tử, an ninh mạng, an toàn thông tin mạng và các quy định pháp luật khác có liên quan trong quá trình tham gia thực hiện Chiến lược.</w:t>
      </w:r>
    </w:p>
    <w:p w14:paraId="5EF3442B" w14:textId="1E1D0EFB" w:rsidR="00CB44F8" w:rsidRPr="004179FC" w:rsidRDefault="007F677E" w:rsidP="00683134">
      <w:pPr>
        <w:shd w:val="clear" w:color="auto" w:fill="FFFFFF"/>
        <w:spacing w:before="240" w:after="80"/>
        <w:ind w:firstLine="562"/>
        <w:jc w:val="both"/>
        <w:rPr>
          <w:b/>
          <w:sz w:val="28"/>
          <w:szCs w:val="28"/>
        </w:rPr>
      </w:pPr>
      <w:r w:rsidRPr="004179FC">
        <w:rPr>
          <w:b/>
          <w:sz w:val="28"/>
          <w:szCs w:val="28"/>
        </w:rPr>
        <w:t xml:space="preserve">Điều 2. </w:t>
      </w:r>
      <w:r w:rsidR="00CB44F8" w:rsidRPr="004179FC">
        <w:rPr>
          <w:b/>
          <w:sz w:val="28"/>
          <w:szCs w:val="28"/>
        </w:rPr>
        <w:t>Hiệu lực thi hành</w:t>
      </w:r>
    </w:p>
    <w:p w14:paraId="331717D9" w14:textId="2B8DB79E" w:rsidR="007F677E" w:rsidRPr="004179FC" w:rsidRDefault="00CD293D" w:rsidP="00683134">
      <w:pPr>
        <w:shd w:val="clear" w:color="auto" w:fill="FFFFFF"/>
        <w:spacing w:before="240" w:after="80"/>
        <w:ind w:firstLine="562"/>
        <w:jc w:val="both"/>
        <w:rPr>
          <w:sz w:val="28"/>
          <w:szCs w:val="28"/>
        </w:rPr>
      </w:pPr>
      <w:r w:rsidRPr="004179FC">
        <w:rPr>
          <w:sz w:val="28"/>
          <w:szCs w:val="28"/>
        </w:rPr>
        <w:t xml:space="preserve">1. </w:t>
      </w:r>
      <w:r w:rsidR="007F677E" w:rsidRPr="004179FC">
        <w:rPr>
          <w:sz w:val="28"/>
          <w:szCs w:val="28"/>
        </w:rPr>
        <w:t>Quyết định này có hiệu lực thi hành kể từ ngày ký ban hành.</w:t>
      </w:r>
    </w:p>
    <w:p w14:paraId="04DD8A6D" w14:textId="59CC3536" w:rsidR="00875EFA" w:rsidRPr="004179FC" w:rsidRDefault="00875EFA" w:rsidP="00683134">
      <w:pPr>
        <w:shd w:val="clear" w:color="auto" w:fill="FFFFFF"/>
        <w:spacing w:before="240" w:after="80"/>
        <w:ind w:firstLine="562"/>
        <w:jc w:val="both"/>
        <w:rPr>
          <w:sz w:val="28"/>
          <w:szCs w:val="28"/>
        </w:rPr>
      </w:pPr>
      <w:r w:rsidRPr="004179FC">
        <w:rPr>
          <w:sz w:val="28"/>
          <w:szCs w:val="28"/>
        </w:rPr>
        <w:t xml:space="preserve">2. </w:t>
      </w:r>
      <w:r w:rsidR="008649A3" w:rsidRPr="004179FC">
        <w:rPr>
          <w:sz w:val="28"/>
          <w:szCs w:val="28"/>
        </w:rPr>
        <w:t xml:space="preserve">Quyết định này thay thế Quyết định số </w:t>
      </w:r>
      <w:r w:rsidR="0068633B" w:rsidRPr="004179FC">
        <w:rPr>
          <w:sz w:val="28"/>
          <w:szCs w:val="28"/>
        </w:rPr>
        <w:t>142/QĐ-</w:t>
      </w:r>
      <w:proofErr w:type="spellStart"/>
      <w:r w:rsidR="0068633B" w:rsidRPr="004179FC">
        <w:rPr>
          <w:sz w:val="28"/>
          <w:szCs w:val="28"/>
        </w:rPr>
        <w:t>TTg</w:t>
      </w:r>
      <w:proofErr w:type="spellEnd"/>
      <w:r w:rsidR="0068633B" w:rsidRPr="004179FC">
        <w:rPr>
          <w:sz w:val="28"/>
          <w:szCs w:val="28"/>
        </w:rPr>
        <w:t xml:space="preserve"> ngày 02 tháng 02 năm 2024 của Thủ tướng Chính phủ phê duyệt “Chiến lược dữ liệu quốc gia đến năm 2030”.</w:t>
      </w:r>
    </w:p>
    <w:p w14:paraId="4324EDB9" w14:textId="5C05C2F7" w:rsidR="00683134" w:rsidRPr="004179FC" w:rsidRDefault="00677B64" w:rsidP="00683134">
      <w:pPr>
        <w:shd w:val="clear" w:color="auto" w:fill="FFFFFF"/>
        <w:spacing w:before="240" w:after="80"/>
        <w:ind w:firstLine="562"/>
        <w:jc w:val="both"/>
        <w:rPr>
          <w:sz w:val="28"/>
          <w:szCs w:val="28"/>
        </w:rPr>
      </w:pPr>
      <w:r w:rsidRPr="004179FC">
        <w:rPr>
          <w:sz w:val="28"/>
          <w:szCs w:val="28"/>
        </w:rPr>
        <w:t xml:space="preserve">3. </w:t>
      </w:r>
      <w:r w:rsidR="00F4710F" w:rsidRPr="004179FC">
        <w:rPr>
          <w:sz w:val="28"/>
          <w:szCs w:val="28"/>
        </w:rPr>
        <w:t>Các nhiệm vụ, chương trình, đề án, dự án đang triển khai theo Quyết định số 142/QĐ-</w:t>
      </w:r>
      <w:proofErr w:type="spellStart"/>
      <w:r w:rsidR="00F4710F" w:rsidRPr="004179FC">
        <w:rPr>
          <w:sz w:val="28"/>
          <w:szCs w:val="28"/>
        </w:rPr>
        <w:t>TTg</w:t>
      </w:r>
      <w:proofErr w:type="spellEnd"/>
      <w:r w:rsidR="00F4710F" w:rsidRPr="004179FC">
        <w:rPr>
          <w:sz w:val="28"/>
          <w:szCs w:val="28"/>
        </w:rPr>
        <w:t xml:space="preserve"> tiếp tục được thực hiện cho đến khi hoàn thành hoặc được điều chỉnh, tích hợp theo Chiến lược này</w:t>
      </w:r>
      <w:r w:rsidR="00E72D41" w:rsidRPr="004179FC">
        <w:rPr>
          <w:sz w:val="28"/>
          <w:szCs w:val="28"/>
        </w:rPr>
        <w:t>.</w:t>
      </w:r>
      <w:r w:rsidR="008B4BFD" w:rsidRPr="004179FC">
        <w:rPr>
          <w:sz w:val="28"/>
          <w:szCs w:val="28"/>
        </w:rPr>
        <w:t xml:space="preserve"> </w:t>
      </w:r>
      <w:r w:rsidR="008942C4" w:rsidRPr="004179FC">
        <w:rPr>
          <w:sz w:val="28"/>
          <w:szCs w:val="28"/>
        </w:rPr>
        <w:t>Các cơ quan có trách nhiệm rà soát, điều chỉnh các nội dung không còn phù hợp, bảo đảm thống nhất với Quyết định này</w:t>
      </w:r>
      <w:r w:rsidR="00683134" w:rsidRPr="004179FC">
        <w:rPr>
          <w:sz w:val="28"/>
          <w:szCs w:val="28"/>
        </w:rPr>
        <w:t>.</w:t>
      </w:r>
    </w:p>
    <w:p w14:paraId="17FAB34E" w14:textId="202C2710" w:rsidR="007F677E" w:rsidRPr="004179FC" w:rsidRDefault="007F677E" w:rsidP="00B869B1">
      <w:pPr>
        <w:shd w:val="clear" w:color="auto" w:fill="FFFFFF"/>
        <w:spacing w:before="240"/>
        <w:ind w:firstLine="567"/>
        <w:jc w:val="both"/>
        <w:rPr>
          <w:sz w:val="28"/>
          <w:szCs w:val="28"/>
        </w:rPr>
      </w:pPr>
      <w:r w:rsidRPr="004179FC">
        <w:rPr>
          <w:b/>
          <w:bCs/>
          <w:sz w:val="28"/>
          <w:szCs w:val="28"/>
        </w:rPr>
        <w:lastRenderedPageBreak/>
        <w:t>Điều 3.</w:t>
      </w:r>
      <w:r w:rsidRPr="004179FC">
        <w:rPr>
          <w:sz w:val="28"/>
          <w:szCs w:val="28"/>
        </w:rPr>
        <w:t xml:space="preserve"> </w:t>
      </w:r>
      <w:r w:rsidR="005D3811" w:rsidRPr="004179FC">
        <w:rPr>
          <w:sz w:val="28"/>
          <w:szCs w:val="28"/>
        </w:rPr>
        <w:t>Các B</w:t>
      </w:r>
      <w:r w:rsidRPr="004179FC">
        <w:rPr>
          <w:sz w:val="28"/>
          <w:szCs w:val="28"/>
        </w:rPr>
        <w:t xml:space="preserve">ộ trưởng, Thủ trưởng cơ quan ngang bộ, Chủ tịch Ủy ban nhân dân các tỉnh, thành phố </w:t>
      </w:r>
      <w:r w:rsidR="00941280" w:rsidRPr="004179FC">
        <w:rPr>
          <w:sz w:val="28"/>
          <w:szCs w:val="28"/>
        </w:rPr>
        <w:t xml:space="preserve">trực thuộc </w:t>
      </w:r>
      <w:r w:rsidR="00D122F5" w:rsidRPr="004179FC">
        <w:rPr>
          <w:sz w:val="28"/>
          <w:szCs w:val="28"/>
        </w:rPr>
        <w:t>t</w:t>
      </w:r>
      <w:r w:rsidR="00941280" w:rsidRPr="004179FC">
        <w:rPr>
          <w:sz w:val="28"/>
          <w:szCs w:val="28"/>
        </w:rPr>
        <w:t xml:space="preserve">rung ương </w:t>
      </w:r>
      <w:r w:rsidRPr="004179FC">
        <w:rPr>
          <w:spacing w:val="6"/>
          <w:sz w:val="28"/>
          <w:szCs w:val="28"/>
        </w:rPr>
        <w:t>và các cơ quan, tổ chức, cá nhân có liên quan chịu trách nhiệm thi hành</w:t>
      </w:r>
      <w:r w:rsidRPr="004179FC">
        <w:rPr>
          <w:sz w:val="28"/>
          <w:szCs w:val="28"/>
        </w:rPr>
        <w:t xml:space="preserve"> Quyết định này.</w:t>
      </w:r>
    </w:p>
    <w:p w14:paraId="07BD7827" w14:textId="7E08516A" w:rsidR="007F677E" w:rsidRPr="004179FC" w:rsidRDefault="007F677E" w:rsidP="007F677E">
      <w:pPr>
        <w:shd w:val="clear" w:color="auto" w:fill="FFFFFF"/>
        <w:jc w:val="both"/>
        <w:rPr>
          <w:sz w:val="36"/>
        </w:rPr>
      </w:pPr>
    </w:p>
    <w:tbl>
      <w:tblPr>
        <w:tblW w:w="8823" w:type="dxa"/>
        <w:tblInd w:w="108" w:type="dxa"/>
        <w:tblLayout w:type="fixed"/>
        <w:tblLook w:val="01E0" w:firstRow="1" w:lastRow="1" w:firstColumn="1" w:lastColumn="1" w:noHBand="0" w:noVBand="0"/>
      </w:tblPr>
      <w:tblGrid>
        <w:gridCol w:w="5421"/>
        <w:gridCol w:w="3402"/>
      </w:tblGrid>
      <w:tr w:rsidR="007F626A" w:rsidRPr="004179FC" w14:paraId="0B2C0FE3" w14:textId="77777777" w:rsidTr="007F626A">
        <w:trPr>
          <w:trHeight w:val="1666"/>
        </w:trPr>
        <w:tc>
          <w:tcPr>
            <w:tcW w:w="5421" w:type="dxa"/>
          </w:tcPr>
          <w:p w14:paraId="4E150502" w14:textId="77777777" w:rsidR="007F626A" w:rsidRPr="004179FC" w:rsidRDefault="007F626A" w:rsidP="007F626A">
            <w:pPr>
              <w:ind w:left="-74"/>
              <w:rPr>
                <w:b/>
                <w:bCs/>
                <w:i/>
                <w:iCs/>
                <w:sz w:val="22"/>
                <w:szCs w:val="22"/>
              </w:rPr>
            </w:pPr>
            <w:r w:rsidRPr="004179FC">
              <w:rPr>
                <w:b/>
                <w:bCs/>
                <w:i/>
                <w:iCs/>
                <w:sz w:val="22"/>
                <w:szCs w:val="22"/>
              </w:rPr>
              <w:t>Nơi nhận:</w:t>
            </w:r>
          </w:p>
          <w:p w14:paraId="176E0235" w14:textId="77777777" w:rsidR="007F626A" w:rsidRPr="004179FC" w:rsidRDefault="007F626A" w:rsidP="007F626A">
            <w:pPr>
              <w:ind w:left="-74"/>
              <w:rPr>
                <w:sz w:val="22"/>
                <w:szCs w:val="22"/>
              </w:rPr>
            </w:pPr>
            <w:r w:rsidRPr="004179FC">
              <w:rPr>
                <w:sz w:val="22"/>
                <w:szCs w:val="22"/>
              </w:rPr>
              <w:t>- Ban Bí thư Trung ương Đảng;</w:t>
            </w:r>
          </w:p>
          <w:p w14:paraId="725774FB" w14:textId="77777777" w:rsidR="007F626A" w:rsidRPr="004179FC" w:rsidRDefault="007F626A" w:rsidP="007F626A">
            <w:pPr>
              <w:ind w:left="-74"/>
              <w:rPr>
                <w:sz w:val="22"/>
                <w:szCs w:val="22"/>
              </w:rPr>
            </w:pPr>
            <w:r w:rsidRPr="004179FC">
              <w:rPr>
                <w:sz w:val="22"/>
                <w:szCs w:val="22"/>
              </w:rPr>
              <w:t>- Ủy ban Thường vụ Quốc hội;</w:t>
            </w:r>
          </w:p>
          <w:p w14:paraId="202FB733" w14:textId="77777777" w:rsidR="007F626A" w:rsidRPr="004179FC" w:rsidRDefault="007F626A" w:rsidP="007F626A">
            <w:pPr>
              <w:ind w:left="-74"/>
              <w:rPr>
                <w:sz w:val="22"/>
                <w:szCs w:val="22"/>
              </w:rPr>
            </w:pPr>
            <w:r w:rsidRPr="004179FC">
              <w:rPr>
                <w:sz w:val="22"/>
                <w:szCs w:val="22"/>
              </w:rPr>
              <w:t>- Thủ tướng, các Phó Thủ tướng Chính phủ;</w:t>
            </w:r>
          </w:p>
          <w:p w14:paraId="6193D64C" w14:textId="7531F0E2" w:rsidR="007F626A" w:rsidRPr="004179FC" w:rsidRDefault="007F626A" w:rsidP="007F626A">
            <w:pPr>
              <w:ind w:left="-74"/>
              <w:rPr>
                <w:sz w:val="22"/>
                <w:szCs w:val="22"/>
              </w:rPr>
            </w:pPr>
            <w:r w:rsidRPr="004179FC">
              <w:rPr>
                <w:sz w:val="22"/>
                <w:szCs w:val="22"/>
              </w:rPr>
              <w:t>- Các bộ, cơ quan ngang bộ;</w:t>
            </w:r>
          </w:p>
          <w:p w14:paraId="7F911957" w14:textId="77777777" w:rsidR="007F626A" w:rsidRPr="004179FC" w:rsidRDefault="007F626A" w:rsidP="007F626A">
            <w:pPr>
              <w:ind w:left="-74"/>
              <w:rPr>
                <w:sz w:val="22"/>
                <w:szCs w:val="22"/>
              </w:rPr>
            </w:pPr>
            <w:r w:rsidRPr="004179FC">
              <w:rPr>
                <w:sz w:val="22"/>
                <w:szCs w:val="22"/>
              </w:rPr>
              <w:t>- HĐND, UBND các tỉnh, thành phố trực thuộc trung ương;</w:t>
            </w:r>
          </w:p>
          <w:p w14:paraId="7C8628D8" w14:textId="77777777" w:rsidR="007F626A" w:rsidRPr="004179FC" w:rsidRDefault="007F626A" w:rsidP="007F626A">
            <w:pPr>
              <w:ind w:left="-74"/>
              <w:rPr>
                <w:sz w:val="22"/>
                <w:szCs w:val="22"/>
              </w:rPr>
            </w:pPr>
            <w:r w:rsidRPr="004179FC">
              <w:rPr>
                <w:sz w:val="22"/>
                <w:szCs w:val="22"/>
              </w:rPr>
              <w:t>- Văn phòng Trung ương và các Ban của Đảng;</w:t>
            </w:r>
          </w:p>
          <w:p w14:paraId="41D9EB9E" w14:textId="77777777" w:rsidR="007F626A" w:rsidRPr="004179FC" w:rsidRDefault="007F626A" w:rsidP="007F626A">
            <w:pPr>
              <w:ind w:left="-74"/>
              <w:rPr>
                <w:sz w:val="22"/>
                <w:szCs w:val="22"/>
              </w:rPr>
            </w:pPr>
            <w:r w:rsidRPr="004179FC">
              <w:rPr>
                <w:sz w:val="22"/>
                <w:szCs w:val="22"/>
              </w:rPr>
              <w:t>- Văn phòng Tổng Bí thư;</w:t>
            </w:r>
          </w:p>
          <w:p w14:paraId="6030DDB2" w14:textId="77777777" w:rsidR="007F626A" w:rsidRPr="004179FC" w:rsidRDefault="007F626A" w:rsidP="007F626A">
            <w:pPr>
              <w:ind w:left="-74"/>
              <w:rPr>
                <w:sz w:val="22"/>
                <w:szCs w:val="22"/>
              </w:rPr>
            </w:pPr>
            <w:r w:rsidRPr="004179FC">
              <w:rPr>
                <w:sz w:val="22"/>
                <w:szCs w:val="22"/>
              </w:rPr>
              <w:t>- Văn phòng Chủ tịch nước;</w:t>
            </w:r>
          </w:p>
          <w:p w14:paraId="4DB5D293" w14:textId="77777777" w:rsidR="007F626A" w:rsidRPr="004179FC" w:rsidRDefault="007F626A" w:rsidP="007F626A">
            <w:pPr>
              <w:ind w:left="-74"/>
              <w:rPr>
                <w:sz w:val="22"/>
                <w:szCs w:val="22"/>
              </w:rPr>
            </w:pPr>
            <w:r w:rsidRPr="004179FC">
              <w:rPr>
                <w:sz w:val="22"/>
                <w:szCs w:val="22"/>
              </w:rPr>
              <w:t>- Hội đồng Dân tộc và các Ủy ban của Quốc hội;</w:t>
            </w:r>
          </w:p>
          <w:p w14:paraId="535C343B" w14:textId="77777777" w:rsidR="007F626A" w:rsidRPr="004179FC" w:rsidRDefault="007F626A" w:rsidP="007F626A">
            <w:pPr>
              <w:ind w:left="-74"/>
              <w:rPr>
                <w:sz w:val="22"/>
                <w:szCs w:val="22"/>
              </w:rPr>
            </w:pPr>
            <w:r w:rsidRPr="004179FC">
              <w:rPr>
                <w:sz w:val="22"/>
                <w:szCs w:val="22"/>
              </w:rPr>
              <w:t>- Văn phòng Quốc hội;</w:t>
            </w:r>
          </w:p>
          <w:p w14:paraId="134CABAE" w14:textId="77777777" w:rsidR="007F626A" w:rsidRPr="004179FC" w:rsidRDefault="007F626A" w:rsidP="007F626A">
            <w:pPr>
              <w:ind w:left="-74"/>
              <w:rPr>
                <w:sz w:val="22"/>
                <w:szCs w:val="22"/>
              </w:rPr>
            </w:pPr>
            <w:r w:rsidRPr="004179FC">
              <w:rPr>
                <w:sz w:val="22"/>
                <w:szCs w:val="22"/>
              </w:rPr>
              <w:t xml:space="preserve">- </w:t>
            </w:r>
            <w:proofErr w:type="spellStart"/>
            <w:r w:rsidRPr="004179FC">
              <w:rPr>
                <w:sz w:val="22"/>
                <w:szCs w:val="22"/>
              </w:rPr>
              <w:t>Tòa</w:t>
            </w:r>
            <w:proofErr w:type="spellEnd"/>
            <w:r w:rsidRPr="004179FC">
              <w:rPr>
                <w:sz w:val="22"/>
                <w:szCs w:val="22"/>
              </w:rPr>
              <w:t xml:space="preserve"> án nhân dân tối cao;</w:t>
            </w:r>
          </w:p>
          <w:p w14:paraId="7F62E96E" w14:textId="77777777" w:rsidR="007F626A" w:rsidRPr="004179FC" w:rsidRDefault="007F626A" w:rsidP="007F626A">
            <w:pPr>
              <w:ind w:left="-74"/>
              <w:rPr>
                <w:sz w:val="22"/>
                <w:szCs w:val="22"/>
              </w:rPr>
            </w:pPr>
            <w:r w:rsidRPr="004179FC">
              <w:rPr>
                <w:sz w:val="22"/>
                <w:szCs w:val="22"/>
              </w:rPr>
              <w:t>- Viện kiểm sát nhân dân tối cao;</w:t>
            </w:r>
          </w:p>
          <w:p w14:paraId="10A21C25" w14:textId="77777777" w:rsidR="007F626A" w:rsidRPr="004179FC" w:rsidRDefault="007F626A" w:rsidP="007F626A">
            <w:pPr>
              <w:ind w:left="-74"/>
              <w:rPr>
                <w:sz w:val="22"/>
                <w:szCs w:val="22"/>
              </w:rPr>
            </w:pPr>
            <w:r w:rsidRPr="004179FC">
              <w:rPr>
                <w:sz w:val="22"/>
                <w:szCs w:val="22"/>
              </w:rPr>
              <w:t>- Kiểm toán nhà nước;</w:t>
            </w:r>
          </w:p>
          <w:p w14:paraId="361E8298" w14:textId="77777777" w:rsidR="007F626A" w:rsidRPr="004179FC" w:rsidRDefault="007F626A" w:rsidP="007F626A">
            <w:pPr>
              <w:ind w:left="-74"/>
              <w:rPr>
                <w:sz w:val="22"/>
                <w:szCs w:val="22"/>
              </w:rPr>
            </w:pPr>
            <w:r w:rsidRPr="004179FC">
              <w:rPr>
                <w:sz w:val="22"/>
                <w:szCs w:val="22"/>
              </w:rPr>
              <w:t>- Ủy ban Trung ương Mặt trận Tổ quốc Việt Nam;</w:t>
            </w:r>
          </w:p>
          <w:p w14:paraId="4B84E22D" w14:textId="77777777" w:rsidR="007F626A" w:rsidRPr="004179FC" w:rsidRDefault="007F626A" w:rsidP="007F626A">
            <w:pPr>
              <w:ind w:left="-74"/>
              <w:rPr>
                <w:sz w:val="22"/>
                <w:szCs w:val="22"/>
              </w:rPr>
            </w:pPr>
            <w:r w:rsidRPr="004179FC">
              <w:rPr>
                <w:sz w:val="22"/>
                <w:szCs w:val="22"/>
              </w:rPr>
              <w:t>- Cơ quan trung ương của các tổ chức chính trị - xã hội;</w:t>
            </w:r>
          </w:p>
          <w:p w14:paraId="43E5B3D6" w14:textId="46618253" w:rsidR="007F626A" w:rsidRPr="004179FC" w:rsidRDefault="007F626A" w:rsidP="007F626A">
            <w:pPr>
              <w:ind w:left="-74"/>
              <w:rPr>
                <w:sz w:val="22"/>
                <w:szCs w:val="22"/>
              </w:rPr>
            </w:pPr>
            <w:r w:rsidRPr="004179FC">
              <w:rPr>
                <w:sz w:val="22"/>
                <w:szCs w:val="22"/>
              </w:rPr>
              <w:t xml:space="preserve">- VPCP: BTCN, các PCN, Trợ lý </w:t>
            </w:r>
            <w:proofErr w:type="spellStart"/>
            <w:r w:rsidRPr="004179FC">
              <w:rPr>
                <w:sz w:val="22"/>
                <w:szCs w:val="22"/>
              </w:rPr>
              <w:t>TTg</w:t>
            </w:r>
            <w:proofErr w:type="spellEnd"/>
            <w:r w:rsidRPr="004179FC">
              <w:rPr>
                <w:sz w:val="22"/>
                <w:szCs w:val="22"/>
              </w:rPr>
              <w:t xml:space="preserve">, </w:t>
            </w:r>
            <w:r w:rsidRPr="004179FC">
              <w:rPr>
                <w:sz w:val="22"/>
                <w:szCs w:val="22"/>
              </w:rPr>
              <w:br/>
              <w:t xml:space="preserve">  các Vụ, Cục, Công báo;</w:t>
            </w:r>
          </w:p>
          <w:p w14:paraId="43B669FE" w14:textId="5E30EA43" w:rsidR="007F626A" w:rsidRPr="004179FC" w:rsidRDefault="007F626A" w:rsidP="007F626A">
            <w:pPr>
              <w:ind w:left="-74"/>
            </w:pPr>
            <w:r w:rsidRPr="004179FC">
              <w:rPr>
                <w:sz w:val="22"/>
                <w:szCs w:val="22"/>
              </w:rPr>
              <w:t>- Lưu: VT, CĐS (2).</w:t>
            </w:r>
          </w:p>
        </w:tc>
        <w:tc>
          <w:tcPr>
            <w:tcW w:w="3402" w:type="dxa"/>
          </w:tcPr>
          <w:p w14:paraId="7F8CC4AE" w14:textId="3AE53A30" w:rsidR="00EF1E7F" w:rsidRPr="004179FC" w:rsidRDefault="005F5B0C" w:rsidP="008649A3">
            <w:pPr>
              <w:jc w:val="center"/>
              <w:rPr>
                <w:b/>
                <w:spacing w:val="-6"/>
                <w:sz w:val="28"/>
              </w:rPr>
            </w:pPr>
            <w:r w:rsidRPr="004179FC">
              <w:rPr>
                <w:b/>
                <w:spacing w:val="-6"/>
                <w:sz w:val="28"/>
              </w:rPr>
              <w:t xml:space="preserve">KT. </w:t>
            </w:r>
            <w:r w:rsidR="007F626A" w:rsidRPr="004179FC">
              <w:rPr>
                <w:b/>
                <w:spacing w:val="-6"/>
                <w:sz w:val="28"/>
              </w:rPr>
              <w:t>THỦ TƯỚNG</w:t>
            </w:r>
          </w:p>
          <w:p w14:paraId="06F62A05" w14:textId="6978482D" w:rsidR="005F5B0C" w:rsidRPr="004179FC" w:rsidRDefault="005F5B0C" w:rsidP="008649A3">
            <w:pPr>
              <w:jc w:val="center"/>
              <w:rPr>
                <w:b/>
                <w:spacing w:val="-6"/>
                <w:sz w:val="28"/>
              </w:rPr>
            </w:pPr>
            <w:r w:rsidRPr="004179FC">
              <w:rPr>
                <w:b/>
                <w:spacing w:val="-6"/>
                <w:sz w:val="28"/>
              </w:rPr>
              <w:t>PHÓ THỦ TƯỚNG</w:t>
            </w:r>
          </w:p>
          <w:p w14:paraId="39D58884" w14:textId="77777777" w:rsidR="007F626A" w:rsidRPr="004179FC" w:rsidRDefault="007F626A">
            <w:pPr>
              <w:widowControl w:val="0"/>
              <w:autoSpaceDE w:val="0"/>
              <w:autoSpaceDN w:val="0"/>
              <w:adjustRightInd w:val="0"/>
              <w:jc w:val="center"/>
              <w:textAlignment w:val="center"/>
              <w:rPr>
                <w:b/>
                <w:sz w:val="18"/>
              </w:rPr>
            </w:pPr>
          </w:p>
          <w:p w14:paraId="4FE30226" w14:textId="77777777" w:rsidR="007F626A" w:rsidRPr="004179FC" w:rsidRDefault="007F626A">
            <w:pPr>
              <w:widowControl w:val="0"/>
              <w:autoSpaceDE w:val="0"/>
              <w:autoSpaceDN w:val="0"/>
              <w:adjustRightInd w:val="0"/>
              <w:jc w:val="center"/>
              <w:textAlignment w:val="center"/>
              <w:rPr>
                <w:b/>
                <w:sz w:val="24"/>
              </w:rPr>
            </w:pPr>
            <w:r w:rsidRPr="004179FC">
              <w:rPr>
                <w:b/>
                <w:sz w:val="24"/>
              </w:rPr>
              <w:t xml:space="preserve"> </w:t>
            </w:r>
            <w:r w:rsidRPr="004179FC">
              <w:rPr>
                <w:b/>
                <w:sz w:val="96"/>
              </w:rPr>
              <w:t>[</w:t>
            </w:r>
            <w:proofErr w:type="spellStart"/>
            <w:r w:rsidRPr="004179FC">
              <w:rPr>
                <w:b/>
                <w:sz w:val="96"/>
              </w:rPr>
              <w:t>da</w:t>
            </w:r>
            <w:bookmarkStart w:id="5" w:name="_GoBack"/>
            <w:bookmarkEnd w:id="5"/>
            <w:r w:rsidRPr="004179FC">
              <w:rPr>
                <w:b/>
                <w:sz w:val="96"/>
              </w:rPr>
              <w:t>ky</w:t>
            </w:r>
            <w:proofErr w:type="spellEnd"/>
            <w:r w:rsidRPr="004179FC">
              <w:rPr>
                <w:b/>
                <w:sz w:val="96"/>
              </w:rPr>
              <w:t>]</w:t>
            </w:r>
          </w:p>
          <w:p w14:paraId="52D64F9C" w14:textId="77777777" w:rsidR="007F626A" w:rsidRPr="004179FC" w:rsidRDefault="007F626A">
            <w:pPr>
              <w:widowControl w:val="0"/>
              <w:autoSpaceDE w:val="0"/>
              <w:autoSpaceDN w:val="0"/>
              <w:adjustRightInd w:val="0"/>
              <w:jc w:val="center"/>
              <w:textAlignment w:val="center"/>
              <w:rPr>
                <w:b/>
                <w:bCs/>
                <w:sz w:val="18"/>
              </w:rPr>
            </w:pPr>
          </w:p>
          <w:p w14:paraId="02B8EB6B" w14:textId="250648CA" w:rsidR="007F626A" w:rsidRPr="004179FC" w:rsidRDefault="005F5B0C">
            <w:pPr>
              <w:jc w:val="center"/>
              <w:rPr>
                <w:b/>
                <w:sz w:val="28"/>
                <w:szCs w:val="28"/>
              </w:rPr>
            </w:pPr>
            <w:r w:rsidRPr="004179FC">
              <w:rPr>
                <w:b/>
                <w:sz w:val="28"/>
                <w:szCs w:val="28"/>
              </w:rPr>
              <w:t>Hồ Quốc Dũng</w:t>
            </w:r>
          </w:p>
        </w:tc>
      </w:tr>
    </w:tbl>
    <w:p w14:paraId="20285E19" w14:textId="47AEB209" w:rsidR="007F626A" w:rsidRPr="004179FC" w:rsidRDefault="007F626A" w:rsidP="007F677E">
      <w:pPr>
        <w:shd w:val="clear" w:color="auto" w:fill="FFFFFF"/>
        <w:jc w:val="both"/>
      </w:pPr>
    </w:p>
    <w:p w14:paraId="13F0CBA7" w14:textId="17C18AFB" w:rsidR="007F626A" w:rsidRPr="004179FC" w:rsidRDefault="007F626A" w:rsidP="007F677E">
      <w:pPr>
        <w:shd w:val="clear" w:color="auto" w:fill="FFFFFF"/>
        <w:jc w:val="both"/>
      </w:pPr>
    </w:p>
    <w:p w14:paraId="76FD7355" w14:textId="77777777" w:rsidR="007F626A" w:rsidRPr="004179FC" w:rsidRDefault="007F626A" w:rsidP="007F677E">
      <w:pPr>
        <w:shd w:val="clear" w:color="auto" w:fill="FFFFFF"/>
        <w:jc w:val="both"/>
      </w:pPr>
    </w:p>
    <w:p w14:paraId="0FB2DC9A" w14:textId="77777777" w:rsidR="00CF343A" w:rsidRPr="004179FC" w:rsidRDefault="00CF343A" w:rsidP="00C032BF">
      <w:pPr>
        <w:spacing w:before="120"/>
        <w:jc w:val="both"/>
        <w:rPr>
          <w:sz w:val="28"/>
          <w:szCs w:val="28"/>
        </w:rPr>
      </w:pPr>
    </w:p>
    <w:p w14:paraId="21062D1C" w14:textId="77777777" w:rsidR="00AC355E" w:rsidRPr="004179FC" w:rsidRDefault="00AC355E" w:rsidP="00C032BF">
      <w:pPr>
        <w:spacing w:before="120"/>
        <w:jc w:val="both"/>
        <w:rPr>
          <w:sz w:val="28"/>
          <w:szCs w:val="28"/>
        </w:rPr>
      </w:pPr>
    </w:p>
    <w:p w14:paraId="569EE0D9" w14:textId="77777777" w:rsidR="00BA3122" w:rsidRPr="004179FC" w:rsidRDefault="00BA3122" w:rsidP="00C032BF">
      <w:pPr>
        <w:spacing w:before="120"/>
        <w:jc w:val="both"/>
        <w:rPr>
          <w:sz w:val="28"/>
          <w:szCs w:val="28"/>
        </w:rPr>
      </w:pPr>
    </w:p>
    <w:p w14:paraId="41A865A6" w14:textId="77777777" w:rsidR="00BA3122" w:rsidRPr="004179FC" w:rsidRDefault="00BA3122" w:rsidP="00C032BF">
      <w:pPr>
        <w:spacing w:before="120"/>
        <w:jc w:val="both"/>
        <w:rPr>
          <w:sz w:val="28"/>
          <w:szCs w:val="28"/>
        </w:rPr>
      </w:pPr>
    </w:p>
    <w:p w14:paraId="515C2D3F" w14:textId="77777777" w:rsidR="00BA3122" w:rsidRPr="004179FC" w:rsidRDefault="00BA3122" w:rsidP="00C032BF">
      <w:pPr>
        <w:spacing w:before="120"/>
        <w:jc w:val="both"/>
        <w:rPr>
          <w:sz w:val="28"/>
          <w:szCs w:val="28"/>
        </w:rPr>
      </w:pPr>
    </w:p>
    <w:p w14:paraId="5E8C7B8C" w14:textId="77777777" w:rsidR="00BA3122" w:rsidRPr="004179FC" w:rsidRDefault="00BA3122" w:rsidP="00C032BF">
      <w:pPr>
        <w:spacing w:before="120"/>
        <w:jc w:val="both"/>
        <w:rPr>
          <w:sz w:val="28"/>
          <w:szCs w:val="28"/>
        </w:rPr>
      </w:pPr>
    </w:p>
    <w:p w14:paraId="525949C4" w14:textId="77777777" w:rsidR="00BA3122" w:rsidRPr="004179FC" w:rsidRDefault="00BA3122" w:rsidP="00C032BF">
      <w:pPr>
        <w:spacing w:before="120"/>
        <w:jc w:val="both"/>
        <w:rPr>
          <w:sz w:val="28"/>
          <w:szCs w:val="28"/>
        </w:rPr>
      </w:pPr>
    </w:p>
    <w:p w14:paraId="1FBEEA2E" w14:textId="77777777" w:rsidR="00BA3122" w:rsidRPr="004179FC" w:rsidRDefault="00BA3122" w:rsidP="00C032BF">
      <w:pPr>
        <w:spacing w:before="120"/>
        <w:jc w:val="both"/>
        <w:rPr>
          <w:sz w:val="28"/>
          <w:szCs w:val="28"/>
        </w:rPr>
      </w:pPr>
    </w:p>
    <w:bookmarkEnd w:id="2"/>
    <w:p w14:paraId="22293899" w14:textId="77777777" w:rsidR="00BA3122" w:rsidRPr="004179FC" w:rsidRDefault="00BA3122" w:rsidP="00C032BF">
      <w:pPr>
        <w:spacing w:before="120"/>
        <w:jc w:val="both"/>
        <w:rPr>
          <w:sz w:val="28"/>
          <w:szCs w:val="28"/>
        </w:rPr>
      </w:pPr>
    </w:p>
    <w:sectPr w:rsidR="00BA3122" w:rsidRPr="004179FC" w:rsidSect="007E55A8">
      <w:headerReference w:type="default" r:id="rId8"/>
      <w:pgSz w:w="11907" w:h="16840" w:code="9"/>
      <w:pgMar w:top="1418" w:right="1134" w:bottom="1134" w:left="1985" w:header="567"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11E82" w14:textId="77777777" w:rsidR="001C17D5" w:rsidRDefault="001C17D5" w:rsidP="00157B9A">
      <w:r>
        <w:separator/>
      </w:r>
    </w:p>
  </w:endnote>
  <w:endnote w:type="continuationSeparator" w:id="0">
    <w:p w14:paraId="7A3AA99C" w14:textId="77777777" w:rsidR="001C17D5" w:rsidRDefault="001C17D5" w:rsidP="00157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BA1EB" w14:textId="77777777" w:rsidR="001C17D5" w:rsidRDefault="001C17D5" w:rsidP="00157B9A">
      <w:r>
        <w:separator/>
      </w:r>
    </w:p>
  </w:footnote>
  <w:footnote w:type="continuationSeparator" w:id="0">
    <w:p w14:paraId="2D45A4B5" w14:textId="77777777" w:rsidR="001C17D5" w:rsidRDefault="001C17D5" w:rsidP="00157B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6807591"/>
      <w:docPartObj>
        <w:docPartGallery w:val="Page Numbers (Top of Page)"/>
        <w:docPartUnique/>
      </w:docPartObj>
    </w:sdtPr>
    <w:sdtEndPr>
      <w:rPr>
        <w:noProof/>
        <w:sz w:val="28"/>
        <w:szCs w:val="28"/>
      </w:rPr>
    </w:sdtEndPr>
    <w:sdtContent>
      <w:p w14:paraId="2634C577" w14:textId="6E77C38F" w:rsidR="00157B9A" w:rsidRPr="00CA77B5" w:rsidRDefault="00157B9A">
        <w:pPr>
          <w:pStyle w:val="Header"/>
          <w:jc w:val="center"/>
          <w:rPr>
            <w:sz w:val="28"/>
            <w:szCs w:val="28"/>
          </w:rPr>
        </w:pPr>
        <w:r w:rsidRPr="00A60CA0">
          <w:fldChar w:fldCharType="begin"/>
        </w:r>
        <w:r w:rsidRPr="00A60CA0">
          <w:instrText xml:space="preserve"> PAGE   \* MERGEFORMAT </w:instrText>
        </w:r>
        <w:r w:rsidRPr="00A60CA0">
          <w:fldChar w:fldCharType="separate"/>
        </w:r>
        <w:r w:rsidR="0038118B" w:rsidRPr="00A60CA0">
          <w:rPr>
            <w:noProof/>
          </w:rPr>
          <w:t>4</w:t>
        </w:r>
        <w:r w:rsidRPr="00A60CA0">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61550"/>
    <w:multiLevelType w:val="multilevel"/>
    <w:tmpl w:val="AA168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D1370"/>
    <w:multiLevelType w:val="multilevel"/>
    <w:tmpl w:val="C0FCF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D70555"/>
    <w:multiLevelType w:val="hybridMultilevel"/>
    <w:tmpl w:val="BD1C689A"/>
    <w:lvl w:ilvl="0" w:tplc="E6E0D242">
      <w:start w:val="4"/>
      <w:numFmt w:val="upperLetter"/>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8224E8"/>
    <w:multiLevelType w:val="multilevel"/>
    <w:tmpl w:val="0D7EE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52275F"/>
    <w:multiLevelType w:val="multilevel"/>
    <w:tmpl w:val="4F6AF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F01980"/>
    <w:multiLevelType w:val="multilevel"/>
    <w:tmpl w:val="15A01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9B1681"/>
    <w:multiLevelType w:val="hybridMultilevel"/>
    <w:tmpl w:val="C77092E8"/>
    <w:lvl w:ilvl="0" w:tplc="A6CE9BE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12246D4"/>
    <w:multiLevelType w:val="multilevel"/>
    <w:tmpl w:val="E3F02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766119"/>
    <w:multiLevelType w:val="multilevel"/>
    <w:tmpl w:val="8B907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89767C"/>
    <w:multiLevelType w:val="hybridMultilevel"/>
    <w:tmpl w:val="986CF84C"/>
    <w:lvl w:ilvl="0" w:tplc="68027E6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31235267"/>
    <w:multiLevelType w:val="multilevel"/>
    <w:tmpl w:val="149E5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BF37E8"/>
    <w:multiLevelType w:val="hybridMultilevel"/>
    <w:tmpl w:val="6200FD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D30D57"/>
    <w:multiLevelType w:val="multilevel"/>
    <w:tmpl w:val="D4EAA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5E7DB2"/>
    <w:multiLevelType w:val="multilevel"/>
    <w:tmpl w:val="B0985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4B143F"/>
    <w:multiLevelType w:val="multilevel"/>
    <w:tmpl w:val="C124F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6E6446"/>
    <w:multiLevelType w:val="hybridMultilevel"/>
    <w:tmpl w:val="41FE32B8"/>
    <w:lvl w:ilvl="0" w:tplc="CADCF3CA">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7C1193"/>
    <w:multiLevelType w:val="multilevel"/>
    <w:tmpl w:val="CBEA4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46437B"/>
    <w:multiLevelType w:val="hybridMultilevel"/>
    <w:tmpl w:val="B766381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545E5847"/>
    <w:multiLevelType w:val="multilevel"/>
    <w:tmpl w:val="B3488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107F91"/>
    <w:multiLevelType w:val="hybridMultilevel"/>
    <w:tmpl w:val="85C8E6FE"/>
    <w:lvl w:ilvl="0" w:tplc="4CD03A0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C1B5447"/>
    <w:multiLevelType w:val="hybridMultilevel"/>
    <w:tmpl w:val="CC1873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8B1D1B"/>
    <w:multiLevelType w:val="multilevel"/>
    <w:tmpl w:val="AD2AB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D92B30"/>
    <w:multiLevelType w:val="multilevel"/>
    <w:tmpl w:val="0008B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C54EC2"/>
    <w:multiLevelType w:val="hybridMultilevel"/>
    <w:tmpl w:val="B766381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6D3A07A8"/>
    <w:multiLevelType w:val="multilevel"/>
    <w:tmpl w:val="BB44A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B63D7A"/>
    <w:multiLevelType w:val="hybridMultilevel"/>
    <w:tmpl w:val="B7663818"/>
    <w:lvl w:ilvl="0" w:tplc="09FA35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F1B39EC"/>
    <w:multiLevelType w:val="multilevel"/>
    <w:tmpl w:val="A7723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F1F485A"/>
    <w:multiLevelType w:val="multilevel"/>
    <w:tmpl w:val="EE780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5406750"/>
    <w:multiLevelType w:val="multilevel"/>
    <w:tmpl w:val="56FA2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D769F4"/>
    <w:multiLevelType w:val="multilevel"/>
    <w:tmpl w:val="EAAA11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7C76BE9"/>
    <w:multiLevelType w:val="multilevel"/>
    <w:tmpl w:val="26529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8040132"/>
    <w:multiLevelType w:val="multilevel"/>
    <w:tmpl w:val="19F06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8CE5615"/>
    <w:multiLevelType w:val="hybridMultilevel"/>
    <w:tmpl w:val="5128FFD4"/>
    <w:lvl w:ilvl="0" w:tplc="362A44D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1A0CF1"/>
    <w:multiLevelType w:val="multilevel"/>
    <w:tmpl w:val="584CB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A931ECC"/>
    <w:multiLevelType w:val="hybridMultilevel"/>
    <w:tmpl w:val="B766381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7B886162"/>
    <w:multiLevelType w:val="multilevel"/>
    <w:tmpl w:val="6360C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11"/>
  </w:num>
  <w:num w:numId="3">
    <w:abstractNumId w:val="25"/>
  </w:num>
  <w:num w:numId="4">
    <w:abstractNumId w:val="15"/>
  </w:num>
  <w:num w:numId="5">
    <w:abstractNumId w:val="34"/>
  </w:num>
  <w:num w:numId="6">
    <w:abstractNumId w:val="20"/>
  </w:num>
  <w:num w:numId="7">
    <w:abstractNumId w:val="17"/>
  </w:num>
  <w:num w:numId="8">
    <w:abstractNumId w:val="23"/>
  </w:num>
  <w:num w:numId="9">
    <w:abstractNumId w:val="2"/>
  </w:num>
  <w:num w:numId="10">
    <w:abstractNumId w:val="13"/>
  </w:num>
  <w:num w:numId="11">
    <w:abstractNumId w:val="18"/>
  </w:num>
  <w:num w:numId="12">
    <w:abstractNumId w:val="7"/>
  </w:num>
  <w:num w:numId="13">
    <w:abstractNumId w:val="22"/>
  </w:num>
  <w:num w:numId="14">
    <w:abstractNumId w:val="0"/>
  </w:num>
  <w:num w:numId="15">
    <w:abstractNumId w:val="26"/>
  </w:num>
  <w:num w:numId="16">
    <w:abstractNumId w:val="29"/>
  </w:num>
  <w:num w:numId="17">
    <w:abstractNumId w:val="19"/>
  </w:num>
  <w:num w:numId="18">
    <w:abstractNumId w:val="35"/>
  </w:num>
  <w:num w:numId="19">
    <w:abstractNumId w:val="30"/>
  </w:num>
  <w:num w:numId="20">
    <w:abstractNumId w:val="28"/>
  </w:num>
  <w:num w:numId="21">
    <w:abstractNumId w:val="1"/>
  </w:num>
  <w:num w:numId="22">
    <w:abstractNumId w:val="33"/>
  </w:num>
  <w:num w:numId="23">
    <w:abstractNumId w:val="4"/>
  </w:num>
  <w:num w:numId="24">
    <w:abstractNumId w:val="21"/>
  </w:num>
  <w:num w:numId="25">
    <w:abstractNumId w:val="8"/>
  </w:num>
  <w:num w:numId="26">
    <w:abstractNumId w:val="5"/>
  </w:num>
  <w:num w:numId="27">
    <w:abstractNumId w:val="3"/>
  </w:num>
  <w:num w:numId="28">
    <w:abstractNumId w:val="24"/>
  </w:num>
  <w:num w:numId="29">
    <w:abstractNumId w:val="27"/>
  </w:num>
  <w:num w:numId="30">
    <w:abstractNumId w:val="31"/>
  </w:num>
  <w:num w:numId="31">
    <w:abstractNumId w:val="16"/>
  </w:num>
  <w:num w:numId="32">
    <w:abstractNumId w:val="10"/>
  </w:num>
  <w:num w:numId="33">
    <w:abstractNumId w:val="14"/>
  </w:num>
  <w:num w:numId="34">
    <w:abstractNumId w:val="12"/>
  </w:num>
  <w:num w:numId="35">
    <w:abstractNumId w:val="9"/>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SortMethod w:val="000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A8B"/>
    <w:rsid w:val="0000000C"/>
    <w:rsid w:val="00000D5E"/>
    <w:rsid w:val="000012B8"/>
    <w:rsid w:val="00001F2D"/>
    <w:rsid w:val="00003CA6"/>
    <w:rsid w:val="00003D16"/>
    <w:rsid w:val="00005D65"/>
    <w:rsid w:val="000066FE"/>
    <w:rsid w:val="000075B3"/>
    <w:rsid w:val="00011129"/>
    <w:rsid w:val="00011B45"/>
    <w:rsid w:val="000146A9"/>
    <w:rsid w:val="0001645C"/>
    <w:rsid w:val="00021641"/>
    <w:rsid w:val="00022C63"/>
    <w:rsid w:val="00025532"/>
    <w:rsid w:val="000262A5"/>
    <w:rsid w:val="00026333"/>
    <w:rsid w:val="00031041"/>
    <w:rsid w:val="00031617"/>
    <w:rsid w:val="00033A14"/>
    <w:rsid w:val="0003479E"/>
    <w:rsid w:val="00034C8F"/>
    <w:rsid w:val="0003589B"/>
    <w:rsid w:val="00036C67"/>
    <w:rsid w:val="00037DAB"/>
    <w:rsid w:val="00037F71"/>
    <w:rsid w:val="0004006C"/>
    <w:rsid w:val="00042D8F"/>
    <w:rsid w:val="000461B3"/>
    <w:rsid w:val="00047457"/>
    <w:rsid w:val="00050BFE"/>
    <w:rsid w:val="00050DA0"/>
    <w:rsid w:val="00051A5A"/>
    <w:rsid w:val="00051F53"/>
    <w:rsid w:val="00055452"/>
    <w:rsid w:val="00055AC9"/>
    <w:rsid w:val="00055FB0"/>
    <w:rsid w:val="0005664E"/>
    <w:rsid w:val="000568CD"/>
    <w:rsid w:val="0006042F"/>
    <w:rsid w:val="00060D54"/>
    <w:rsid w:val="000640EA"/>
    <w:rsid w:val="00065327"/>
    <w:rsid w:val="00065BED"/>
    <w:rsid w:val="0007013F"/>
    <w:rsid w:val="0007105E"/>
    <w:rsid w:val="00072822"/>
    <w:rsid w:val="000753A0"/>
    <w:rsid w:val="0007674E"/>
    <w:rsid w:val="00077311"/>
    <w:rsid w:val="00077D54"/>
    <w:rsid w:val="00080822"/>
    <w:rsid w:val="00081041"/>
    <w:rsid w:val="00081E0E"/>
    <w:rsid w:val="000820E9"/>
    <w:rsid w:val="00085FDE"/>
    <w:rsid w:val="0008650F"/>
    <w:rsid w:val="00086E68"/>
    <w:rsid w:val="0008774A"/>
    <w:rsid w:val="000938D7"/>
    <w:rsid w:val="00093F0A"/>
    <w:rsid w:val="00094B7B"/>
    <w:rsid w:val="000958AC"/>
    <w:rsid w:val="00095B83"/>
    <w:rsid w:val="00096B9C"/>
    <w:rsid w:val="000A0FBA"/>
    <w:rsid w:val="000A152F"/>
    <w:rsid w:val="000A2C96"/>
    <w:rsid w:val="000A3B05"/>
    <w:rsid w:val="000A4373"/>
    <w:rsid w:val="000A43AE"/>
    <w:rsid w:val="000A4681"/>
    <w:rsid w:val="000A556F"/>
    <w:rsid w:val="000A6B37"/>
    <w:rsid w:val="000A7499"/>
    <w:rsid w:val="000A76A3"/>
    <w:rsid w:val="000A780D"/>
    <w:rsid w:val="000A78CD"/>
    <w:rsid w:val="000B02DA"/>
    <w:rsid w:val="000B126A"/>
    <w:rsid w:val="000B1DA9"/>
    <w:rsid w:val="000B3106"/>
    <w:rsid w:val="000B3329"/>
    <w:rsid w:val="000B4558"/>
    <w:rsid w:val="000B58EA"/>
    <w:rsid w:val="000B60E2"/>
    <w:rsid w:val="000B6389"/>
    <w:rsid w:val="000B7853"/>
    <w:rsid w:val="000C06FC"/>
    <w:rsid w:val="000C1B1C"/>
    <w:rsid w:val="000C3281"/>
    <w:rsid w:val="000C5EDE"/>
    <w:rsid w:val="000C6BBA"/>
    <w:rsid w:val="000C6CBC"/>
    <w:rsid w:val="000C717A"/>
    <w:rsid w:val="000C77F7"/>
    <w:rsid w:val="000D055D"/>
    <w:rsid w:val="000D2148"/>
    <w:rsid w:val="000D2237"/>
    <w:rsid w:val="000D28A4"/>
    <w:rsid w:val="000D37F6"/>
    <w:rsid w:val="000D505B"/>
    <w:rsid w:val="000D7416"/>
    <w:rsid w:val="000D78B3"/>
    <w:rsid w:val="000E0FBC"/>
    <w:rsid w:val="000E1939"/>
    <w:rsid w:val="000E24A3"/>
    <w:rsid w:val="000E26BA"/>
    <w:rsid w:val="000E297E"/>
    <w:rsid w:val="000E305D"/>
    <w:rsid w:val="000E45E9"/>
    <w:rsid w:val="000E5B83"/>
    <w:rsid w:val="000F170F"/>
    <w:rsid w:val="000F2630"/>
    <w:rsid w:val="000F6637"/>
    <w:rsid w:val="00100B2D"/>
    <w:rsid w:val="00102023"/>
    <w:rsid w:val="00103338"/>
    <w:rsid w:val="00105004"/>
    <w:rsid w:val="00105385"/>
    <w:rsid w:val="001065F5"/>
    <w:rsid w:val="001117CA"/>
    <w:rsid w:val="00111F79"/>
    <w:rsid w:val="0011361D"/>
    <w:rsid w:val="0011510B"/>
    <w:rsid w:val="00122B28"/>
    <w:rsid w:val="00124549"/>
    <w:rsid w:val="00125410"/>
    <w:rsid w:val="00125532"/>
    <w:rsid w:val="00130905"/>
    <w:rsid w:val="00130FBB"/>
    <w:rsid w:val="001313AE"/>
    <w:rsid w:val="0013364A"/>
    <w:rsid w:val="00135EE8"/>
    <w:rsid w:val="00136283"/>
    <w:rsid w:val="001363D8"/>
    <w:rsid w:val="0013779E"/>
    <w:rsid w:val="001403FF"/>
    <w:rsid w:val="0014379F"/>
    <w:rsid w:val="00143B42"/>
    <w:rsid w:val="0014492B"/>
    <w:rsid w:val="00145A37"/>
    <w:rsid w:val="00146F37"/>
    <w:rsid w:val="00150DE5"/>
    <w:rsid w:val="001521C0"/>
    <w:rsid w:val="00153A7F"/>
    <w:rsid w:val="00153E18"/>
    <w:rsid w:val="00154FBC"/>
    <w:rsid w:val="0015566E"/>
    <w:rsid w:val="00155EA2"/>
    <w:rsid w:val="001562DA"/>
    <w:rsid w:val="001566AE"/>
    <w:rsid w:val="00156EA3"/>
    <w:rsid w:val="00157B9A"/>
    <w:rsid w:val="001636D5"/>
    <w:rsid w:val="00163A0D"/>
    <w:rsid w:val="00164E00"/>
    <w:rsid w:val="0016619B"/>
    <w:rsid w:val="00166520"/>
    <w:rsid w:val="00167555"/>
    <w:rsid w:val="00167B25"/>
    <w:rsid w:val="00170AC3"/>
    <w:rsid w:val="00170C11"/>
    <w:rsid w:val="00171FD0"/>
    <w:rsid w:val="0017355B"/>
    <w:rsid w:val="001736C3"/>
    <w:rsid w:val="0017404E"/>
    <w:rsid w:val="001746F2"/>
    <w:rsid w:val="00174818"/>
    <w:rsid w:val="00175294"/>
    <w:rsid w:val="001757C3"/>
    <w:rsid w:val="00175DE7"/>
    <w:rsid w:val="00175E9F"/>
    <w:rsid w:val="00175FF3"/>
    <w:rsid w:val="00183EA2"/>
    <w:rsid w:val="00184456"/>
    <w:rsid w:val="00185C8C"/>
    <w:rsid w:val="00187E4A"/>
    <w:rsid w:val="00190941"/>
    <w:rsid w:val="0019144C"/>
    <w:rsid w:val="00191DD5"/>
    <w:rsid w:val="00192190"/>
    <w:rsid w:val="00192764"/>
    <w:rsid w:val="00192FCA"/>
    <w:rsid w:val="00195BFC"/>
    <w:rsid w:val="00195ED3"/>
    <w:rsid w:val="00196009"/>
    <w:rsid w:val="00197BD4"/>
    <w:rsid w:val="001A0E18"/>
    <w:rsid w:val="001A24F6"/>
    <w:rsid w:val="001A3599"/>
    <w:rsid w:val="001A37FF"/>
    <w:rsid w:val="001A3E0B"/>
    <w:rsid w:val="001A4A76"/>
    <w:rsid w:val="001A4EFE"/>
    <w:rsid w:val="001A5023"/>
    <w:rsid w:val="001A77EC"/>
    <w:rsid w:val="001A77EE"/>
    <w:rsid w:val="001B108C"/>
    <w:rsid w:val="001B2101"/>
    <w:rsid w:val="001B2C6E"/>
    <w:rsid w:val="001B4748"/>
    <w:rsid w:val="001B521C"/>
    <w:rsid w:val="001B59E6"/>
    <w:rsid w:val="001B5FCD"/>
    <w:rsid w:val="001C078E"/>
    <w:rsid w:val="001C0D40"/>
    <w:rsid w:val="001C17D5"/>
    <w:rsid w:val="001C215C"/>
    <w:rsid w:val="001C25F6"/>
    <w:rsid w:val="001C2A46"/>
    <w:rsid w:val="001C502A"/>
    <w:rsid w:val="001C774E"/>
    <w:rsid w:val="001C79E5"/>
    <w:rsid w:val="001D08D0"/>
    <w:rsid w:val="001D14DD"/>
    <w:rsid w:val="001D2208"/>
    <w:rsid w:val="001D2727"/>
    <w:rsid w:val="001D3C8D"/>
    <w:rsid w:val="001D53C3"/>
    <w:rsid w:val="001D590E"/>
    <w:rsid w:val="001D6A6D"/>
    <w:rsid w:val="001D7E35"/>
    <w:rsid w:val="001E1984"/>
    <w:rsid w:val="001E287C"/>
    <w:rsid w:val="001E383E"/>
    <w:rsid w:val="001E6A75"/>
    <w:rsid w:val="001E6B41"/>
    <w:rsid w:val="001F062B"/>
    <w:rsid w:val="001F332E"/>
    <w:rsid w:val="001F42B0"/>
    <w:rsid w:val="001F6ED3"/>
    <w:rsid w:val="002019D6"/>
    <w:rsid w:val="00204DBD"/>
    <w:rsid w:val="00205881"/>
    <w:rsid w:val="00206145"/>
    <w:rsid w:val="0021011A"/>
    <w:rsid w:val="002102C2"/>
    <w:rsid w:val="002104BB"/>
    <w:rsid w:val="00210A02"/>
    <w:rsid w:val="00210C3B"/>
    <w:rsid w:val="00210D4C"/>
    <w:rsid w:val="00211D76"/>
    <w:rsid w:val="0021208B"/>
    <w:rsid w:val="00212D2D"/>
    <w:rsid w:val="0021319C"/>
    <w:rsid w:val="002154D4"/>
    <w:rsid w:val="00216217"/>
    <w:rsid w:val="0021675E"/>
    <w:rsid w:val="00217F5D"/>
    <w:rsid w:val="002207F6"/>
    <w:rsid w:val="00221B90"/>
    <w:rsid w:val="002235B0"/>
    <w:rsid w:val="00225AED"/>
    <w:rsid w:val="00225D4A"/>
    <w:rsid w:val="00225FC1"/>
    <w:rsid w:val="0022768C"/>
    <w:rsid w:val="00230214"/>
    <w:rsid w:val="00232487"/>
    <w:rsid w:val="002327F5"/>
    <w:rsid w:val="0023285F"/>
    <w:rsid w:val="00232A57"/>
    <w:rsid w:val="00234F0A"/>
    <w:rsid w:val="00236043"/>
    <w:rsid w:val="00240AAD"/>
    <w:rsid w:val="00241075"/>
    <w:rsid w:val="002410B1"/>
    <w:rsid w:val="00241203"/>
    <w:rsid w:val="0024203F"/>
    <w:rsid w:val="0024250A"/>
    <w:rsid w:val="00243331"/>
    <w:rsid w:val="00243ABF"/>
    <w:rsid w:val="00243AD3"/>
    <w:rsid w:val="002442C7"/>
    <w:rsid w:val="00246F51"/>
    <w:rsid w:val="00247AB9"/>
    <w:rsid w:val="002500D4"/>
    <w:rsid w:val="002506EB"/>
    <w:rsid w:val="0025076C"/>
    <w:rsid w:val="002507EA"/>
    <w:rsid w:val="002508A8"/>
    <w:rsid w:val="00252501"/>
    <w:rsid w:val="00252F4F"/>
    <w:rsid w:val="00255D68"/>
    <w:rsid w:val="002576DD"/>
    <w:rsid w:val="00257F1C"/>
    <w:rsid w:val="002601FE"/>
    <w:rsid w:val="00260547"/>
    <w:rsid w:val="00260C97"/>
    <w:rsid w:val="0026212A"/>
    <w:rsid w:val="002624B8"/>
    <w:rsid w:val="00262A62"/>
    <w:rsid w:val="00265811"/>
    <w:rsid w:val="002663CE"/>
    <w:rsid w:val="002673BA"/>
    <w:rsid w:val="002700FA"/>
    <w:rsid w:val="0027049D"/>
    <w:rsid w:val="002717BA"/>
    <w:rsid w:val="00273269"/>
    <w:rsid w:val="00273304"/>
    <w:rsid w:val="002752FE"/>
    <w:rsid w:val="0027609D"/>
    <w:rsid w:val="0027612A"/>
    <w:rsid w:val="002771D4"/>
    <w:rsid w:val="002772D7"/>
    <w:rsid w:val="002777BD"/>
    <w:rsid w:val="0028063F"/>
    <w:rsid w:val="00282213"/>
    <w:rsid w:val="00286456"/>
    <w:rsid w:val="00286CA5"/>
    <w:rsid w:val="0029005F"/>
    <w:rsid w:val="00291189"/>
    <w:rsid w:val="002914BC"/>
    <w:rsid w:val="0029156A"/>
    <w:rsid w:val="002916C1"/>
    <w:rsid w:val="00291FA2"/>
    <w:rsid w:val="002927E1"/>
    <w:rsid w:val="00293A30"/>
    <w:rsid w:val="00293EF9"/>
    <w:rsid w:val="0029433D"/>
    <w:rsid w:val="002943BA"/>
    <w:rsid w:val="00294AB0"/>
    <w:rsid w:val="00295CE8"/>
    <w:rsid w:val="00297D86"/>
    <w:rsid w:val="00297E2C"/>
    <w:rsid w:val="002A22EC"/>
    <w:rsid w:val="002A278E"/>
    <w:rsid w:val="002A2CC9"/>
    <w:rsid w:val="002A3292"/>
    <w:rsid w:val="002A3E08"/>
    <w:rsid w:val="002A53EB"/>
    <w:rsid w:val="002A563F"/>
    <w:rsid w:val="002A614F"/>
    <w:rsid w:val="002A7087"/>
    <w:rsid w:val="002A799D"/>
    <w:rsid w:val="002A7BBB"/>
    <w:rsid w:val="002B02AE"/>
    <w:rsid w:val="002B11F9"/>
    <w:rsid w:val="002B15F2"/>
    <w:rsid w:val="002B1867"/>
    <w:rsid w:val="002B1EE2"/>
    <w:rsid w:val="002B1F81"/>
    <w:rsid w:val="002B2728"/>
    <w:rsid w:val="002B2A91"/>
    <w:rsid w:val="002B4AC1"/>
    <w:rsid w:val="002B52D8"/>
    <w:rsid w:val="002B60E5"/>
    <w:rsid w:val="002B663B"/>
    <w:rsid w:val="002C069E"/>
    <w:rsid w:val="002C240D"/>
    <w:rsid w:val="002C2A4D"/>
    <w:rsid w:val="002C2C0A"/>
    <w:rsid w:val="002C3555"/>
    <w:rsid w:val="002C3BD4"/>
    <w:rsid w:val="002C43D3"/>
    <w:rsid w:val="002C4E67"/>
    <w:rsid w:val="002C51BC"/>
    <w:rsid w:val="002C5FA0"/>
    <w:rsid w:val="002C7EEB"/>
    <w:rsid w:val="002D0326"/>
    <w:rsid w:val="002D08C2"/>
    <w:rsid w:val="002D0EF1"/>
    <w:rsid w:val="002D19A2"/>
    <w:rsid w:val="002D53C7"/>
    <w:rsid w:val="002D5F88"/>
    <w:rsid w:val="002D621C"/>
    <w:rsid w:val="002E030B"/>
    <w:rsid w:val="002E109D"/>
    <w:rsid w:val="002E1312"/>
    <w:rsid w:val="002E48D8"/>
    <w:rsid w:val="002E7B08"/>
    <w:rsid w:val="002E7FB5"/>
    <w:rsid w:val="002F0249"/>
    <w:rsid w:val="002F0508"/>
    <w:rsid w:val="002F12F9"/>
    <w:rsid w:val="002F14F8"/>
    <w:rsid w:val="002F1EDE"/>
    <w:rsid w:val="002F2511"/>
    <w:rsid w:val="002F32BB"/>
    <w:rsid w:val="002F4E2B"/>
    <w:rsid w:val="002F52AE"/>
    <w:rsid w:val="002F52B5"/>
    <w:rsid w:val="002F76E1"/>
    <w:rsid w:val="0030005F"/>
    <w:rsid w:val="00301796"/>
    <w:rsid w:val="0030185F"/>
    <w:rsid w:val="00302635"/>
    <w:rsid w:val="00302A92"/>
    <w:rsid w:val="00302B0E"/>
    <w:rsid w:val="00303FB6"/>
    <w:rsid w:val="003055ED"/>
    <w:rsid w:val="00305747"/>
    <w:rsid w:val="003065CF"/>
    <w:rsid w:val="003070D1"/>
    <w:rsid w:val="0030726A"/>
    <w:rsid w:val="00307368"/>
    <w:rsid w:val="003075A4"/>
    <w:rsid w:val="0031021D"/>
    <w:rsid w:val="00310532"/>
    <w:rsid w:val="00310B3A"/>
    <w:rsid w:val="0031226A"/>
    <w:rsid w:val="00313748"/>
    <w:rsid w:val="00315086"/>
    <w:rsid w:val="0031521B"/>
    <w:rsid w:val="003154DA"/>
    <w:rsid w:val="00316200"/>
    <w:rsid w:val="00316347"/>
    <w:rsid w:val="00317D4D"/>
    <w:rsid w:val="00320CED"/>
    <w:rsid w:val="00322548"/>
    <w:rsid w:val="0032264E"/>
    <w:rsid w:val="00323137"/>
    <w:rsid w:val="00323D18"/>
    <w:rsid w:val="0032508B"/>
    <w:rsid w:val="003253EC"/>
    <w:rsid w:val="00326C94"/>
    <w:rsid w:val="0032753E"/>
    <w:rsid w:val="003275DD"/>
    <w:rsid w:val="0033063F"/>
    <w:rsid w:val="00330FA2"/>
    <w:rsid w:val="00332015"/>
    <w:rsid w:val="00333189"/>
    <w:rsid w:val="0033363D"/>
    <w:rsid w:val="00334CF8"/>
    <w:rsid w:val="0033717E"/>
    <w:rsid w:val="00337542"/>
    <w:rsid w:val="00337975"/>
    <w:rsid w:val="00342678"/>
    <w:rsid w:val="00343FA3"/>
    <w:rsid w:val="0034491D"/>
    <w:rsid w:val="00345120"/>
    <w:rsid w:val="0034737B"/>
    <w:rsid w:val="00350637"/>
    <w:rsid w:val="00351F05"/>
    <w:rsid w:val="0035296A"/>
    <w:rsid w:val="00352F04"/>
    <w:rsid w:val="00354094"/>
    <w:rsid w:val="0035432C"/>
    <w:rsid w:val="00354FFB"/>
    <w:rsid w:val="0035500F"/>
    <w:rsid w:val="00357654"/>
    <w:rsid w:val="0036117E"/>
    <w:rsid w:val="00363439"/>
    <w:rsid w:val="003636D0"/>
    <w:rsid w:val="00365F96"/>
    <w:rsid w:val="003705D1"/>
    <w:rsid w:val="0037091A"/>
    <w:rsid w:val="00370DB2"/>
    <w:rsid w:val="00372338"/>
    <w:rsid w:val="00373BA5"/>
    <w:rsid w:val="00374B81"/>
    <w:rsid w:val="0037500C"/>
    <w:rsid w:val="0037666E"/>
    <w:rsid w:val="003806FB"/>
    <w:rsid w:val="0038081F"/>
    <w:rsid w:val="00380F13"/>
    <w:rsid w:val="00380F52"/>
    <w:rsid w:val="0038118B"/>
    <w:rsid w:val="00381E0A"/>
    <w:rsid w:val="003820F5"/>
    <w:rsid w:val="00382C02"/>
    <w:rsid w:val="00383FF5"/>
    <w:rsid w:val="00390412"/>
    <w:rsid w:val="0039328D"/>
    <w:rsid w:val="0039336E"/>
    <w:rsid w:val="003940ED"/>
    <w:rsid w:val="00395D92"/>
    <w:rsid w:val="00396F23"/>
    <w:rsid w:val="00397832"/>
    <w:rsid w:val="003A11D5"/>
    <w:rsid w:val="003A2260"/>
    <w:rsid w:val="003A550C"/>
    <w:rsid w:val="003A59DB"/>
    <w:rsid w:val="003A6339"/>
    <w:rsid w:val="003B103A"/>
    <w:rsid w:val="003B58DF"/>
    <w:rsid w:val="003C0C33"/>
    <w:rsid w:val="003C0DEF"/>
    <w:rsid w:val="003C11BF"/>
    <w:rsid w:val="003C2E92"/>
    <w:rsid w:val="003C54CE"/>
    <w:rsid w:val="003C5A82"/>
    <w:rsid w:val="003C61D5"/>
    <w:rsid w:val="003C63B3"/>
    <w:rsid w:val="003C66F8"/>
    <w:rsid w:val="003C6F7D"/>
    <w:rsid w:val="003C7891"/>
    <w:rsid w:val="003D15D5"/>
    <w:rsid w:val="003D4990"/>
    <w:rsid w:val="003D5810"/>
    <w:rsid w:val="003D7ABF"/>
    <w:rsid w:val="003E1C8A"/>
    <w:rsid w:val="003E236A"/>
    <w:rsid w:val="003E2BBA"/>
    <w:rsid w:val="003E2E61"/>
    <w:rsid w:val="003E347F"/>
    <w:rsid w:val="003E399E"/>
    <w:rsid w:val="003E6A8B"/>
    <w:rsid w:val="003E6E18"/>
    <w:rsid w:val="003E7BCF"/>
    <w:rsid w:val="003F0569"/>
    <w:rsid w:val="003F1288"/>
    <w:rsid w:val="003F1A9A"/>
    <w:rsid w:val="003F476D"/>
    <w:rsid w:val="003F6240"/>
    <w:rsid w:val="00401550"/>
    <w:rsid w:val="00401A98"/>
    <w:rsid w:val="00403BA1"/>
    <w:rsid w:val="0040428B"/>
    <w:rsid w:val="00411290"/>
    <w:rsid w:val="0041134D"/>
    <w:rsid w:val="004119B7"/>
    <w:rsid w:val="0041297D"/>
    <w:rsid w:val="00412D48"/>
    <w:rsid w:val="004139ED"/>
    <w:rsid w:val="004163B5"/>
    <w:rsid w:val="00416BB0"/>
    <w:rsid w:val="004179FC"/>
    <w:rsid w:val="00417A63"/>
    <w:rsid w:val="0042163B"/>
    <w:rsid w:val="00421F1A"/>
    <w:rsid w:val="00422942"/>
    <w:rsid w:val="00423A90"/>
    <w:rsid w:val="00425425"/>
    <w:rsid w:val="00425448"/>
    <w:rsid w:val="00425EDD"/>
    <w:rsid w:val="00426088"/>
    <w:rsid w:val="00426349"/>
    <w:rsid w:val="00430985"/>
    <w:rsid w:val="00431AED"/>
    <w:rsid w:val="0043248C"/>
    <w:rsid w:val="0043415D"/>
    <w:rsid w:val="004359F3"/>
    <w:rsid w:val="00436512"/>
    <w:rsid w:val="00440A99"/>
    <w:rsid w:val="00440B11"/>
    <w:rsid w:val="004418E6"/>
    <w:rsid w:val="00444070"/>
    <w:rsid w:val="00446760"/>
    <w:rsid w:val="00450237"/>
    <w:rsid w:val="0045024B"/>
    <w:rsid w:val="00450B72"/>
    <w:rsid w:val="004511AA"/>
    <w:rsid w:val="004519A7"/>
    <w:rsid w:val="00451CA8"/>
    <w:rsid w:val="0045214A"/>
    <w:rsid w:val="0045240A"/>
    <w:rsid w:val="00452C83"/>
    <w:rsid w:val="004548A3"/>
    <w:rsid w:val="0045583E"/>
    <w:rsid w:val="00455D13"/>
    <w:rsid w:val="00456459"/>
    <w:rsid w:val="00470693"/>
    <w:rsid w:val="004710FE"/>
    <w:rsid w:val="00472BF7"/>
    <w:rsid w:val="0047350A"/>
    <w:rsid w:val="004769D8"/>
    <w:rsid w:val="00477264"/>
    <w:rsid w:val="004802EC"/>
    <w:rsid w:val="004810C5"/>
    <w:rsid w:val="0048277F"/>
    <w:rsid w:val="00482AA1"/>
    <w:rsid w:val="004838BE"/>
    <w:rsid w:val="00483B1C"/>
    <w:rsid w:val="00483D32"/>
    <w:rsid w:val="00484857"/>
    <w:rsid w:val="00484E33"/>
    <w:rsid w:val="004865E0"/>
    <w:rsid w:val="0048723F"/>
    <w:rsid w:val="0049026D"/>
    <w:rsid w:val="00490BF1"/>
    <w:rsid w:val="00493A84"/>
    <w:rsid w:val="004964EC"/>
    <w:rsid w:val="00497B64"/>
    <w:rsid w:val="00497CC1"/>
    <w:rsid w:val="00497F0E"/>
    <w:rsid w:val="004A0120"/>
    <w:rsid w:val="004A0865"/>
    <w:rsid w:val="004A19F9"/>
    <w:rsid w:val="004A43E7"/>
    <w:rsid w:val="004A4432"/>
    <w:rsid w:val="004A4AD8"/>
    <w:rsid w:val="004A4FD6"/>
    <w:rsid w:val="004A689A"/>
    <w:rsid w:val="004A69A7"/>
    <w:rsid w:val="004B0484"/>
    <w:rsid w:val="004B0A41"/>
    <w:rsid w:val="004B1A57"/>
    <w:rsid w:val="004B1EC4"/>
    <w:rsid w:val="004B297C"/>
    <w:rsid w:val="004B2FFF"/>
    <w:rsid w:val="004B38EB"/>
    <w:rsid w:val="004B4CC7"/>
    <w:rsid w:val="004B5D2D"/>
    <w:rsid w:val="004B6AA7"/>
    <w:rsid w:val="004B6E0B"/>
    <w:rsid w:val="004B7265"/>
    <w:rsid w:val="004B75F0"/>
    <w:rsid w:val="004C0C23"/>
    <w:rsid w:val="004C41C0"/>
    <w:rsid w:val="004C4DE7"/>
    <w:rsid w:val="004C5903"/>
    <w:rsid w:val="004C5E97"/>
    <w:rsid w:val="004C64B8"/>
    <w:rsid w:val="004D109D"/>
    <w:rsid w:val="004D10BB"/>
    <w:rsid w:val="004D1911"/>
    <w:rsid w:val="004D20E2"/>
    <w:rsid w:val="004D47E7"/>
    <w:rsid w:val="004D4C0F"/>
    <w:rsid w:val="004D4C60"/>
    <w:rsid w:val="004D634C"/>
    <w:rsid w:val="004E009F"/>
    <w:rsid w:val="004E1E38"/>
    <w:rsid w:val="004E1F7C"/>
    <w:rsid w:val="004E265D"/>
    <w:rsid w:val="004E41E6"/>
    <w:rsid w:val="004E624F"/>
    <w:rsid w:val="004E737D"/>
    <w:rsid w:val="004E7444"/>
    <w:rsid w:val="004E777A"/>
    <w:rsid w:val="004F1B9D"/>
    <w:rsid w:val="004F3232"/>
    <w:rsid w:val="004F3843"/>
    <w:rsid w:val="004F399B"/>
    <w:rsid w:val="004F457A"/>
    <w:rsid w:val="00500D39"/>
    <w:rsid w:val="00503721"/>
    <w:rsid w:val="005039FB"/>
    <w:rsid w:val="00503D09"/>
    <w:rsid w:val="00506B72"/>
    <w:rsid w:val="00506C2D"/>
    <w:rsid w:val="00506DC7"/>
    <w:rsid w:val="00507930"/>
    <w:rsid w:val="0051070F"/>
    <w:rsid w:val="00510982"/>
    <w:rsid w:val="005128F2"/>
    <w:rsid w:val="00512AE6"/>
    <w:rsid w:val="00512CA2"/>
    <w:rsid w:val="005131D2"/>
    <w:rsid w:val="00514628"/>
    <w:rsid w:val="00514C1B"/>
    <w:rsid w:val="00515A1D"/>
    <w:rsid w:val="00515DB3"/>
    <w:rsid w:val="00516D12"/>
    <w:rsid w:val="005178E3"/>
    <w:rsid w:val="00520195"/>
    <w:rsid w:val="00521976"/>
    <w:rsid w:val="00521C61"/>
    <w:rsid w:val="00523BD0"/>
    <w:rsid w:val="00524758"/>
    <w:rsid w:val="00525972"/>
    <w:rsid w:val="00527105"/>
    <w:rsid w:val="00527731"/>
    <w:rsid w:val="0052797B"/>
    <w:rsid w:val="00527EA0"/>
    <w:rsid w:val="00527EE6"/>
    <w:rsid w:val="005306AA"/>
    <w:rsid w:val="00530E1C"/>
    <w:rsid w:val="0053247F"/>
    <w:rsid w:val="0053280A"/>
    <w:rsid w:val="00536E9D"/>
    <w:rsid w:val="00536F90"/>
    <w:rsid w:val="00540964"/>
    <w:rsid w:val="005411C8"/>
    <w:rsid w:val="0054240F"/>
    <w:rsid w:val="005443DB"/>
    <w:rsid w:val="0054505C"/>
    <w:rsid w:val="00547B71"/>
    <w:rsid w:val="005500D7"/>
    <w:rsid w:val="00550977"/>
    <w:rsid w:val="00551F5F"/>
    <w:rsid w:val="00552401"/>
    <w:rsid w:val="005537F8"/>
    <w:rsid w:val="00554161"/>
    <w:rsid w:val="005554CC"/>
    <w:rsid w:val="005568EC"/>
    <w:rsid w:val="005600A6"/>
    <w:rsid w:val="00560763"/>
    <w:rsid w:val="005617BE"/>
    <w:rsid w:val="00564969"/>
    <w:rsid w:val="00564A30"/>
    <w:rsid w:val="0056566B"/>
    <w:rsid w:val="00565CB7"/>
    <w:rsid w:val="00566FD8"/>
    <w:rsid w:val="00567A4B"/>
    <w:rsid w:val="00567CE5"/>
    <w:rsid w:val="0057088A"/>
    <w:rsid w:val="005720DE"/>
    <w:rsid w:val="00572658"/>
    <w:rsid w:val="00572F32"/>
    <w:rsid w:val="00573681"/>
    <w:rsid w:val="00575998"/>
    <w:rsid w:val="00576C41"/>
    <w:rsid w:val="00580AD5"/>
    <w:rsid w:val="00580B2F"/>
    <w:rsid w:val="00583332"/>
    <w:rsid w:val="005844C4"/>
    <w:rsid w:val="00584532"/>
    <w:rsid w:val="00590334"/>
    <w:rsid w:val="00591B18"/>
    <w:rsid w:val="00591BB3"/>
    <w:rsid w:val="0059488B"/>
    <w:rsid w:val="005956A7"/>
    <w:rsid w:val="005961A6"/>
    <w:rsid w:val="00597710"/>
    <w:rsid w:val="005A036A"/>
    <w:rsid w:val="005A0770"/>
    <w:rsid w:val="005A0959"/>
    <w:rsid w:val="005A0B5B"/>
    <w:rsid w:val="005A0B9B"/>
    <w:rsid w:val="005A2163"/>
    <w:rsid w:val="005A2819"/>
    <w:rsid w:val="005A3A40"/>
    <w:rsid w:val="005A6C76"/>
    <w:rsid w:val="005A77EA"/>
    <w:rsid w:val="005A7F5D"/>
    <w:rsid w:val="005B05CD"/>
    <w:rsid w:val="005B0C3F"/>
    <w:rsid w:val="005B1236"/>
    <w:rsid w:val="005B2A47"/>
    <w:rsid w:val="005B4CD5"/>
    <w:rsid w:val="005B52F6"/>
    <w:rsid w:val="005B5EA1"/>
    <w:rsid w:val="005B6348"/>
    <w:rsid w:val="005B66BD"/>
    <w:rsid w:val="005B6D55"/>
    <w:rsid w:val="005B7169"/>
    <w:rsid w:val="005B7A27"/>
    <w:rsid w:val="005B7ECC"/>
    <w:rsid w:val="005C01D9"/>
    <w:rsid w:val="005C1E36"/>
    <w:rsid w:val="005C779E"/>
    <w:rsid w:val="005D2CAB"/>
    <w:rsid w:val="005D2E79"/>
    <w:rsid w:val="005D36F3"/>
    <w:rsid w:val="005D3811"/>
    <w:rsid w:val="005D623D"/>
    <w:rsid w:val="005D63CF"/>
    <w:rsid w:val="005D7B50"/>
    <w:rsid w:val="005D7C8E"/>
    <w:rsid w:val="005E0943"/>
    <w:rsid w:val="005E0E07"/>
    <w:rsid w:val="005E2996"/>
    <w:rsid w:val="005E3888"/>
    <w:rsid w:val="005E398D"/>
    <w:rsid w:val="005E3AD2"/>
    <w:rsid w:val="005E40E9"/>
    <w:rsid w:val="005E451D"/>
    <w:rsid w:val="005E5A06"/>
    <w:rsid w:val="005E73F1"/>
    <w:rsid w:val="005F0D2C"/>
    <w:rsid w:val="005F1243"/>
    <w:rsid w:val="005F1BDD"/>
    <w:rsid w:val="005F3542"/>
    <w:rsid w:val="005F35E0"/>
    <w:rsid w:val="005F4342"/>
    <w:rsid w:val="005F5B0C"/>
    <w:rsid w:val="005F6B35"/>
    <w:rsid w:val="005F7718"/>
    <w:rsid w:val="006000CC"/>
    <w:rsid w:val="00602FCD"/>
    <w:rsid w:val="006034C7"/>
    <w:rsid w:val="00603F9C"/>
    <w:rsid w:val="006053A7"/>
    <w:rsid w:val="00605A48"/>
    <w:rsid w:val="00605CF8"/>
    <w:rsid w:val="00607FB3"/>
    <w:rsid w:val="00610B33"/>
    <w:rsid w:val="00613045"/>
    <w:rsid w:val="006135A8"/>
    <w:rsid w:val="00613BD3"/>
    <w:rsid w:val="00614254"/>
    <w:rsid w:val="0061427C"/>
    <w:rsid w:val="00614393"/>
    <w:rsid w:val="00614BBE"/>
    <w:rsid w:val="0061557A"/>
    <w:rsid w:val="00615F3D"/>
    <w:rsid w:val="00616D31"/>
    <w:rsid w:val="006205AE"/>
    <w:rsid w:val="00620987"/>
    <w:rsid w:val="006213C2"/>
    <w:rsid w:val="0062173D"/>
    <w:rsid w:val="0062344B"/>
    <w:rsid w:val="00623595"/>
    <w:rsid w:val="00623B3C"/>
    <w:rsid w:val="00623E0A"/>
    <w:rsid w:val="00623FA4"/>
    <w:rsid w:val="00625379"/>
    <w:rsid w:val="00626007"/>
    <w:rsid w:val="00626704"/>
    <w:rsid w:val="00626BFC"/>
    <w:rsid w:val="00630AEE"/>
    <w:rsid w:val="006316EB"/>
    <w:rsid w:val="00635047"/>
    <w:rsid w:val="00635514"/>
    <w:rsid w:val="00636345"/>
    <w:rsid w:val="0063688E"/>
    <w:rsid w:val="006369A6"/>
    <w:rsid w:val="00636AEB"/>
    <w:rsid w:val="00641474"/>
    <w:rsid w:val="00641AB0"/>
    <w:rsid w:val="00642407"/>
    <w:rsid w:val="00642418"/>
    <w:rsid w:val="00643172"/>
    <w:rsid w:val="00644750"/>
    <w:rsid w:val="00644F7E"/>
    <w:rsid w:val="0064513A"/>
    <w:rsid w:val="00646FE8"/>
    <w:rsid w:val="00650CA2"/>
    <w:rsid w:val="00650EEB"/>
    <w:rsid w:val="0065244B"/>
    <w:rsid w:val="00652C7D"/>
    <w:rsid w:val="00654E54"/>
    <w:rsid w:val="00655E70"/>
    <w:rsid w:val="00656D6A"/>
    <w:rsid w:val="0065702F"/>
    <w:rsid w:val="006572EF"/>
    <w:rsid w:val="00657B44"/>
    <w:rsid w:val="00660041"/>
    <w:rsid w:val="00660F28"/>
    <w:rsid w:val="006617D4"/>
    <w:rsid w:val="006628FD"/>
    <w:rsid w:val="0066330D"/>
    <w:rsid w:val="00664860"/>
    <w:rsid w:val="00665595"/>
    <w:rsid w:val="006658AD"/>
    <w:rsid w:val="00666BA7"/>
    <w:rsid w:val="00666C63"/>
    <w:rsid w:val="006673EC"/>
    <w:rsid w:val="00667C54"/>
    <w:rsid w:val="00670A10"/>
    <w:rsid w:val="006718EE"/>
    <w:rsid w:val="00671D72"/>
    <w:rsid w:val="006720A0"/>
    <w:rsid w:val="0067264F"/>
    <w:rsid w:val="006730A6"/>
    <w:rsid w:val="00673EA6"/>
    <w:rsid w:val="00674036"/>
    <w:rsid w:val="006744BE"/>
    <w:rsid w:val="00675FB1"/>
    <w:rsid w:val="00676368"/>
    <w:rsid w:val="0067680D"/>
    <w:rsid w:val="006769DF"/>
    <w:rsid w:val="00677338"/>
    <w:rsid w:val="006775D5"/>
    <w:rsid w:val="00677B64"/>
    <w:rsid w:val="00680E08"/>
    <w:rsid w:val="00681E28"/>
    <w:rsid w:val="00682FF5"/>
    <w:rsid w:val="00683134"/>
    <w:rsid w:val="00683DDD"/>
    <w:rsid w:val="00683FF4"/>
    <w:rsid w:val="0068457A"/>
    <w:rsid w:val="00684A3E"/>
    <w:rsid w:val="0068633B"/>
    <w:rsid w:val="00687203"/>
    <w:rsid w:val="00687E9C"/>
    <w:rsid w:val="00687F14"/>
    <w:rsid w:val="006901A8"/>
    <w:rsid w:val="00690D3D"/>
    <w:rsid w:val="00691C90"/>
    <w:rsid w:val="00691E39"/>
    <w:rsid w:val="0069262B"/>
    <w:rsid w:val="00693326"/>
    <w:rsid w:val="00693329"/>
    <w:rsid w:val="00694DF0"/>
    <w:rsid w:val="00695668"/>
    <w:rsid w:val="00696D4A"/>
    <w:rsid w:val="006A0C9F"/>
    <w:rsid w:val="006A33D9"/>
    <w:rsid w:val="006A3F33"/>
    <w:rsid w:val="006A6D11"/>
    <w:rsid w:val="006A7ED9"/>
    <w:rsid w:val="006B1D2D"/>
    <w:rsid w:val="006B4470"/>
    <w:rsid w:val="006B483D"/>
    <w:rsid w:val="006B5138"/>
    <w:rsid w:val="006B6206"/>
    <w:rsid w:val="006B6FE9"/>
    <w:rsid w:val="006B739A"/>
    <w:rsid w:val="006B7CE1"/>
    <w:rsid w:val="006C0318"/>
    <w:rsid w:val="006C2BC3"/>
    <w:rsid w:val="006C30C1"/>
    <w:rsid w:val="006C3B05"/>
    <w:rsid w:val="006C4415"/>
    <w:rsid w:val="006C4C73"/>
    <w:rsid w:val="006C6936"/>
    <w:rsid w:val="006C7F30"/>
    <w:rsid w:val="006C7F49"/>
    <w:rsid w:val="006D1823"/>
    <w:rsid w:val="006D2661"/>
    <w:rsid w:val="006D29B7"/>
    <w:rsid w:val="006D49E2"/>
    <w:rsid w:val="006D7011"/>
    <w:rsid w:val="006E01FD"/>
    <w:rsid w:val="006E1505"/>
    <w:rsid w:val="006E1CDB"/>
    <w:rsid w:val="006E4718"/>
    <w:rsid w:val="006E4909"/>
    <w:rsid w:val="006E5105"/>
    <w:rsid w:val="006E5AA4"/>
    <w:rsid w:val="006E73FC"/>
    <w:rsid w:val="006E7DB0"/>
    <w:rsid w:val="006F0402"/>
    <w:rsid w:val="006F197A"/>
    <w:rsid w:val="006F22B5"/>
    <w:rsid w:val="006F3CE9"/>
    <w:rsid w:val="006F59D9"/>
    <w:rsid w:val="006F63B0"/>
    <w:rsid w:val="00700BBE"/>
    <w:rsid w:val="00702DB9"/>
    <w:rsid w:val="00703283"/>
    <w:rsid w:val="00704BBA"/>
    <w:rsid w:val="00704C49"/>
    <w:rsid w:val="0070506E"/>
    <w:rsid w:val="00711647"/>
    <w:rsid w:val="007116CE"/>
    <w:rsid w:val="00711D3E"/>
    <w:rsid w:val="00712E62"/>
    <w:rsid w:val="00713C47"/>
    <w:rsid w:val="00713F3C"/>
    <w:rsid w:val="00714947"/>
    <w:rsid w:val="00716125"/>
    <w:rsid w:val="007163F5"/>
    <w:rsid w:val="0071749B"/>
    <w:rsid w:val="0071784D"/>
    <w:rsid w:val="00725892"/>
    <w:rsid w:val="007272A4"/>
    <w:rsid w:val="007302EA"/>
    <w:rsid w:val="007307BF"/>
    <w:rsid w:val="0073130A"/>
    <w:rsid w:val="00731A29"/>
    <w:rsid w:val="0073341F"/>
    <w:rsid w:val="007336D3"/>
    <w:rsid w:val="00733D9D"/>
    <w:rsid w:val="007349F3"/>
    <w:rsid w:val="007356F4"/>
    <w:rsid w:val="0073632D"/>
    <w:rsid w:val="00737070"/>
    <w:rsid w:val="00740308"/>
    <w:rsid w:val="00740596"/>
    <w:rsid w:val="007405E2"/>
    <w:rsid w:val="007406D6"/>
    <w:rsid w:val="00742FF1"/>
    <w:rsid w:val="007457C4"/>
    <w:rsid w:val="007467BE"/>
    <w:rsid w:val="00746CD6"/>
    <w:rsid w:val="00746DC4"/>
    <w:rsid w:val="007478B9"/>
    <w:rsid w:val="00750AE3"/>
    <w:rsid w:val="007518CB"/>
    <w:rsid w:val="00751EC7"/>
    <w:rsid w:val="00753322"/>
    <w:rsid w:val="0075398B"/>
    <w:rsid w:val="007539A2"/>
    <w:rsid w:val="00753E28"/>
    <w:rsid w:val="00754AF9"/>
    <w:rsid w:val="00755F07"/>
    <w:rsid w:val="00756610"/>
    <w:rsid w:val="00756985"/>
    <w:rsid w:val="00756B4A"/>
    <w:rsid w:val="00757A6F"/>
    <w:rsid w:val="00760961"/>
    <w:rsid w:val="007611BC"/>
    <w:rsid w:val="007613AE"/>
    <w:rsid w:val="00763AAB"/>
    <w:rsid w:val="00763D89"/>
    <w:rsid w:val="00764357"/>
    <w:rsid w:val="00766107"/>
    <w:rsid w:val="00771214"/>
    <w:rsid w:val="007721E7"/>
    <w:rsid w:val="00772D72"/>
    <w:rsid w:val="00774100"/>
    <w:rsid w:val="00774DC4"/>
    <w:rsid w:val="00775917"/>
    <w:rsid w:val="00775FE3"/>
    <w:rsid w:val="00776921"/>
    <w:rsid w:val="00776C2A"/>
    <w:rsid w:val="00780612"/>
    <w:rsid w:val="007819E2"/>
    <w:rsid w:val="0078323F"/>
    <w:rsid w:val="00784905"/>
    <w:rsid w:val="00785581"/>
    <w:rsid w:val="00786E5B"/>
    <w:rsid w:val="00790E79"/>
    <w:rsid w:val="00791EF3"/>
    <w:rsid w:val="00794615"/>
    <w:rsid w:val="00794E58"/>
    <w:rsid w:val="00795EF0"/>
    <w:rsid w:val="00796058"/>
    <w:rsid w:val="00796582"/>
    <w:rsid w:val="00797A33"/>
    <w:rsid w:val="007A124D"/>
    <w:rsid w:val="007A3725"/>
    <w:rsid w:val="007A3924"/>
    <w:rsid w:val="007A55DB"/>
    <w:rsid w:val="007A5A23"/>
    <w:rsid w:val="007A68BF"/>
    <w:rsid w:val="007A719F"/>
    <w:rsid w:val="007A74A5"/>
    <w:rsid w:val="007A7DAE"/>
    <w:rsid w:val="007B10F6"/>
    <w:rsid w:val="007B14B4"/>
    <w:rsid w:val="007B344F"/>
    <w:rsid w:val="007B3597"/>
    <w:rsid w:val="007B3960"/>
    <w:rsid w:val="007B5D57"/>
    <w:rsid w:val="007B7991"/>
    <w:rsid w:val="007C0534"/>
    <w:rsid w:val="007C0836"/>
    <w:rsid w:val="007C1492"/>
    <w:rsid w:val="007C170E"/>
    <w:rsid w:val="007C266D"/>
    <w:rsid w:val="007C404C"/>
    <w:rsid w:val="007C730E"/>
    <w:rsid w:val="007C797B"/>
    <w:rsid w:val="007C7BDC"/>
    <w:rsid w:val="007D348C"/>
    <w:rsid w:val="007D7502"/>
    <w:rsid w:val="007D7C65"/>
    <w:rsid w:val="007E048B"/>
    <w:rsid w:val="007E16C4"/>
    <w:rsid w:val="007E3C38"/>
    <w:rsid w:val="007E3FC0"/>
    <w:rsid w:val="007E4CA5"/>
    <w:rsid w:val="007E55A1"/>
    <w:rsid w:val="007E55A8"/>
    <w:rsid w:val="007E5F3E"/>
    <w:rsid w:val="007E61E1"/>
    <w:rsid w:val="007E7918"/>
    <w:rsid w:val="007F22F9"/>
    <w:rsid w:val="007F4B18"/>
    <w:rsid w:val="007F58AA"/>
    <w:rsid w:val="007F626A"/>
    <w:rsid w:val="007F677E"/>
    <w:rsid w:val="007F764A"/>
    <w:rsid w:val="007F7ABA"/>
    <w:rsid w:val="007F7C69"/>
    <w:rsid w:val="0080060D"/>
    <w:rsid w:val="00803F1A"/>
    <w:rsid w:val="008051E5"/>
    <w:rsid w:val="008057EB"/>
    <w:rsid w:val="00805B36"/>
    <w:rsid w:val="0080741F"/>
    <w:rsid w:val="0081190E"/>
    <w:rsid w:val="008119C3"/>
    <w:rsid w:val="00812C35"/>
    <w:rsid w:val="00813712"/>
    <w:rsid w:val="00813E9E"/>
    <w:rsid w:val="00820874"/>
    <w:rsid w:val="008219F5"/>
    <w:rsid w:val="00821ABB"/>
    <w:rsid w:val="00823E89"/>
    <w:rsid w:val="00824ABC"/>
    <w:rsid w:val="00824BD6"/>
    <w:rsid w:val="00825443"/>
    <w:rsid w:val="00825AE3"/>
    <w:rsid w:val="00825F14"/>
    <w:rsid w:val="00826276"/>
    <w:rsid w:val="00826586"/>
    <w:rsid w:val="00826F20"/>
    <w:rsid w:val="008278FD"/>
    <w:rsid w:val="00830521"/>
    <w:rsid w:val="00831913"/>
    <w:rsid w:val="00831C5D"/>
    <w:rsid w:val="00834DFB"/>
    <w:rsid w:val="008363FA"/>
    <w:rsid w:val="00840E64"/>
    <w:rsid w:val="00841320"/>
    <w:rsid w:val="00842FA8"/>
    <w:rsid w:val="00843E2D"/>
    <w:rsid w:val="00845514"/>
    <w:rsid w:val="0084598E"/>
    <w:rsid w:val="00847605"/>
    <w:rsid w:val="00850658"/>
    <w:rsid w:val="00851FBA"/>
    <w:rsid w:val="00851FE7"/>
    <w:rsid w:val="008528EC"/>
    <w:rsid w:val="00853250"/>
    <w:rsid w:val="00853575"/>
    <w:rsid w:val="00854346"/>
    <w:rsid w:val="00855BEC"/>
    <w:rsid w:val="008566FF"/>
    <w:rsid w:val="00857412"/>
    <w:rsid w:val="008610B8"/>
    <w:rsid w:val="008610ED"/>
    <w:rsid w:val="00861A32"/>
    <w:rsid w:val="0086229E"/>
    <w:rsid w:val="008649A3"/>
    <w:rsid w:val="00864AE1"/>
    <w:rsid w:val="00867011"/>
    <w:rsid w:val="00867474"/>
    <w:rsid w:val="00870AE9"/>
    <w:rsid w:val="00870BF4"/>
    <w:rsid w:val="008716CE"/>
    <w:rsid w:val="00872C1E"/>
    <w:rsid w:val="008735FB"/>
    <w:rsid w:val="00873C3A"/>
    <w:rsid w:val="00875EFA"/>
    <w:rsid w:val="008762AF"/>
    <w:rsid w:val="00876487"/>
    <w:rsid w:val="00877391"/>
    <w:rsid w:val="00877C9D"/>
    <w:rsid w:val="00881823"/>
    <w:rsid w:val="00881860"/>
    <w:rsid w:val="00882D1A"/>
    <w:rsid w:val="00882EB9"/>
    <w:rsid w:val="0088454C"/>
    <w:rsid w:val="008857A5"/>
    <w:rsid w:val="00890502"/>
    <w:rsid w:val="0089091D"/>
    <w:rsid w:val="008922BE"/>
    <w:rsid w:val="00892349"/>
    <w:rsid w:val="008925A7"/>
    <w:rsid w:val="008939DC"/>
    <w:rsid w:val="008942C4"/>
    <w:rsid w:val="00894BA0"/>
    <w:rsid w:val="008954FC"/>
    <w:rsid w:val="0089726A"/>
    <w:rsid w:val="008A0BDD"/>
    <w:rsid w:val="008A1969"/>
    <w:rsid w:val="008A354A"/>
    <w:rsid w:val="008A483F"/>
    <w:rsid w:val="008A4E85"/>
    <w:rsid w:val="008B04A2"/>
    <w:rsid w:val="008B04B7"/>
    <w:rsid w:val="008B07C5"/>
    <w:rsid w:val="008B084A"/>
    <w:rsid w:val="008B0FAC"/>
    <w:rsid w:val="008B1647"/>
    <w:rsid w:val="008B32CE"/>
    <w:rsid w:val="008B3426"/>
    <w:rsid w:val="008B453C"/>
    <w:rsid w:val="008B49E1"/>
    <w:rsid w:val="008B4BFD"/>
    <w:rsid w:val="008B4E58"/>
    <w:rsid w:val="008B5936"/>
    <w:rsid w:val="008B59D3"/>
    <w:rsid w:val="008B6A22"/>
    <w:rsid w:val="008B7249"/>
    <w:rsid w:val="008C360B"/>
    <w:rsid w:val="008C52A4"/>
    <w:rsid w:val="008D03AC"/>
    <w:rsid w:val="008D2399"/>
    <w:rsid w:val="008D2AF6"/>
    <w:rsid w:val="008D2BF5"/>
    <w:rsid w:val="008D303F"/>
    <w:rsid w:val="008D4616"/>
    <w:rsid w:val="008D4ADB"/>
    <w:rsid w:val="008D5F07"/>
    <w:rsid w:val="008D61F2"/>
    <w:rsid w:val="008D67FA"/>
    <w:rsid w:val="008E0520"/>
    <w:rsid w:val="008E0613"/>
    <w:rsid w:val="008E09A5"/>
    <w:rsid w:val="008E0B1C"/>
    <w:rsid w:val="008E0BC0"/>
    <w:rsid w:val="008E1E9D"/>
    <w:rsid w:val="008E3245"/>
    <w:rsid w:val="008E4350"/>
    <w:rsid w:val="008E4B6E"/>
    <w:rsid w:val="008E663E"/>
    <w:rsid w:val="008E7243"/>
    <w:rsid w:val="008F023B"/>
    <w:rsid w:val="008F254A"/>
    <w:rsid w:val="008F268D"/>
    <w:rsid w:val="008F28FA"/>
    <w:rsid w:val="008F3D60"/>
    <w:rsid w:val="008F43BB"/>
    <w:rsid w:val="008F46C3"/>
    <w:rsid w:val="008F561E"/>
    <w:rsid w:val="008F6342"/>
    <w:rsid w:val="008F72C1"/>
    <w:rsid w:val="008F78D6"/>
    <w:rsid w:val="00900C7E"/>
    <w:rsid w:val="00901556"/>
    <w:rsid w:val="009025C4"/>
    <w:rsid w:val="00903572"/>
    <w:rsid w:val="00905EA5"/>
    <w:rsid w:val="00911755"/>
    <w:rsid w:val="00911F22"/>
    <w:rsid w:val="00920CD9"/>
    <w:rsid w:val="009210B3"/>
    <w:rsid w:val="00922D11"/>
    <w:rsid w:val="0092488E"/>
    <w:rsid w:val="00926F7E"/>
    <w:rsid w:val="009302AE"/>
    <w:rsid w:val="00930A79"/>
    <w:rsid w:val="00931367"/>
    <w:rsid w:val="009323FC"/>
    <w:rsid w:val="0093317A"/>
    <w:rsid w:val="00934257"/>
    <w:rsid w:val="00935219"/>
    <w:rsid w:val="00936CE5"/>
    <w:rsid w:val="009404A0"/>
    <w:rsid w:val="009406F2"/>
    <w:rsid w:val="00941280"/>
    <w:rsid w:val="0094161C"/>
    <w:rsid w:val="009417AF"/>
    <w:rsid w:val="009418D2"/>
    <w:rsid w:val="00943862"/>
    <w:rsid w:val="009450BA"/>
    <w:rsid w:val="009467D9"/>
    <w:rsid w:val="00947E82"/>
    <w:rsid w:val="009510A2"/>
    <w:rsid w:val="0095121C"/>
    <w:rsid w:val="00952025"/>
    <w:rsid w:val="00954AD5"/>
    <w:rsid w:val="00954DD6"/>
    <w:rsid w:val="00954E45"/>
    <w:rsid w:val="00954EEA"/>
    <w:rsid w:val="00955447"/>
    <w:rsid w:val="00955C84"/>
    <w:rsid w:val="00957493"/>
    <w:rsid w:val="00957EC7"/>
    <w:rsid w:val="00960074"/>
    <w:rsid w:val="00960184"/>
    <w:rsid w:val="009635A5"/>
    <w:rsid w:val="009659DB"/>
    <w:rsid w:val="009709F6"/>
    <w:rsid w:val="00970BBB"/>
    <w:rsid w:val="009732B0"/>
    <w:rsid w:val="009738E2"/>
    <w:rsid w:val="00974EA7"/>
    <w:rsid w:val="00977F15"/>
    <w:rsid w:val="009804B1"/>
    <w:rsid w:val="00980EB7"/>
    <w:rsid w:val="00982B1D"/>
    <w:rsid w:val="00982FDC"/>
    <w:rsid w:val="00985C56"/>
    <w:rsid w:val="009919F9"/>
    <w:rsid w:val="0099233D"/>
    <w:rsid w:val="0099295F"/>
    <w:rsid w:val="0099361A"/>
    <w:rsid w:val="00993D28"/>
    <w:rsid w:val="00994505"/>
    <w:rsid w:val="00995D5A"/>
    <w:rsid w:val="00995FCF"/>
    <w:rsid w:val="009961BA"/>
    <w:rsid w:val="0099641D"/>
    <w:rsid w:val="0099773C"/>
    <w:rsid w:val="009A0600"/>
    <w:rsid w:val="009A0738"/>
    <w:rsid w:val="009A1CA9"/>
    <w:rsid w:val="009A2BAC"/>
    <w:rsid w:val="009A6FD9"/>
    <w:rsid w:val="009B0154"/>
    <w:rsid w:val="009B0865"/>
    <w:rsid w:val="009B0C97"/>
    <w:rsid w:val="009B1E1A"/>
    <w:rsid w:val="009B2788"/>
    <w:rsid w:val="009B2B08"/>
    <w:rsid w:val="009B4D39"/>
    <w:rsid w:val="009B6984"/>
    <w:rsid w:val="009B7504"/>
    <w:rsid w:val="009B7B84"/>
    <w:rsid w:val="009B7F34"/>
    <w:rsid w:val="009C035A"/>
    <w:rsid w:val="009C1461"/>
    <w:rsid w:val="009C2540"/>
    <w:rsid w:val="009C25AB"/>
    <w:rsid w:val="009C37A8"/>
    <w:rsid w:val="009C4B08"/>
    <w:rsid w:val="009C4F8F"/>
    <w:rsid w:val="009C531E"/>
    <w:rsid w:val="009C6D42"/>
    <w:rsid w:val="009D0F35"/>
    <w:rsid w:val="009D2800"/>
    <w:rsid w:val="009D357B"/>
    <w:rsid w:val="009D4782"/>
    <w:rsid w:val="009D631C"/>
    <w:rsid w:val="009D6CF9"/>
    <w:rsid w:val="009D7B59"/>
    <w:rsid w:val="009E31FB"/>
    <w:rsid w:val="009E3478"/>
    <w:rsid w:val="009E41F2"/>
    <w:rsid w:val="009E4301"/>
    <w:rsid w:val="009E45E7"/>
    <w:rsid w:val="009E491A"/>
    <w:rsid w:val="009E6D8E"/>
    <w:rsid w:val="009F055B"/>
    <w:rsid w:val="009F0B6E"/>
    <w:rsid w:val="009F146F"/>
    <w:rsid w:val="009F42CC"/>
    <w:rsid w:val="009F516B"/>
    <w:rsid w:val="009F5861"/>
    <w:rsid w:val="009F610E"/>
    <w:rsid w:val="009F7612"/>
    <w:rsid w:val="009F793A"/>
    <w:rsid w:val="009F7CB7"/>
    <w:rsid w:val="00A0120D"/>
    <w:rsid w:val="00A01E9B"/>
    <w:rsid w:val="00A02A7B"/>
    <w:rsid w:val="00A02A92"/>
    <w:rsid w:val="00A04AA6"/>
    <w:rsid w:val="00A04FA5"/>
    <w:rsid w:val="00A05375"/>
    <w:rsid w:val="00A053C7"/>
    <w:rsid w:val="00A0571C"/>
    <w:rsid w:val="00A05B42"/>
    <w:rsid w:val="00A10ED6"/>
    <w:rsid w:val="00A1179B"/>
    <w:rsid w:val="00A13889"/>
    <w:rsid w:val="00A1412E"/>
    <w:rsid w:val="00A1433D"/>
    <w:rsid w:val="00A14943"/>
    <w:rsid w:val="00A14AAE"/>
    <w:rsid w:val="00A15B2F"/>
    <w:rsid w:val="00A1644C"/>
    <w:rsid w:val="00A16705"/>
    <w:rsid w:val="00A21314"/>
    <w:rsid w:val="00A21BD7"/>
    <w:rsid w:val="00A229AF"/>
    <w:rsid w:val="00A2437A"/>
    <w:rsid w:val="00A253DF"/>
    <w:rsid w:val="00A31262"/>
    <w:rsid w:val="00A357FB"/>
    <w:rsid w:val="00A35898"/>
    <w:rsid w:val="00A36AF9"/>
    <w:rsid w:val="00A37C73"/>
    <w:rsid w:val="00A37DB6"/>
    <w:rsid w:val="00A37DE3"/>
    <w:rsid w:val="00A401BB"/>
    <w:rsid w:val="00A40782"/>
    <w:rsid w:val="00A41851"/>
    <w:rsid w:val="00A42208"/>
    <w:rsid w:val="00A4246C"/>
    <w:rsid w:val="00A42A95"/>
    <w:rsid w:val="00A43666"/>
    <w:rsid w:val="00A44615"/>
    <w:rsid w:val="00A45BC6"/>
    <w:rsid w:val="00A47323"/>
    <w:rsid w:val="00A47BB6"/>
    <w:rsid w:val="00A505B5"/>
    <w:rsid w:val="00A509DC"/>
    <w:rsid w:val="00A530A5"/>
    <w:rsid w:val="00A53335"/>
    <w:rsid w:val="00A54626"/>
    <w:rsid w:val="00A60CA0"/>
    <w:rsid w:val="00A62DF4"/>
    <w:rsid w:val="00A64373"/>
    <w:rsid w:val="00A65603"/>
    <w:rsid w:val="00A70F9A"/>
    <w:rsid w:val="00A71054"/>
    <w:rsid w:val="00A7264C"/>
    <w:rsid w:val="00A72AED"/>
    <w:rsid w:val="00A73A45"/>
    <w:rsid w:val="00A76C3D"/>
    <w:rsid w:val="00A82921"/>
    <w:rsid w:val="00A83B05"/>
    <w:rsid w:val="00A85429"/>
    <w:rsid w:val="00A85DCC"/>
    <w:rsid w:val="00A863AF"/>
    <w:rsid w:val="00A8650E"/>
    <w:rsid w:val="00A86680"/>
    <w:rsid w:val="00A87242"/>
    <w:rsid w:val="00A87767"/>
    <w:rsid w:val="00A9062F"/>
    <w:rsid w:val="00A90881"/>
    <w:rsid w:val="00A90AF3"/>
    <w:rsid w:val="00A9465A"/>
    <w:rsid w:val="00A9478B"/>
    <w:rsid w:val="00A94DCB"/>
    <w:rsid w:val="00A94F61"/>
    <w:rsid w:val="00A94F9E"/>
    <w:rsid w:val="00A95F5B"/>
    <w:rsid w:val="00A969EB"/>
    <w:rsid w:val="00A97528"/>
    <w:rsid w:val="00A9782D"/>
    <w:rsid w:val="00AA1BB0"/>
    <w:rsid w:val="00AA2380"/>
    <w:rsid w:val="00AA2411"/>
    <w:rsid w:val="00AA3DF5"/>
    <w:rsid w:val="00AA5129"/>
    <w:rsid w:val="00AA5B17"/>
    <w:rsid w:val="00AA66C6"/>
    <w:rsid w:val="00AA6900"/>
    <w:rsid w:val="00AA6FA4"/>
    <w:rsid w:val="00AA76F9"/>
    <w:rsid w:val="00AB1209"/>
    <w:rsid w:val="00AB2360"/>
    <w:rsid w:val="00AB3B0B"/>
    <w:rsid w:val="00AB4BF5"/>
    <w:rsid w:val="00AB74A6"/>
    <w:rsid w:val="00AB7D0D"/>
    <w:rsid w:val="00AC0CDE"/>
    <w:rsid w:val="00AC0FA1"/>
    <w:rsid w:val="00AC1229"/>
    <w:rsid w:val="00AC15F9"/>
    <w:rsid w:val="00AC1BC0"/>
    <w:rsid w:val="00AC355E"/>
    <w:rsid w:val="00AC3EF4"/>
    <w:rsid w:val="00AC4251"/>
    <w:rsid w:val="00AC48E4"/>
    <w:rsid w:val="00AC520E"/>
    <w:rsid w:val="00AC54C5"/>
    <w:rsid w:val="00AC6610"/>
    <w:rsid w:val="00AC7959"/>
    <w:rsid w:val="00AD25CC"/>
    <w:rsid w:val="00AD32FE"/>
    <w:rsid w:val="00AD5341"/>
    <w:rsid w:val="00AD6527"/>
    <w:rsid w:val="00AD6A2A"/>
    <w:rsid w:val="00AE0448"/>
    <w:rsid w:val="00AE4CB7"/>
    <w:rsid w:val="00AE4F45"/>
    <w:rsid w:val="00AE7DCE"/>
    <w:rsid w:val="00AF12EF"/>
    <w:rsid w:val="00AF1E5C"/>
    <w:rsid w:val="00AF230A"/>
    <w:rsid w:val="00AF2B96"/>
    <w:rsid w:val="00AF39F9"/>
    <w:rsid w:val="00AF52C4"/>
    <w:rsid w:val="00AF5CE5"/>
    <w:rsid w:val="00AF6735"/>
    <w:rsid w:val="00B006A9"/>
    <w:rsid w:val="00B009FB"/>
    <w:rsid w:val="00B00AB0"/>
    <w:rsid w:val="00B00E9B"/>
    <w:rsid w:val="00B02E4E"/>
    <w:rsid w:val="00B03D4A"/>
    <w:rsid w:val="00B05BAD"/>
    <w:rsid w:val="00B0646A"/>
    <w:rsid w:val="00B10D56"/>
    <w:rsid w:val="00B12072"/>
    <w:rsid w:val="00B12194"/>
    <w:rsid w:val="00B12DB9"/>
    <w:rsid w:val="00B14A22"/>
    <w:rsid w:val="00B14FAB"/>
    <w:rsid w:val="00B1600F"/>
    <w:rsid w:val="00B174EA"/>
    <w:rsid w:val="00B20DE8"/>
    <w:rsid w:val="00B21822"/>
    <w:rsid w:val="00B2182F"/>
    <w:rsid w:val="00B21A91"/>
    <w:rsid w:val="00B21D89"/>
    <w:rsid w:val="00B22C5B"/>
    <w:rsid w:val="00B24396"/>
    <w:rsid w:val="00B254C0"/>
    <w:rsid w:val="00B27BB4"/>
    <w:rsid w:val="00B312DB"/>
    <w:rsid w:val="00B31512"/>
    <w:rsid w:val="00B340A4"/>
    <w:rsid w:val="00B35FE2"/>
    <w:rsid w:val="00B36C64"/>
    <w:rsid w:val="00B376FC"/>
    <w:rsid w:val="00B37ECB"/>
    <w:rsid w:val="00B42DFD"/>
    <w:rsid w:val="00B45217"/>
    <w:rsid w:val="00B46292"/>
    <w:rsid w:val="00B468DA"/>
    <w:rsid w:val="00B46DFC"/>
    <w:rsid w:val="00B52810"/>
    <w:rsid w:val="00B5474E"/>
    <w:rsid w:val="00B550C9"/>
    <w:rsid w:val="00B554E1"/>
    <w:rsid w:val="00B56749"/>
    <w:rsid w:val="00B60A7F"/>
    <w:rsid w:val="00B6100A"/>
    <w:rsid w:val="00B61A77"/>
    <w:rsid w:val="00B61AA4"/>
    <w:rsid w:val="00B61C4B"/>
    <w:rsid w:val="00B6261D"/>
    <w:rsid w:val="00B63155"/>
    <w:rsid w:val="00B646A2"/>
    <w:rsid w:val="00B64EEB"/>
    <w:rsid w:val="00B667F1"/>
    <w:rsid w:val="00B66921"/>
    <w:rsid w:val="00B66982"/>
    <w:rsid w:val="00B67455"/>
    <w:rsid w:val="00B67C5C"/>
    <w:rsid w:val="00B7068F"/>
    <w:rsid w:val="00B706C3"/>
    <w:rsid w:val="00B70985"/>
    <w:rsid w:val="00B711EB"/>
    <w:rsid w:val="00B7195B"/>
    <w:rsid w:val="00B73AD4"/>
    <w:rsid w:val="00B741C5"/>
    <w:rsid w:val="00B76278"/>
    <w:rsid w:val="00B772FC"/>
    <w:rsid w:val="00B77FCD"/>
    <w:rsid w:val="00B80D54"/>
    <w:rsid w:val="00B810F4"/>
    <w:rsid w:val="00B82D25"/>
    <w:rsid w:val="00B8329B"/>
    <w:rsid w:val="00B83883"/>
    <w:rsid w:val="00B85320"/>
    <w:rsid w:val="00B869B1"/>
    <w:rsid w:val="00B87385"/>
    <w:rsid w:val="00B87C5B"/>
    <w:rsid w:val="00B9070A"/>
    <w:rsid w:val="00B9177C"/>
    <w:rsid w:val="00B91BB2"/>
    <w:rsid w:val="00B94D5D"/>
    <w:rsid w:val="00B97D96"/>
    <w:rsid w:val="00BA1A6D"/>
    <w:rsid w:val="00BA2650"/>
    <w:rsid w:val="00BA3122"/>
    <w:rsid w:val="00BA354F"/>
    <w:rsid w:val="00BA38BA"/>
    <w:rsid w:val="00BA5956"/>
    <w:rsid w:val="00BA75E4"/>
    <w:rsid w:val="00BB094E"/>
    <w:rsid w:val="00BB1DDD"/>
    <w:rsid w:val="00BB28BF"/>
    <w:rsid w:val="00BB2A3E"/>
    <w:rsid w:val="00BB4D11"/>
    <w:rsid w:val="00BB6844"/>
    <w:rsid w:val="00BB6EFC"/>
    <w:rsid w:val="00BB76B9"/>
    <w:rsid w:val="00BC0140"/>
    <w:rsid w:val="00BC07B3"/>
    <w:rsid w:val="00BC2174"/>
    <w:rsid w:val="00BC255B"/>
    <w:rsid w:val="00BC38F6"/>
    <w:rsid w:val="00BC3B4D"/>
    <w:rsid w:val="00BC3C50"/>
    <w:rsid w:val="00BC49BE"/>
    <w:rsid w:val="00BC5B74"/>
    <w:rsid w:val="00BC74B6"/>
    <w:rsid w:val="00BD0007"/>
    <w:rsid w:val="00BD0112"/>
    <w:rsid w:val="00BD02BD"/>
    <w:rsid w:val="00BD0306"/>
    <w:rsid w:val="00BD0CDC"/>
    <w:rsid w:val="00BD0D0F"/>
    <w:rsid w:val="00BD3579"/>
    <w:rsid w:val="00BD36BA"/>
    <w:rsid w:val="00BD513C"/>
    <w:rsid w:val="00BD60FD"/>
    <w:rsid w:val="00BD6325"/>
    <w:rsid w:val="00BD7D00"/>
    <w:rsid w:val="00BE2833"/>
    <w:rsid w:val="00BE2F38"/>
    <w:rsid w:val="00BE348B"/>
    <w:rsid w:val="00BE356B"/>
    <w:rsid w:val="00BE3F98"/>
    <w:rsid w:val="00BE3FCF"/>
    <w:rsid w:val="00BE4A8B"/>
    <w:rsid w:val="00BE7482"/>
    <w:rsid w:val="00BF05A8"/>
    <w:rsid w:val="00BF0B5C"/>
    <w:rsid w:val="00BF11A1"/>
    <w:rsid w:val="00BF21D9"/>
    <w:rsid w:val="00BF28D6"/>
    <w:rsid w:val="00BF4465"/>
    <w:rsid w:val="00BF5AC1"/>
    <w:rsid w:val="00BF5BC6"/>
    <w:rsid w:val="00BF5DE6"/>
    <w:rsid w:val="00BF6F43"/>
    <w:rsid w:val="00BF7411"/>
    <w:rsid w:val="00C01484"/>
    <w:rsid w:val="00C02910"/>
    <w:rsid w:val="00C032BF"/>
    <w:rsid w:val="00C04E72"/>
    <w:rsid w:val="00C05659"/>
    <w:rsid w:val="00C077C2"/>
    <w:rsid w:val="00C102B1"/>
    <w:rsid w:val="00C1065B"/>
    <w:rsid w:val="00C110E5"/>
    <w:rsid w:val="00C123FC"/>
    <w:rsid w:val="00C131C8"/>
    <w:rsid w:val="00C14110"/>
    <w:rsid w:val="00C14BB2"/>
    <w:rsid w:val="00C14D87"/>
    <w:rsid w:val="00C15074"/>
    <w:rsid w:val="00C15FB6"/>
    <w:rsid w:val="00C16104"/>
    <w:rsid w:val="00C17F5F"/>
    <w:rsid w:val="00C20BBC"/>
    <w:rsid w:val="00C20DC8"/>
    <w:rsid w:val="00C2176F"/>
    <w:rsid w:val="00C217E9"/>
    <w:rsid w:val="00C221C0"/>
    <w:rsid w:val="00C2324F"/>
    <w:rsid w:val="00C23690"/>
    <w:rsid w:val="00C247C1"/>
    <w:rsid w:val="00C277CE"/>
    <w:rsid w:val="00C30811"/>
    <w:rsid w:val="00C34657"/>
    <w:rsid w:val="00C3489A"/>
    <w:rsid w:val="00C35FDD"/>
    <w:rsid w:val="00C37023"/>
    <w:rsid w:val="00C370E7"/>
    <w:rsid w:val="00C377B4"/>
    <w:rsid w:val="00C37C40"/>
    <w:rsid w:val="00C400BC"/>
    <w:rsid w:val="00C40393"/>
    <w:rsid w:val="00C41EA7"/>
    <w:rsid w:val="00C42676"/>
    <w:rsid w:val="00C427F9"/>
    <w:rsid w:val="00C44212"/>
    <w:rsid w:val="00C46818"/>
    <w:rsid w:val="00C47BE3"/>
    <w:rsid w:val="00C504FA"/>
    <w:rsid w:val="00C51176"/>
    <w:rsid w:val="00C530CC"/>
    <w:rsid w:val="00C53D11"/>
    <w:rsid w:val="00C541C9"/>
    <w:rsid w:val="00C5502A"/>
    <w:rsid w:val="00C575EB"/>
    <w:rsid w:val="00C60C8D"/>
    <w:rsid w:val="00C617D6"/>
    <w:rsid w:val="00C618E2"/>
    <w:rsid w:val="00C62C37"/>
    <w:rsid w:val="00C64713"/>
    <w:rsid w:val="00C64A81"/>
    <w:rsid w:val="00C65241"/>
    <w:rsid w:val="00C66051"/>
    <w:rsid w:val="00C66D82"/>
    <w:rsid w:val="00C6740E"/>
    <w:rsid w:val="00C731F0"/>
    <w:rsid w:val="00C73489"/>
    <w:rsid w:val="00C8246A"/>
    <w:rsid w:val="00C8273B"/>
    <w:rsid w:val="00C841C9"/>
    <w:rsid w:val="00C84419"/>
    <w:rsid w:val="00C845FC"/>
    <w:rsid w:val="00C84C9A"/>
    <w:rsid w:val="00C86A09"/>
    <w:rsid w:val="00C86C35"/>
    <w:rsid w:val="00C90E8F"/>
    <w:rsid w:val="00C91C08"/>
    <w:rsid w:val="00C935BA"/>
    <w:rsid w:val="00C96C8E"/>
    <w:rsid w:val="00C97283"/>
    <w:rsid w:val="00C97AFA"/>
    <w:rsid w:val="00CA0C69"/>
    <w:rsid w:val="00CA2630"/>
    <w:rsid w:val="00CA335E"/>
    <w:rsid w:val="00CA47BC"/>
    <w:rsid w:val="00CA4ACE"/>
    <w:rsid w:val="00CA55FC"/>
    <w:rsid w:val="00CA636E"/>
    <w:rsid w:val="00CA68A1"/>
    <w:rsid w:val="00CA6B8B"/>
    <w:rsid w:val="00CA709A"/>
    <w:rsid w:val="00CA77B5"/>
    <w:rsid w:val="00CB116A"/>
    <w:rsid w:val="00CB1F02"/>
    <w:rsid w:val="00CB2AD6"/>
    <w:rsid w:val="00CB2D35"/>
    <w:rsid w:val="00CB2F4C"/>
    <w:rsid w:val="00CB35C7"/>
    <w:rsid w:val="00CB4390"/>
    <w:rsid w:val="00CB44F8"/>
    <w:rsid w:val="00CB4DBC"/>
    <w:rsid w:val="00CB7659"/>
    <w:rsid w:val="00CC0E9C"/>
    <w:rsid w:val="00CC1E42"/>
    <w:rsid w:val="00CC2E11"/>
    <w:rsid w:val="00CC41D8"/>
    <w:rsid w:val="00CC42A2"/>
    <w:rsid w:val="00CC49B1"/>
    <w:rsid w:val="00CC6ACE"/>
    <w:rsid w:val="00CD00AE"/>
    <w:rsid w:val="00CD04E5"/>
    <w:rsid w:val="00CD0B84"/>
    <w:rsid w:val="00CD1213"/>
    <w:rsid w:val="00CD2662"/>
    <w:rsid w:val="00CD293D"/>
    <w:rsid w:val="00CD3DBA"/>
    <w:rsid w:val="00CD53B7"/>
    <w:rsid w:val="00CD656A"/>
    <w:rsid w:val="00CD6727"/>
    <w:rsid w:val="00CE1DE0"/>
    <w:rsid w:val="00CE27FF"/>
    <w:rsid w:val="00CE35ED"/>
    <w:rsid w:val="00CE5A0E"/>
    <w:rsid w:val="00CE7986"/>
    <w:rsid w:val="00CF2223"/>
    <w:rsid w:val="00CF343A"/>
    <w:rsid w:val="00CF351C"/>
    <w:rsid w:val="00CF3A3E"/>
    <w:rsid w:val="00CF3DEC"/>
    <w:rsid w:val="00CF5CB7"/>
    <w:rsid w:val="00CF7118"/>
    <w:rsid w:val="00CF7C26"/>
    <w:rsid w:val="00D00C0C"/>
    <w:rsid w:val="00D02AE3"/>
    <w:rsid w:val="00D02E59"/>
    <w:rsid w:val="00D02E7A"/>
    <w:rsid w:val="00D03F23"/>
    <w:rsid w:val="00D04BC4"/>
    <w:rsid w:val="00D04C44"/>
    <w:rsid w:val="00D0661A"/>
    <w:rsid w:val="00D06658"/>
    <w:rsid w:val="00D06BB7"/>
    <w:rsid w:val="00D06BFC"/>
    <w:rsid w:val="00D075C6"/>
    <w:rsid w:val="00D076AA"/>
    <w:rsid w:val="00D07833"/>
    <w:rsid w:val="00D1020F"/>
    <w:rsid w:val="00D10B7C"/>
    <w:rsid w:val="00D1168C"/>
    <w:rsid w:val="00D122F5"/>
    <w:rsid w:val="00D123D2"/>
    <w:rsid w:val="00D1345C"/>
    <w:rsid w:val="00D1390E"/>
    <w:rsid w:val="00D14E1E"/>
    <w:rsid w:val="00D1722C"/>
    <w:rsid w:val="00D174DA"/>
    <w:rsid w:val="00D17EC7"/>
    <w:rsid w:val="00D20909"/>
    <w:rsid w:val="00D210B4"/>
    <w:rsid w:val="00D21949"/>
    <w:rsid w:val="00D21E53"/>
    <w:rsid w:val="00D235F9"/>
    <w:rsid w:val="00D23B1C"/>
    <w:rsid w:val="00D258EF"/>
    <w:rsid w:val="00D2630D"/>
    <w:rsid w:val="00D266A5"/>
    <w:rsid w:val="00D2726B"/>
    <w:rsid w:val="00D31BB8"/>
    <w:rsid w:val="00D31E8E"/>
    <w:rsid w:val="00D32EB9"/>
    <w:rsid w:val="00D33991"/>
    <w:rsid w:val="00D355B6"/>
    <w:rsid w:val="00D37FB7"/>
    <w:rsid w:val="00D40365"/>
    <w:rsid w:val="00D40655"/>
    <w:rsid w:val="00D413AB"/>
    <w:rsid w:val="00D43D7D"/>
    <w:rsid w:val="00D43FC8"/>
    <w:rsid w:val="00D45BB5"/>
    <w:rsid w:val="00D47355"/>
    <w:rsid w:val="00D50352"/>
    <w:rsid w:val="00D508DF"/>
    <w:rsid w:val="00D514FD"/>
    <w:rsid w:val="00D5291B"/>
    <w:rsid w:val="00D53977"/>
    <w:rsid w:val="00D548CC"/>
    <w:rsid w:val="00D5553D"/>
    <w:rsid w:val="00D5634C"/>
    <w:rsid w:val="00D57797"/>
    <w:rsid w:val="00D60787"/>
    <w:rsid w:val="00D63156"/>
    <w:rsid w:val="00D63704"/>
    <w:rsid w:val="00D658D2"/>
    <w:rsid w:val="00D65E6E"/>
    <w:rsid w:val="00D67F80"/>
    <w:rsid w:val="00D70075"/>
    <w:rsid w:val="00D72FAC"/>
    <w:rsid w:val="00D75F35"/>
    <w:rsid w:val="00D77419"/>
    <w:rsid w:val="00D774E0"/>
    <w:rsid w:val="00D77D34"/>
    <w:rsid w:val="00D81D0D"/>
    <w:rsid w:val="00D820D2"/>
    <w:rsid w:val="00D822E9"/>
    <w:rsid w:val="00D82AD1"/>
    <w:rsid w:val="00D837F6"/>
    <w:rsid w:val="00D83C46"/>
    <w:rsid w:val="00D8556D"/>
    <w:rsid w:val="00D85C4E"/>
    <w:rsid w:val="00D91EDF"/>
    <w:rsid w:val="00D936D8"/>
    <w:rsid w:val="00D950E8"/>
    <w:rsid w:val="00DA0104"/>
    <w:rsid w:val="00DA1C5D"/>
    <w:rsid w:val="00DA1D04"/>
    <w:rsid w:val="00DA2AB0"/>
    <w:rsid w:val="00DA3116"/>
    <w:rsid w:val="00DA3348"/>
    <w:rsid w:val="00DA4066"/>
    <w:rsid w:val="00DA4229"/>
    <w:rsid w:val="00DA4BA1"/>
    <w:rsid w:val="00DA53EF"/>
    <w:rsid w:val="00DA6A10"/>
    <w:rsid w:val="00DA7620"/>
    <w:rsid w:val="00DA7BC3"/>
    <w:rsid w:val="00DB07F2"/>
    <w:rsid w:val="00DB1423"/>
    <w:rsid w:val="00DB3B14"/>
    <w:rsid w:val="00DB3B6F"/>
    <w:rsid w:val="00DB46B5"/>
    <w:rsid w:val="00DB5C69"/>
    <w:rsid w:val="00DB6C7D"/>
    <w:rsid w:val="00DC1C91"/>
    <w:rsid w:val="00DC2BB1"/>
    <w:rsid w:val="00DC3480"/>
    <w:rsid w:val="00DC37E3"/>
    <w:rsid w:val="00DC457D"/>
    <w:rsid w:val="00DC52EE"/>
    <w:rsid w:val="00DC55DF"/>
    <w:rsid w:val="00DC5F1B"/>
    <w:rsid w:val="00DC6C42"/>
    <w:rsid w:val="00DC6DA7"/>
    <w:rsid w:val="00DC7779"/>
    <w:rsid w:val="00DC7CD0"/>
    <w:rsid w:val="00DD12BE"/>
    <w:rsid w:val="00DD2713"/>
    <w:rsid w:val="00DD2A90"/>
    <w:rsid w:val="00DD354E"/>
    <w:rsid w:val="00DD475E"/>
    <w:rsid w:val="00DD4BE8"/>
    <w:rsid w:val="00DD6165"/>
    <w:rsid w:val="00DD7599"/>
    <w:rsid w:val="00DD7E0D"/>
    <w:rsid w:val="00DE0558"/>
    <w:rsid w:val="00DE088D"/>
    <w:rsid w:val="00DE1400"/>
    <w:rsid w:val="00DE208E"/>
    <w:rsid w:val="00DE281A"/>
    <w:rsid w:val="00DE2DE8"/>
    <w:rsid w:val="00DE34CB"/>
    <w:rsid w:val="00DE3590"/>
    <w:rsid w:val="00DE3E28"/>
    <w:rsid w:val="00DE554B"/>
    <w:rsid w:val="00DE799A"/>
    <w:rsid w:val="00DF0005"/>
    <w:rsid w:val="00DF07FA"/>
    <w:rsid w:val="00DF0DDD"/>
    <w:rsid w:val="00DF17BB"/>
    <w:rsid w:val="00DF4488"/>
    <w:rsid w:val="00DF52EA"/>
    <w:rsid w:val="00DF53F2"/>
    <w:rsid w:val="00DF6777"/>
    <w:rsid w:val="00DF78CF"/>
    <w:rsid w:val="00E01653"/>
    <w:rsid w:val="00E02672"/>
    <w:rsid w:val="00E07693"/>
    <w:rsid w:val="00E10802"/>
    <w:rsid w:val="00E10B49"/>
    <w:rsid w:val="00E1193F"/>
    <w:rsid w:val="00E129CD"/>
    <w:rsid w:val="00E15CC8"/>
    <w:rsid w:val="00E16520"/>
    <w:rsid w:val="00E17F9E"/>
    <w:rsid w:val="00E21ACD"/>
    <w:rsid w:val="00E22D0B"/>
    <w:rsid w:val="00E2652C"/>
    <w:rsid w:val="00E26B79"/>
    <w:rsid w:val="00E2732C"/>
    <w:rsid w:val="00E27EB0"/>
    <w:rsid w:val="00E30B7A"/>
    <w:rsid w:val="00E30ED3"/>
    <w:rsid w:val="00E315E1"/>
    <w:rsid w:val="00E3203A"/>
    <w:rsid w:val="00E33264"/>
    <w:rsid w:val="00E33B25"/>
    <w:rsid w:val="00E3510D"/>
    <w:rsid w:val="00E37F8A"/>
    <w:rsid w:val="00E40A5C"/>
    <w:rsid w:val="00E4442E"/>
    <w:rsid w:val="00E45D42"/>
    <w:rsid w:val="00E46308"/>
    <w:rsid w:val="00E46876"/>
    <w:rsid w:val="00E4710A"/>
    <w:rsid w:val="00E500D3"/>
    <w:rsid w:val="00E502D2"/>
    <w:rsid w:val="00E5055F"/>
    <w:rsid w:val="00E5063B"/>
    <w:rsid w:val="00E50C49"/>
    <w:rsid w:val="00E51179"/>
    <w:rsid w:val="00E57B07"/>
    <w:rsid w:val="00E60F05"/>
    <w:rsid w:val="00E6144E"/>
    <w:rsid w:val="00E63621"/>
    <w:rsid w:val="00E63FC8"/>
    <w:rsid w:val="00E675B8"/>
    <w:rsid w:val="00E72D41"/>
    <w:rsid w:val="00E7365D"/>
    <w:rsid w:val="00E7395A"/>
    <w:rsid w:val="00E7405A"/>
    <w:rsid w:val="00E74684"/>
    <w:rsid w:val="00E75EDE"/>
    <w:rsid w:val="00E7614A"/>
    <w:rsid w:val="00E81FA1"/>
    <w:rsid w:val="00E82881"/>
    <w:rsid w:val="00E8371A"/>
    <w:rsid w:val="00E84C61"/>
    <w:rsid w:val="00E84C6A"/>
    <w:rsid w:val="00E84CB5"/>
    <w:rsid w:val="00E854A6"/>
    <w:rsid w:val="00E90A0C"/>
    <w:rsid w:val="00E91E84"/>
    <w:rsid w:val="00E92695"/>
    <w:rsid w:val="00E94E9D"/>
    <w:rsid w:val="00E97552"/>
    <w:rsid w:val="00EA0776"/>
    <w:rsid w:val="00EA0BD0"/>
    <w:rsid w:val="00EA301B"/>
    <w:rsid w:val="00EA48A0"/>
    <w:rsid w:val="00EA4E69"/>
    <w:rsid w:val="00EA5031"/>
    <w:rsid w:val="00EA56E0"/>
    <w:rsid w:val="00EA7499"/>
    <w:rsid w:val="00EB2402"/>
    <w:rsid w:val="00EB2574"/>
    <w:rsid w:val="00EB3E0E"/>
    <w:rsid w:val="00EB4017"/>
    <w:rsid w:val="00EB5D82"/>
    <w:rsid w:val="00EB63B7"/>
    <w:rsid w:val="00EB7886"/>
    <w:rsid w:val="00EC0377"/>
    <w:rsid w:val="00EC07CB"/>
    <w:rsid w:val="00EC0C1E"/>
    <w:rsid w:val="00EC1780"/>
    <w:rsid w:val="00EC231E"/>
    <w:rsid w:val="00EC2D5B"/>
    <w:rsid w:val="00EC30BF"/>
    <w:rsid w:val="00EC36A5"/>
    <w:rsid w:val="00EC36E6"/>
    <w:rsid w:val="00EC5F4D"/>
    <w:rsid w:val="00EC6BC9"/>
    <w:rsid w:val="00EC6D17"/>
    <w:rsid w:val="00EC797F"/>
    <w:rsid w:val="00EC7B05"/>
    <w:rsid w:val="00ED01FB"/>
    <w:rsid w:val="00ED08BA"/>
    <w:rsid w:val="00ED21E8"/>
    <w:rsid w:val="00ED2E91"/>
    <w:rsid w:val="00ED3516"/>
    <w:rsid w:val="00ED4058"/>
    <w:rsid w:val="00ED4C5E"/>
    <w:rsid w:val="00ED576D"/>
    <w:rsid w:val="00ED6057"/>
    <w:rsid w:val="00ED6E10"/>
    <w:rsid w:val="00ED77E9"/>
    <w:rsid w:val="00EE2FD9"/>
    <w:rsid w:val="00EE427D"/>
    <w:rsid w:val="00EE5407"/>
    <w:rsid w:val="00EF0427"/>
    <w:rsid w:val="00EF08FC"/>
    <w:rsid w:val="00EF1E7F"/>
    <w:rsid w:val="00EF22D6"/>
    <w:rsid w:val="00EF338A"/>
    <w:rsid w:val="00EF44E2"/>
    <w:rsid w:val="00EF485C"/>
    <w:rsid w:val="00EF59A2"/>
    <w:rsid w:val="00F00149"/>
    <w:rsid w:val="00F0106C"/>
    <w:rsid w:val="00F01264"/>
    <w:rsid w:val="00F014F3"/>
    <w:rsid w:val="00F05D14"/>
    <w:rsid w:val="00F0755A"/>
    <w:rsid w:val="00F10428"/>
    <w:rsid w:val="00F117A7"/>
    <w:rsid w:val="00F11FDD"/>
    <w:rsid w:val="00F139A1"/>
    <w:rsid w:val="00F140E4"/>
    <w:rsid w:val="00F147E5"/>
    <w:rsid w:val="00F16A67"/>
    <w:rsid w:val="00F201CF"/>
    <w:rsid w:val="00F2042A"/>
    <w:rsid w:val="00F20D58"/>
    <w:rsid w:val="00F2142E"/>
    <w:rsid w:val="00F249A9"/>
    <w:rsid w:val="00F25015"/>
    <w:rsid w:val="00F26AC8"/>
    <w:rsid w:val="00F26BCA"/>
    <w:rsid w:val="00F27191"/>
    <w:rsid w:val="00F27521"/>
    <w:rsid w:val="00F275F2"/>
    <w:rsid w:val="00F30961"/>
    <w:rsid w:val="00F33457"/>
    <w:rsid w:val="00F36B99"/>
    <w:rsid w:val="00F41747"/>
    <w:rsid w:val="00F4187C"/>
    <w:rsid w:val="00F41D72"/>
    <w:rsid w:val="00F4239B"/>
    <w:rsid w:val="00F425E9"/>
    <w:rsid w:val="00F430C7"/>
    <w:rsid w:val="00F46A79"/>
    <w:rsid w:val="00F4710F"/>
    <w:rsid w:val="00F50329"/>
    <w:rsid w:val="00F52CD7"/>
    <w:rsid w:val="00F53151"/>
    <w:rsid w:val="00F53628"/>
    <w:rsid w:val="00F567A6"/>
    <w:rsid w:val="00F57135"/>
    <w:rsid w:val="00F5717B"/>
    <w:rsid w:val="00F57C13"/>
    <w:rsid w:val="00F60901"/>
    <w:rsid w:val="00F61FC2"/>
    <w:rsid w:val="00F63B2F"/>
    <w:rsid w:val="00F6429E"/>
    <w:rsid w:val="00F65CD5"/>
    <w:rsid w:val="00F67BB6"/>
    <w:rsid w:val="00F711C8"/>
    <w:rsid w:val="00F72CDD"/>
    <w:rsid w:val="00F738B7"/>
    <w:rsid w:val="00F74080"/>
    <w:rsid w:val="00F765DD"/>
    <w:rsid w:val="00F80040"/>
    <w:rsid w:val="00F81FDD"/>
    <w:rsid w:val="00F8626D"/>
    <w:rsid w:val="00F863F6"/>
    <w:rsid w:val="00F87E94"/>
    <w:rsid w:val="00F90F56"/>
    <w:rsid w:val="00F911BB"/>
    <w:rsid w:val="00F93349"/>
    <w:rsid w:val="00F94CDB"/>
    <w:rsid w:val="00F95238"/>
    <w:rsid w:val="00F95C1E"/>
    <w:rsid w:val="00FA07C3"/>
    <w:rsid w:val="00FA16E2"/>
    <w:rsid w:val="00FA18BE"/>
    <w:rsid w:val="00FA2339"/>
    <w:rsid w:val="00FA3447"/>
    <w:rsid w:val="00FA36B5"/>
    <w:rsid w:val="00FA3FA5"/>
    <w:rsid w:val="00FA4B1A"/>
    <w:rsid w:val="00FA4DD4"/>
    <w:rsid w:val="00FA5D5B"/>
    <w:rsid w:val="00FB2F3E"/>
    <w:rsid w:val="00FB33A1"/>
    <w:rsid w:val="00FB7B67"/>
    <w:rsid w:val="00FC0710"/>
    <w:rsid w:val="00FC09DE"/>
    <w:rsid w:val="00FC1372"/>
    <w:rsid w:val="00FC1F4A"/>
    <w:rsid w:val="00FC34AC"/>
    <w:rsid w:val="00FC3891"/>
    <w:rsid w:val="00FC4970"/>
    <w:rsid w:val="00FC57C4"/>
    <w:rsid w:val="00FD1D76"/>
    <w:rsid w:val="00FD3C84"/>
    <w:rsid w:val="00FD5B73"/>
    <w:rsid w:val="00FD6CEB"/>
    <w:rsid w:val="00FE0A06"/>
    <w:rsid w:val="00FE16CE"/>
    <w:rsid w:val="00FE214A"/>
    <w:rsid w:val="00FE2766"/>
    <w:rsid w:val="00FE295C"/>
    <w:rsid w:val="00FE4713"/>
    <w:rsid w:val="00FE4A89"/>
    <w:rsid w:val="00FE5037"/>
    <w:rsid w:val="00FE5F55"/>
    <w:rsid w:val="00FE7059"/>
    <w:rsid w:val="00FF07DF"/>
    <w:rsid w:val="00FF1737"/>
    <w:rsid w:val="00FF425E"/>
    <w:rsid w:val="00FF4CFE"/>
    <w:rsid w:val="00FF4E12"/>
    <w:rsid w:val="00FF69A2"/>
    <w:rsid w:val="00FF6C91"/>
    <w:rsid w:val="00FF7B9E"/>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D3FFAC"/>
  <w15:chartTrackingRefBased/>
  <w15:docId w15:val="{526545C7-B59E-456E-8D9A-3D8305CD2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6"/>
        <w:szCs w:val="26"/>
        <w:lang w:val="en-US" w:eastAsia="en-US" w:bidi="ar-SA"/>
      </w:rPr>
    </w:rPrDefault>
    <w:pPrDefault/>
  </w:docDefaults>
  <w:latentStyles w:defLockedState="0" w:defUIPriority="99" w:defSemiHidden="0" w:defUnhideWhenUsed="0" w:defQFormat="0" w:count="375">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05BCE"/>
  </w:style>
  <w:style w:type="paragraph" w:styleId="Heading3">
    <w:name w:val="heading 3"/>
    <w:basedOn w:val="Normal"/>
    <w:next w:val="Normal"/>
    <w:link w:val="Heading3Char"/>
    <w:uiPriority w:val="9"/>
    <w:unhideWhenUsed/>
    <w:qFormat/>
    <w:rsid w:val="00B61A77"/>
    <w:pPr>
      <w:keepNext/>
      <w:keepLines/>
      <w:spacing w:before="120" w:after="120"/>
      <w:ind w:firstLine="720"/>
      <w:jc w:val="both"/>
      <w:outlineLvl w:val="2"/>
    </w:pPr>
    <w:rPr>
      <w:rFonts w:eastAsiaTheme="majorEastAsia"/>
      <w:b/>
      <w:bCs/>
      <w:sz w:val="28"/>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B7886"/>
    <w:pPr>
      <w:ind w:left="720"/>
      <w:contextualSpacing/>
    </w:pPr>
  </w:style>
  <w:style w:type="paragraph" w:styleId="Revision">
    <w:name w:val="Revision"/>
    <w:hidden/>
    <w:uiPriority w:val="99"/>
    <w:unhideWhenUsed/>
    <w:rsid w:val="001C79E5"/>
    <w:rPr>
      <w:sz w:val="24"/>
      <w:szCs w:val="24"/>
    </w:rPr>
  </w:style>
  <w:style w:type="character" w:styleId="CommentReference">
    <w:name w:val="annotation reference"/>
    <w:basedOn w:val="DefaultParagraphFont"/>
    <w:uiPriority w:val="99"/>
    <w:semiHidden/>
    <w:unhideWhenUsed/>
    <w:rsid w:val="00BD0CDC"/>
    <w:rPr>
      <w:sz w:val="16"/>
      <w:szCs w:val="16"/>
    </w:rPr>
  </w:style>
  <w:style w:type="paragraph" w:styleId="CommentText">
    <w:name w:val="annotation text"/>
    <w:basedOn w:val="Normal"/>
    <w:link w:val="CommentTextChar"/>
    <w:uiPriority w:val="99"/>
    <w:unhideWhenUsed/>
    <w:rsid w:val="00BD0CDC"/>
    <w:rPr>
      <w:sz w:val="20"/>
      <w:szCs w:val="20"/>
    </w:rPr>
  </w:style>
  <w:style w:type="character" w:customStyle="1" w:styleId="CommentTextChar">
    <w:name w:val="Comment Text Char"/>
    <w:basedOn w:val="DefaultParagraphFont"/>
    <w:link w:val="CommentText"/>
    <w:uiPriority w:val="99"/>
    <w:rsid w:val="00BD0CDC"/>
  </w:style>
  <w:style w:type="paragraph" w:styleId="CommentSubject">
    <w:name w:val="annotation subject"/>
    <w:basedOn w:val="CommentText"/>
    <w:next w:val="CommentText"/>
    <w:link w:val="CommentSubjectChar"/>
    <w:uiPriority w:val="99"/>
    <w:semiHidden/>
    <w:unhideWhenUsed/>
    <w:rsid w:val="00BD0CDC"/>
    <w:rPr>
      <w:b/>
      <w:bCs/>
    </w:rPr>
  </w:style>
  <w:style w:type="character" w:customStyle="1" w:styleId="CommentSubjectChar">
    <w:name w:val="Comment Subject Char"/>
    <w:basedOn w:val="CommentTextChar"/>
    <w:link w:val="CommentSubject"/>
    <w:uiPriority w:val="99"/>
    <w:semiHidden/>
    <w:rsid w:val="00BD0CDC"/>
    <w:rPr>
      <w:b/>
      <w:bCs/>
    </w:rPr>
  </w:style>
  <w:style w:type="paragraph" w:styleId="Header">
    <w:name w:val="header"/>
    <w:basedOn w:val="Normal"/>
    <w:link w:val="HeaderChar"/>
    <w:uiPriority w:val="99"/>
    <w:unhideWhenUsed/>
    <w:rsid w:val="00157B9A"/>
    <w:pPr>
      <w:tabs>
        <w:tab w:val="center" w:pos="4513"/>
        <w:tab w:val="right" w:pos="9026"/>
      </w:tabs>
    </w:pPr>
  </w:style>
  <w:style w:type="character" w:customStyle="1" w:styleId="HeaderChar">
    <w:name w:val="Header Char"/>
    <w:basedOn w:val="DefaultParagraphFont"/>
    <w:link w:val="Header"/>
    <w:uiPriority w:val="99"/>
    <w:rsid w:val="00157B9A"/>
    <w:rPr>
      <w:sz w:val="24"/>
      <w:szCs w:val="24"/>
    </w:rPr>
  </w:style>
  <w:style w:type="paragraph" w:styleId="Footer">
    <w:name w:val="footer"/>
    <w:basedOn w:val="Normal"/>
    <w:link w:val="FooterChar"/>
    <w:uiPriority w:val="99"/>
    <w:unhideWhenUsed/>
    <w:rsid w:val="00157B9A"/>
    <w:pPr>
      <w:tabs>
        <w:tab w:val="center" w:pos="4513"/>
        <w:tab w:val="right" w:pos="9026"/>
      </w:tabs>
    </w:pPr>
  </w:style>
  <w:style w:type="character" w:customStyle="1" w:styleId="FooterChar">
    <w:name w:val="Footer Char"/>
    <w:basedOn w:val="DefaultParagraphFont"/>
    <w:link w:val="Footer"/>
    <w:uiPriority w:val="99"/>
    <w:rsid w:val="00157B9A"/>
    <w:rPr>
      <w:sz w:val="24"/>
      <w:szCs w:val="24"/>
    </w:rPr>
  </w:style>
  <w:style w:type="paragraph" w:styleId="NormalWeb">
    <w:name w:val="Normal (Web)"/>
    <w:basedOn w:val="Normal"/>
    <w:uiPriority w:val="99"/>
    <w:semiHidden/>
    <w:unhideWhenUsed/>
    <w:rsid w:val="003F0569"/>
  </w:style>
  <w:style w:type="paragraph" w:styleId="BalloonText">
    <w:name w:val="Balloon Text"/>
    <w:basedOn w:val="Normal"/>
    <w:link w:val="BalloonTextChar"/>
    <w:uiPriority w:val="99"/>
    <w:semiHidden/>
    <w:unhideWhenUsed/>
    <w:rsid w:val="000A152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152F"/>
    <w:rPr>
      <w:rFonts w:ascii="Segoe UI" w:hAnsi="Segoe UI" w:cs="Segoe UI"/>
      <w:sz w:val="18"/>
      <w:szCs w:val="18"/>
    </w:rPr>
  </w:style>
  <w:style w:type="character" w:styleId="Hyperlink">
    <w:name w:val="Hyperlink"/>
    <w:basedOn w:val="DefaultParagraphFont"/>
    <w:uiPriority w:val="99"/>
    <w:unhideWhenUsed/>
    <w:rsid w:val="00861A32"/>
    <w:rPr>
      <w:color w:val="467886" w:themeColor="hyperlink"/>
      <w:u w:val="single"/>
    </w:rPr>
  </w:style>
  <w:style w:type="character" w:styleId="UnresolvedMention">
    <w:name w:val="Unresolved Mention"/>
    <w:basedOn w:val="DefaultParagraphFont"/>
    <w:uiPriority w:val="99"/>
    <w:semiHidden/>
    <w:unhideWhenUsed/>
    <w:rsid w:val="00861A32"/>
    <w:rPr>
      <w:color w:val="605E5C"/>
      <w:shd w:val="clear" w:color="auto" w:fill="E1DFDD"/>
    </w:rPr>
  </w:style>
  <w:style w:type="character" w:customStyle="1" w:styleId="Vnbnnidung">
    <w:name w:val="Văn bản nội dung_"/>
    <w:basedOn w:val="DefaultParagraphFont"/>
    <w:link w:val="Vnbnnidung0"/>
    <w:rsid w:val="00B61C4B"/>
    <w:rPr>
      <w:sz w:val="28"/>
      <w:szCs w:val="28"/>
    </w:rPr>
  </w:style>
  <w:style w:type="paragraph" w:customStyle="1" w:styleId="Vnbnnidung0">
    <w:name w:val="Văn bản nội dung"/>
    <w:basedOn w:val="Normal"/>
    <w:link w:val="Vnbnnidung"/>
    <w:rsid w:val="00B61C4B"/>
    <w:pPr>
      <w:widowControl w:val="0"/>
      <w:spacing w:after="220"/>
      <w:ind w:firstLine="400"/>
    </w:pPr>
    <w:rPr>
      <w:sz w:val="28"/>
      <w:szCs w:val="28"/>
    </w:rPr>
  </w:style>
  <w:style w:type="table" w:styleId="TableGridLight">
    <w:name w:val="Grid Table Light"/>
    <w:basedOn w:val="TableNormal"/>
    <w:uiPriority w:val="40"/>
    <w:rsid w:val="00D7007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Grid">
    <w:name w:val="Table Grid"/>
    <w:basedOn w:val="TableNormal"/>
    <w:uiPriority w:val="99"/>
    <w:rsid w:val="00D70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70075"/>
    <w:rPr>
      <w:b/>
      <w:bCs/>
    </w:rPr>
  </w:style>
  <w:style w:type="paragraph" w:styleId="FootnoteText">
    <w:name w:val="footnote text"/>
    <w:basedOn w:val="Normal"/>
    <w:link w:val="FootnoteTextChar"/>
    <w:uiPriority w:val="99"/>
    <w:semiHidden/>
    <w:unhideWhenUsed/>
    <w:rsid w:val="002C5FA0"/>
    <w:rPr>
      <w:sz w:val="20"/>
      <w:szCs w:val="20"/>
    </w:rPr>
  </w:style>
  <w:style w:type="character" w:customStyle="1" w:styleId="FootnoteTextChar">
    <w:name w:val="Footnote Text Char"/>
    <w:basedOn w:val="DefaultParagraphFont"/>
    <w:link w:val="FootnoteText"/>
    <w:uiPriority w:val="99"/>
    <w:semiHidden/>
    <w:rsid w:val="002C5FA0"/>
    <w:rPr>
      <w:sz w:val="20"/>
      <w:szCs w:val="20"/>
    </w:rPr>
  </w:style>
  <w:style w:type="character" w:styleId="FootnoteReference">
    <w:name w:val="footnote reference"/>
    <w:basedOn w:val="DefaultParagraphFont"/>
    <w:uiPriority w:val="99"/>
    <w:semiHidden/>
    <w:unhideWhenUsed/>
    <w:rsid w:val="002C5FA0"/>
    <w:rPr>
      <w:vertAlign w:val="superscript"/>
    </w:rPr>
  </w:style>
  <w:style w:type="character" w:customStyle="1" w:styleId="Heading3Char">
    <w:name w:val="Heading 3 Char"/>
    <w:basedOn w:val="DefaultParagraphFont"/>
    <w:link w:val="Heading3"/>
    <w:uiPriority w:val="9"/>
    <w:rsid w:val="00B61A77"/>
    <w:rPr>
      <w:rFonts w:eastAsiaTheme="majorEastAsia"/>
      <w:b/>
      <w:bCs/>
      <w:sz w:val="28"/>
      <w:szCs w:val="28"/>
      <w:lang w:val="vi"/>
    </w:rPr>
  </w:style>
  <w:style w:type="character" w:customStyle="1" w:styleId="ng-star-inserted">
    <w:name w:val="ng-star-inserted"/>
    <w:basedOn w:val="DefaultParagraphFont"/>
    <w:rsid w:val="008E32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374471">
      <w:bodyDiv w:val="1"/>
      <w:marLeft w:val="0"/>
      <w:marRight w:val="0"/>
      <w:marTop w:val="0"/>
      <w:marBottom w:val="0"/>
      <w:divBdr>
        <w:top w:val="none" w:sz="0" w:space="0" w:color="auto"/>
        <w:left w:val="none" w:sz="0" w:space="0" w:color="auto"/>
        <w:bottom w:val="none" w:sz="0" w:space="0" w:color="auto"/>
        <w:right w:val="none" w:sz="0" w:space="0" w:color="auto"/>
      </w:divBdr>
    </w:div>
    <w:div w:id="339965843">
      <w:bodyDiv w:val="1"/>
      <w:marLeft w:val="0"/>
      <w:marRight w:val="0"/>
      <w:marTop w:val="0"/>
      <w:marBottom w:val="0"/>
      <w:divBdr>
        <w:top w:val="none" w:sz="0" w:space="0" w:color="auto"/>
        <w:left w:val="none" w:sz="0" w:space="0" w:color="auto"/>
        <w:bottom w:val="none" w:sz="0" w:space="0" w:color="auto"/>
        <w:right w:val="none" w:sz="0" w:space="0" w:color="auto"/>
      </w:divBdr>
    </w:div>
    <w:div w:id="1784838300">
      <w:bodyDiv w:val="1"/>
      <w:marLeft w:val="0"/>
      <w:marRight w:val="0"/>
      <w:marTop w:val="0"/>
      <w:marBottom w:val="0"/>
      <w:divBdr>
        <w:top w:val="none" w:sz="0" w:space="0" w:color="auto"/>
        <w:left w:val="none" w:sz="0" w:space="0" w:color="auto"/>
        <w:bottom w:val="none" w:sz="0" w:space="0" w:color="auto"/>
        <w:right w:val="none" w:sz="0" w:space="0" w:color="auto"/>
      </w:divBdr>
    </w:div>
    <w:div w:id="21256141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0108E-F785-47E5-B1C1-9F3085E1D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1921</TotalTime>
  <Pages>21</Pages>
  <Words>7304</Words>
  <Characters>41638</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Hậu Đăng</dc:creator>
  <cp:keywords/>
  <dc:description/>
  <cp:lastModifiedBy>User1</cp:lastModifiedBy>
  <cp:revision>33</cp:revision>
  <cp:lastPrinted>2026-06-25T07:39:00Z</cp:lastPrinted>
  <dcterms:created xsi:type="dcterms:W3CDTF">2026-06-25T07:27:00Z</dcterms:created>
  <dcterms:modified xsi:type="dcterms:W3CDTF">2026-07-15T11:03:00Z</dcterms:modified>
</cp:coreProperties>
</file>